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65C0D" w14:textId="77777777" w:rsidR="004B2327" w:rsidRDefault="004B2327" w:rsidP="003B65C9">
      <w:pPr>
        <w:suppressAutoHyphens/>
        <w:spacing w:after="80"/>
        <w:jc w:val="center"/>
        <w:rPr>
          <w:b/>
          <w:sz w:val="28"/>
          <w:szCs w:val="28"/>
        </w:rPr>
      </w:pPr>
    </w:p>
    <w:p w14:paraId="6891CBC3" w14:textId="622A5B1D" w:rsidR="00EE562D" w:rsidRDefault="00EE562D" w:rsidP="003B65C9">
      <w:pPr>
        <w:suppressAutoHyphens/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 MARZO 2025 </w:t>
      </w:r>
    </w:p>
    <w:p w14:paraId="68B6596C" w14:textId="7ADB3F83" w:rsidR="003B65C9" w:rsidRDefault="00EE562D" w:rsidP="003B65C9">
      <w:pPr>
        <w:suppressAutoHyphens/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 </w:t>
      </w:r>
      <w:r w:rsidR="00302EDC" w:rsidRPr="00EC174F">
        <w:rPr>
          <w:b/>
          <w:sz w:val="28"/>
          <w:szCs w:val="28"/>
        </w:rPr>
        <w:t xml:space="preserve">LIBRERIA </w:t>
      </w:r>
    </w:p>
    <w:p w14:paraId="63045549" w14:textId="0C6AB0A9" w:rsidR="005E69EE" w:rsidRPr="00BC3BE5" w:rsidRDefault="00EE562D" w:rsidP="005E69EE">
      <w:pPr>
        <w:suppressAutoHyphens/>
        <w:spacing w:after="80"/>
        <w:jc w:val="center"/>
        <w:rPr>
          <w:b/>
          <w:sz w:val="32"/>
          <w:szCs w:val="32"/>
        </w:rPr>
      </w:pPr>
      <w:r w:rsidRPr="00BC3BE5">
        <w:rPr>
          <w:b/>
          <w:sz w:val="32"/>
          <w:szCs w:val="32"/>
        </w:rPr>
        <w:t>MARINA ABRAMOVIĆ</w:t>
      </w:r>
    </w:p>
    <w:p w14:paraId="70997A8D" w14:textId="5F518740" w:rsidR="00EE562D" w:rsidRPr="00BC3BE5" w:rsidRDefault="00EE562D" w:rsidP="005E69EE">
      <w:pPr>
        <w:suppressAutoHyphens/>
        <w:spacing w:after="80"/>
        <w:jc w:val="center"/>
        <w:rPr>
          <w:b/>
          <w:i/>
          <w:iCs/>
          <w:sz w:val="32"/>
          <w:szCs w:val="32"/>
        </w:rPr>
      </w:pPr>
      <w:r w:rsidRPr="00BC3BE5">
        <w:rPr>
          <w:b/>
          <w:i/>
          <w:iCs/>
          <w:sz w:val="32"/>
          <w:szCs w:val="32"/>
        </w:rPr>
        <w:t>TRANSFORMING ENERGY</w:t>
      </w:r>
    </w:p>
    <w:p w14:paraId="2298F13D" w14:textId="12BE75DD" w:rsidR="00EE562D" w:rsidRDefault="00EE562D" w:rsidP="005E69EE">
      <w:pPr>
        <w:suppressAutoHyphens/>
        <w:spacing w:after="80"/>
        <w:jc w:val="center"/>
        <w:rPr>
          <w:b/>
          <w:sz w:val="28"/>
          <w:szCs w:val="28"/>
        </w:rPr>
      </w:pPr>
    </w:p>
    <w:p w14:paraId="4E429977" w14:textId="506C2F8E" w:rsidR="008E2EC9" w:rsidRPr="004B2327" w:rsidRDefault="008E2EC9" w:rsidP="005E69EE">
      <w:pPr>
        <w:suppressAutoHyphens/>
        <w:spacing w:after="80"/>
        <w:jc w:val="center"/>
        <w:rPr>
          <w:b/>
          <w:sz w:val="32"/>
          <w:szCs w:val="32"/>
        </w:rPr>
      </w:pPr>
      <w:r w:rsidRPr="004B2327">
        <w:rPr>
          <w:b/>
          <w:sz w:val="32"/>
          <w:szCs w:val="32"/>
        </w:rPr>
        <w:t>SKIRA</w:t>
      </w:r>
    </w:p>
    <w:p w14:paraId="1D9C994C" w14:textId="77777777" w:rsidR="008E2EC9" w:rsidRDefault="008E2EC9" w:rsidP="005E69EE">
      <w:pPr>
        <w:suppressAutoHyphens/>
        <w:spacing w:after="80"/>
        <w:jc w:val="center"/>
        <w:rPr>
          <w:b/>
          <w:sz w:val="28"/>
          <w:szCs w:val="28"/>
        </w:rPr>
      </w:pPr>
    </w:p>
    <w:p w14:paraId="637F7117" w14:textId="1AFD0254" w:rsidR="00276AB9" w:rsidRDefault="008E2EC9" w:rsidP="00276AB9">
      <w:pPr>
        <w:suppressAutoHyphens/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 nuova monografia Skira indaga l’opera di una delle artiste</w:t>
      </w:r>
      <w:r w:rsidR="00A02DBA">
        <w:rPr>
          <w:b/>
          <w:sz w:val="28"/>
          <w:szCs w:val="28"/>
        </w:rPr>
        <w:t xml:space="preserve"> contemporanee</w:t>
      </w:r>
      <w:r>
        <w:rPr>
          <w:b/>
          <w:sz w:val="28"/>
          <w:szCs w:val="28"/>
        </w:rPr>
        <w:t xml:space="preserve"> più acclamate e dibattute,</w:t>
      </w:r>
      <w:r w:rsidR="00276AB9">
        <w:rPr>
          <w:b/>
          <w:sz w:val="28"/>
          <w:szCs w:val="28"/>
        </w:rPr>
        <w:t xml:space="preserve"> focalizzandosi sul</w:t>
      </w:r>
      <w:r>
        <w:rPr>
          <w:b/>
          <w:sz w:val="28"/>
          <w:szCs w:val="28"/>
        </w:rPr>
        <w:t xml:space="preserve"> suo lavoro con </w:t>
      </w:r>
      <w:r w:rsidR="00276AB9">
        <w:rPr>
          <w:b/>
          <w:sz w:val="28"/>
          <w:szCs w:val="28"/>
        </w:rPr>
        <w:t xml:space="preserve">le pietre e con </w:t>
      </w:r>
      <w:r>
        <w:rPr>
          <w:b/>
          <w:sz w:val="28"/>
          <w:szCs w:val="28"/>
        </w:rPr>
        <w:t>i cristalli</w:t>
      </w:r>
      <w:r w:rsidR="00276AB9">
        <w:rPr>
          <w:b/>
          <w:sz w:val="28"/>
          <w:szCs w:val="28"/>
        </w:rPr>
        <w:t xml:space="preserve">, e sul loro potere di </w:t>
      </w:r>
      <w:r w:rsidR="00276AB9" w:rsidRPr="00276AB9">
        <w:rPr>
          <w:b/>
          <w:sz w:val="28"/>
          <w:szCs w:val="28"/>
        </w:rPr>
        <w:t>immagazzinare l’intera storia della terra e di trasmetterne l’energia</w:t>
      </w:r>
      <w:r w:rsidR="00276AB9">
        <w:rPr>
          <w:b/>
          <w:sz w:val="28"/>
          <w:szCs w:val="28"/>
        </w:rPr>
        <w:t>.</w:t>
      </w:r>
    </w:p>
    <w:p w14:paraId="34F77BB9" w14:textId="77777777" w:rsidR="00276AB9" w:rsidRDefault="00276AB9" w:rsidP="00276AB9">
      <w:pPr>
        <w:suppressAutoHyphens/>
        <w:spacing w:after="80"/>
        <w:jc w:val="center"/>
        <w:rPr>
          <w:b/>
          <w:sz w:val="28"/>
          <w:szCs w:val="28"/>
        </w:rPr>
      </w:pPr>
    </w:p>
    <w:p w14:paraId="0D6C72AD" w14:textId="76322704" w:rsidR="00276AB9" w:rsidRDefault="00276AB9" w:rsidP="00276AB9">
      <w:pPr>
        <w:suppressAutoHyphens/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Il volume è stato il catalogo della personale che si è recentemente tenuta al MAM –</w:t>
      </w:r>
      <w:r w:rsidR="00225895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Modern</w:t>
      </w:r>
      <w:proofErr w:type="spellEnd"/>
      <w:r>
        <w:rPr>
          <w:b/>
          <w:sz w:val="28"/>
          <w:szCs w:val="28"/>
        </w:rPr>
        <w:t xml:space="preserve"> Art </w:t>
      </w:r>
      <w:r w:rsidR="00225895">
        <w:rPr>
          <w:b/>
          <w:sz w:val="28"/>
          <w:szCs w:val="28"/>
        </w:rPr>
        <w:t xml:space="preserve">Museum </w:t>
      </w:r>
      <w:r>
        <w:rPr>
          <w:b/>
          <w:sz w:val="28"/>
          <w:szCs w:val="28"/>
        </w:rPr>
        <w:t>a Shanghai (Cina).</w:t>
      </w:r>
    </w:p>
    <w:p w14:paraId="1E4D53D6" w14:textId="77777777" w:rsidR="00276AB9" w:rsidRDefault="00276AB9" w:rsidP="00276AB9">
      <w:pPr>
        <w:suppressAutoHyphens/>
        <w:spacing w:after="80"/>
        <w:jc w:val="center"/>
        <w:rPr>
          <w:b/>
          <w:sz w:val="28"/>
          <w:szCs w:val="28"/>
        </w:rPr>
      </w:pPr>
    </w:p>
    <w:p w14:paraId="6E4BE9BC" w14:textId="12251358" w:rsidR="00276AB9" w:rsidRDefault="00276AB9" w:rsidP="00276AB9">
      <w:pPr>
        <w:suppressAutoHyphens/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cura di Shai </w:t>
      </w:r>
      <w:proofErr w:type="spellStart"/>
      <w:r>
        <w:rPr>
          <w:b/>
          <w:sz w:val="28"/>
          <w:szCs w:val="28"/>
        </w:rPr>
        <w:t>Baitel</w:t>
      </w:r>
      <w:proofErr w:type="spellEnd"/>
    </w:p>
    <w:p w14:paraId="6CDDDDE8" w14:textId="77777777" w:rsidR="008E2EC9" w:rsidRDefault="008E2EC9" w:rsidP="005E69EE">
      <w:pPr>
        <w:suppressAutoHyphens/>
        <w:spacing w:after="80"/>
        <w:jc w:val="center"/>
        <w:rPr>
          <w:b/>
          <w:sz w:val="28"/>
          <w:szCs w:val="28"/>
        </w:rPr>
      </w:pPr>
    </w:p>
    <w:p w14:paraId="3BC201A9" w14:textId="77777777" w:rsidR="008E2EC9" w:rsidRDefault="008E2EC9" w:rsidP="005E69EE">
      <w:pPr>
        <w:suppressAutoHyphens/>
        <w:spacing w:after="80"/>
        <w:jc w:val="center"/>
        <w:rPr>
          <w:b/>
          <w:sz w:val="28"/>
          <w:szCs w:val="28"/>
        </w:rPr>
      </w:pPr>
    </w:p>
    <w:p w14:paraId="523E3395" w14:textId="4DDD2F6B" w:rsidR="00276AB9" w:rsidRDefault="007D22BE" w:rsidP="00CF38CA">
      <w:pPr>
        <w:suppressAutoHyphens/>
        <w:spacing w:after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In libreria d</w:t>
      </w:r>
      <w:r w:rsidR="00276AB9">
        <w:rPr>
          <w:b/>
          <w:bCs/>
          <w:sz w:val="24"/>
          <w:szCs w:val="24"/>
        </w:rPr>
        <w:t>a marzo 2025, Skira presenta</w:t>
      </w:r>
      <w:r>
        <w:rPr>
          <w:b/>
          <w:bCs/>
          <w:sz w:val="24"/>
          <w:szCs w:val="24"/>
        </w:rPr>
        <w:t xml:space="preserve"> la nuova importante monografia </w:t>
      </w:r>
      <w:r w:rsidRPr="007D22BE">
        <w:rPr>
          <w:sz w:val="24"/>
          <w:szCs w:val="24"/>
        </w:rPr>
        <w:t>(edizione inglese)</w:t>
      </w:r>
      <w:r>
        <w:rPr>
          <w:b/>
          <w:bCs/>
          <w:sz w:val="24"/>
          <w:szCs w:val="24"/>
        </w:rPr>
        <w:t xml:space="preserve"> dedicata a Marina </w:t>
      </w:r>
      <w:proofErr w:type="spellStart"/>
      <w:r w:rsidR="00BC3BE5">
        <w:rPr>
          <w:b/>
          <w:bCs/>
          <w:sz w:val="24"/>
          <w:szCs w:val="24"/>
        </w:rPr>
        <w:t>Abramović</w:t>
      </w:r>
      <w:proofErr w:type="spellEnd"/>
      <w:r>
        <w:rPr>
          <w:b/>
          <w:bCs/>
          <w:sz w:val="24"/>
          <w:szCs w:val="24"/>
        </w:rPr>
        <w:t xml:space="preserve"> </w:t>
      </w:r>
      <w:r w:rsidRPr="007D22BE">
        <w:rPr>
          <w:sz w:val="24"/>
          <w:szCs w:val="24"/>
        </w:rPr>
        <w:t>(Belgrado, 1946), una delle artiste</w:t>
      </w:r>
      <w:r w:rsidR="00225895">
        <w:rPr>
          <w:sz w:val="24"/>
          <w:szCs w:val="24"/>
        </w:rPr>
        <w:t xml:space="preserve"> contemporanee</w:t>
      </w:r>
      <w:r w:rsidRPr="007D22BE">
        <w:rPr>
          <w:sz w:val="24"/>
          <w:szCs w:val="24"/>
        </w:rPr>
        <w:t xml:space="preserve"> più acclamate e dibattute</w:t>
      </w:r>
      <w:r>
        <w:rPr>
          <w:sz w:val="24"/>
          <w:szCs w:val="24"/>
        </w:rPr>
        <w:t>.</w:t>
      </w:r>
    </w:p>
    <w:p w14:paraId="594C9630" w14:textId="1B8FD283" w:rsidR="00225895" w:rsidRDefault="007D22BE" w:rsidP="00225895">
      <w:pPr>
        <w:suppressAutoHyphens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volume, dal titolo </w:t>
      </w:r>
      <w:proofErr w:type="spellStart"/>
      <w:r w:rsidRPr="004B2327">
        <w:rPr>
          <w:b/>
          <w:bCs/>
          <w:i/>
          <w:iCs/>
          <w:sz w:val="24"/>
          <w:szCs w:val="24"/>
        </w:rPr>
        <w:t>Transforming</w:t>
      </w:r>
      <w:proofErr w:type="spellEnd"/>
      <w:r w:rsidRPr="004B2327">
        <w:rPr>
          <w:b/>
          <w:bCs/>
          <w:i/>
          <w:iCs/>
          <w:sz w:val="24"/>
          <w:szCs w:val="24"/>
        </w:rPr>
        <w:t xml:space="preserve"> Energy</w:t>
      </w:r>
      <w:r>
        <w:rPr>
          <w:sz w:val="24"/>
          <w:szCs w:val="24"/>
        </w:rPr>
        <w:t xml:space="preserve">, </w:t>
      </w:r>
      <w:r w:rsidR="00225895">
        <w:rPr>
          <w:sz w:val="24"/>
          <w:szCs w:val="24"/>
        </w:rPr>
        <w:t xml:space="preserve">curato da Shai </w:t>
      </w:r>
      <w:proofErr w:type="spellStart"/>
      <w:r w:rsidR="00225895">
        <w:rPr>
          <w:sz w:val="24"/>
          <w:szCs w:val="24"/>
        </w:rPr>
        <w:t>Baitel</w:t>
      </w:r>
      <w:proofErr w:type="spellEnd"/>
      <w:r w:rsidR="00225895">
        <w:rPr>
          <w:sz w:val="24"/>
          <w:szCs w:val="24"/>
        </w:rPr>
        <w:t xml:space="preserve">, </w:t>
      </w:r>
      <w:r w:rsidR="00225895" w:rsidRPr="00225895">
        <w:rPr>
          <w:sz w:val="24"/>
          <w:szCs w:val="24"/>
        </w:rPr>
        <w:t>direttore artistico del MAM</w:t>
      </w:r>
      <w:r w:rsidR="00225895">
        <w:rPr>
          <w:sz w:val="24"/>
          <w:szCs w:val="24"/>
        </w:rPr>
        <w:t xml:space="preserve"> -</w:t>
      </w:r>
      <w:proofErr w:type="spellStart"/>
      <w:r w:rsidR="00225895">
        <w:rPr>
          <w:sz w:val="24"/>
          <w:szCs w:val="24"/>
        </w:rPr>
        <w:t>Modern</w:t>
      </w:r>
      <w:proofErr w:type="spellEnd"/>
      <w:r w:rsidR="00225895">
        <w:rPr>
          <w:sz w:val="24"/>
          <w:szCs w:val="24"/>
        </w:rPr>
        <w:t xml:space="preserve"> Art Museum a </w:t>
      </w:r>
      <w:r w:rsidR="00225895" w:rsidRPr="00225895">
        <w:rPr>
          <w:sz w:val="24"/>
          <w:szCs w:val="24"/>
        </w:rPr>
        <w:t>Shanghai</w:t>
      </w:r>
      <w:r w:rsidR="00225895">
        <w:rPr>
          <w:sz w:val="24"/>
          <w:szCs w:val="24"/>
        </w:rPr>
        <w:t xml:space="preserve"> (Cina)</w:t>
      </w:r>
      <w:r w:rsidR="00225895" w:rsidRPr="00225895">
        <w:rPr>
          <w:sz w:val="24"/>
          <w:szCs w:val="24"/>
        </w:rPr>
        <w:t>, in stretta collaborazione con l’artista</w:t>
      </w:r>
      <w:r w:rsidR="00225895">
        <w:rPr>
          <w:sz w:val="24"/>
          <w:szCs w:val="24"/>
        </w:rPr>
        <w:t xml:space="preserve"> stessa, </w:t>
      </w:r>
      <w:r w:rsidR="00A02DBA">
        <w:rPr>
          <w:sz w:val="24"/>
          <w:szCs w:val="24"/>
        </w:rPr>
        <w:t>racconta</w:t>
      </w:r>
      <w:r w:rsidR="00225895">
        <w:rPr>
          <w:sz w:val="24"/>
          <w:szCs w:val="24"/>
        </w:rPr>
        <w:t xml:space="preserve"> </w:t>
      </w:r>
      <w:r w:rsidR="00225895" w:rsidRPr="00225895">
        <w:rPr>
          <w:sz w:val="24"/>
          <w:szCs w:val="24"/>
        </w:rPr>
        <w:t xml:space="preserve">la storia di come Marina </w:t>
      </w:r>
      <w:proofErr w:type="spellStart"/>
      <w:r w:rsidR="00BC3BE5">
        <w:rPr>
          <w:sz w:val="24"/>
          <w:szCs w:val="24"/>
        </w:rPr>
        <w:t>Abramović</w:t>
      </w:r>
      <w:proofErr w:type="spellEnd"/>
      <w:r w:rsidR="00225895" w:rsidRPr="00225895">
        <w:rPr>
          <w:sz w:val="24"/>
          <w:szCs w:val="24"/>
        </w:rPr>
        <w:t xml:space="preserve"> abbia scoperto ed esplorato il potere delle pietre e dei cristalli,</w:t>
      </w:r>
      <w:r w:rsidR="00225895">
        <w:rPr>
          <w:sz w:val="24"/>
          <w:szCs w:val="24"/>
        </w:rPr>
        <w:t xml:space="preserve"> e la loro capacità d’</w:t>
      </w:r>
      <w:r w:rsidR="00225895" w:rsidRPr="00225895">
        <w:rPr>
          <w:sz w:val="24"/>
          <w:szCs w:val="24"/>
        </w:rPr>
        <w:t xml:space="preserve">immagazzinare l’intera storia della terra e di trasportarne e trasmetterne l’energia. </w:t>
      </w:r>
    </w:p>
    <w:p w14:paraId="4A67D006" w14:textId="79757A33" w:rsidR="007D22BE" w:rsidRDefault="00225895" w:rsidP="00225895">
      <w:pPr>
        <w:suppressAutoHyphens/>
        <w:spacing w:after="120"/>
        <w:jc w:val="both"/>
        <w:rPr>
          <w:sz w:val="24"/>
          <w:szCs w:val="24"/>
        </w:rPr>
      </w:pPr>
      <w:r w:rsidRPr="00225895">
        <w:rPr>
          <w:sz w:val="24"/>
          <w:szCs w:val="24"/>
        </w:rPr>
        <w:t xml:space="preserve">I cristalli sono principalmente legati ai </w:t>
      </w:r>
      <w:proofErr w:type="spellStart"/>
      <w:r w:rsidRPr="00225895">
        <w:rPr>
          <w:i/>
          <w:iCs/>
          <w:sz w:val="24"/>
          <w:szCs w:val="24"/>
        </w:rPr>
        <w:t>Transitory</w:t>
      </w:r>
      <w:proofErr w:type="spellEnd"/>
      <w:r w:rsidRPr="00225895">
        <w:rPr>
          <w:i/>
          <w:iCs/>
          <w:sz w:val="24"/>
          <w:szCs w:val="24"/>
        </w:rPr>
        <w:t xml:space="preserve"> Objects, </w:t>
      </w:r>
      <w:r w:rsidRPr="00225895">
        <w:rPr>
          <w:sz w:val="24"/>
          <w:szCs w:val="24"/>
        </w:rPr>
        <w:t xml:space="preserve">una serie di oggetti che </w:t>
      </w:r>
      <w:r w:rsidR="00A02DBA">
        <w:rPr>
          <w:sz w:val="24"/>
          <w:szCs w:val="24"/>
        </w:rPr>
        <w:t xml:space="preserve">Marina </w:t>
      </w:r>
      <w:proofErr w:type="spellStart"/>
      <w:r w:rsidR="00A02DBA">
        <w:rPr>
          <w:sz w:val="24"/>
          <w:szCs w:val="24"/>
        </w:rPr>
        <w:t>Abramović</w:t>
      </w:r>
      <w:proofErr w:type="spellEnd"/>
      <w:r w:rsidRPr="00225895">
        <w:rPr>
          <w:sz w:val="24"/>
          <w:szCs w:val="24"/>
        </w:rPr>
        <w:t xml:space="preserve"> ha creato</w:t>
      </w:r>
      <w:r>
        <w:rPr>
          <w:sz w:val="24"/>
          <w:szCs w:val="24"/>
        </w:rPr>
        <w:t xml:space="preserve"> nel corso degli anni</w:t>
      </w:r>
      <w:r w:rsidRPr="00225895">
        <w:rPr>
          <w:sz w:val="24"/>
          <w:szCs w:val="24"/>
        </w:rPr>
        <w:t xml:space="preserve"> per incarnare l’energia e innescare esperienze fisiche e mentali nel pubblico attraverso l’interazione diretta.</w:t>
      </w:r>
    </w:p>
    <w:p w14:paraId="17466CC6" w14:textId="1C219C6E" w:rsidR="00225895" w:rsidRDefault="00225895" w:rsidP="00225895">
      <w:pPr>
        <w:suppressAutoHyphens/>
        <w:spacing w:after="120"/>
        <w:jc w:val="both"/>
        <w:rPr>
          <w:sz w:val="24"/>
          <w:szCs w:val="24"/>
        </w:rPr>
      </w:pPr>
      <w:r w:rsidRPr="00225895">
        <w:rPr>
          <w:sz w:val="24"/>
          <w:szCs w:val="24"/>
        </w:rPr>
        <w:t xml:space="preserve">Ispirato a una delle performance più iconiche </w:t>
      </w:r>
      <w:r>
        <w:rPr>
          <w:sz w:val="24"/>
          <w:szCs w:val="24"/>
        </w:rPr>
        <w:t>di Marina</w:t>
      </w:r>
      <w:r w:rsidRPr="00225895">
        <w:rPr>
          <w:sz w:val="24"/>
          <w:szCs w:val="24"/>
        </w:rPr>
        <w:t xml:space="preserve"> </w:t>
      </w:r>
      <w:proofErr w:type="spellStart"/>
      <w:r w:rsidR="00BC3BE5">
        <w:rPr>
          <w:sz w:val="24"/>
          <w:szCs w:val="24"/>
        </w:rPr>
        <w:t>Abramović</w:t>
      </w:r>
      <w:proofErr w:type="spellEnd"/>
      <w:r w:rsidRPr="00225895">
        <w:rPr>
          <w:sz w:val="24"/>
          <w:szCs w:val="24"/>
        </w:rPr>
        <w:t xml:space="preserve">, la sua passeggiata lungo la Grande Muraglia in Cina con l’artista tedesco </w:t>
      </w:r>
      <w:proofErr w:type="spellStart"/>
      <w:r w:rsidRPr="00225895">
        <w:rPr>
          <w:sz w:val="24"/>
          <w:szCs w:val="24"/>
        </w:rPr>
        <w:t>Ulay</w:t>
      </w:r>
      <w:proofErr w:type="spellEnd"/>
      <w:r w:rsidRPr="00225895">
        <w:rPr>
          <w:sz w:val="24"/>
          <w:szCs w:val="24"/>
        </w:rPr>
        <w:t xml:space="preserve"> nel 1988, e pubblicato in occasione della sua prima esposizione personale in Cina</w:t>
      </w:r>
      <w:r>
        <w:rPr>
          <w:sz w:val="24"/>
          <w:szCs w:val="24"/>
        </w:rPr>
        <w:t>, al MAM di Shanghai</w:t>
      </w:r>
      <w:r w:rsidRPr="00225895">
        <w:rPr>
          <w:sz w:val="24"/>
          <w:szCs w:val="24"/>
        </w:rPr>
        <w:t xml:space="preserve">, </w:t>
      </w:r>
      <w:proofErr w:type="spellStart"/>
      <w:r w:rsidRPr="00225895">
        <w:rPr>
          <w:i/>
          <w:iCs/>
          <w:sz w:val="24"/>
          <w:szCs w:val="24"/>
        </w:rPr>
        <w:t>Transforming</w:t>
      </w:r>
      <w:proofErr w:type="spellEnd"/>
      <w:r w:rsidRPr="00225895">
        <w:rPr>
          <w:i/>
          <w:iCs/>
          <w:sz w:val="24"/>
          <w:szCs w:val="24"/>
        </w:rPr>
        <w:t xml:space="preserve"> Energy </w:t>
      </w:r>
      <w:r w:rsidR="00A02DBA">
        <w:rPr>
          <w:sz w:val="24"/>
          <w:szCs w:val="24"/>
        </w:rPr>
        <w:t>propone</w:t>
      </w:r>
      <w:r w:rsidRPr="00225895">
        <w:rPr>
          <w:sz w:val="24"/>
          <w:szCs w:val="24"/>
        </w:rPr>
        <w:t xml:space="preserve"> un’ampia selezione di </w:t>
      </w:r>
      <w:r w:rsidR="00A02DBA">
        <w:rPr>
          <w:sz w:val="24"/>
          <w:szCs w:val="24"/>
        </w:rPr>
        <w:t>fotografie</w:t>
      </w:r>
      <w:r w:rsidRPr="00225895">
        <w:rPr>
          <w:sz w:val="24"/>
          <w:szCs w:val="24"/>
        </w:rPr>
        <w:t xml:space="preserve"> inedite </w:t>
      </w:r>
      <w:r>
        <w:rPr>
          <w:sz w:val="24"/>
          <w:szCs w:val="24"/>
        </w:rPr>
        <w:t>di quella famosa azione,</w:t>
      </w:r>
      <w:r w:rsidRPr="00225895">
        <w:rPr>
          <w:sz w:val="24"/>
          <w:szCs w:val="24"/>
        </w:rPr>
        <w:t xml:space="preserve"> insieme a una serie di nuove opere, create appositamente per questa significativa indagine sul suo lavoro.</w:t>
      </w:r>
    </w:p>
    <w:p w14:paraId="6F170F56" w14:textId="4DCAF2D5" w:rsidR="00AC0D58" w:rsidRDefault="00AC0D58" w:rsidP="00225895">
      <w:pPr>
        <w:suppressAutoHyphens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Pr="00AC0D58">
        <w:rPr>
          <w:sz w:val="24"/>
          <w:szCs w:val="24"/>
        </w:rPr>
        <w:t>La performance</w:t>
      </w:r>
      <w:r>
        <w:rPr>
          <w:sz w:val="24"/>
          <w:szCs w:val="24"/>
        </w:rPr>
        <w:t xml:space="preserve"> - scrive Shai </w:t>
      </w:r>
      <w:proofErr w:type="spellStart"/>
      <w:r>
        <w:rPr>
          <w:sz w:val="24"/>
          <w:szCs w:val="24"/>
        </w:rPr>
        <w:t>Baitel</w:t>
      </w:r>
      <w:proofErr w:type="spellEnd"/>
      <w:r>
        <w:rPr>
          <w:sz w:val="24"/>
          <w:szCs w:val="24"/>
        </w:rPr>
        <w:t xml:space="preserve"> -</w:t>
      </w:r>
      <w:r w:rsidRPr="00AC0D58">
        <w:rPr>
          <w:sz w:val="24"/>
          <w:szCs w:val="24"/>
        </w:rPr>
        <w:t xml:space="preserve"> ha lasciato Abramovic con un senso di smarrimento, portandola a un profondo coinvolgimento con le proprietà energetiche delle pietre preziose e dei cristalli. Questi cristalli sono diventati per l</w:t>
      </w:r>
      <w:r>
        <w:rPr>
          <w:sz w:val="24"/>
          <w:szCs w:val="24"/>
        </w:rPr>
        <w:t>ei</w:t>
      </w:r>
      <w:r w:rsidRPr="00AC0D58">
        <w:rPr>
          <w:sz w:val="24"/>
          <w:szCs w:val="24"/>
        </w:rPr>
        <w:t xml:space="preserve"> un mezzo per entrare in contatto con </w:t>
      </w:r>
      <w:r w:rsidR="00EC694A" w:rsidRPr="00AC0D58">
        <w:rPr>
          <w:sz w:val="24"/>
          <w:szCs w:val="24"/>
        </w:rPr>
        <w:t>sé</w:t>
      </w:r>
      <w:r w:rsidRPr="00AC0D58">
        <w:rPr>
          <w:sz w:val="24"/>
          <w:szCs w:val="24"/>
        </w:rPr>
        <w:t xml:space="preserve"> stessa e con l'umanità, aiutandola a trovare risposte interiori</w:t>
      </w:r>
      <w:r>
        <w:rPr>
          <w:sz w:val="24"/>
          <w:szCs w:val="24"/>
        </w:rPr>
        <w:t>”</w:t>
      </w:r>
      <w:r w:rsidRPr="00AC0D58">
        <w:rPr>
          <w:sz w:val="24"/>
          <w:szCs w:val="24"/>
        </w:rPr>
        <w:t>.</w:t>
      </w:r>
    </w:p>
    <w:p w14:paraId="74E53070" w14:textId="6D8989BC" w:rsidR="00225895" w:rsidRPr="002D7F37" w:rsidRDefault="00225895" w:rsidP="00225895">
      <w:pPr>
        <w:suppressAutoHyphens/>
        <w:spacing w:after="120"/>
        <w:jc w:val="both"/>
        <w:rPr>
          <w:color w:val="000000" w:themeColor="text1"/>
          <w:sz w:val="24"/>
          <w:szCs w:val="24"/>
        </w:rPr>
      </w:pPr>
      <w:r w:rsidRPr="002D7F37">
        <w:rPr>
          <w:color w:val="000000" w:themeColor="text1"/>
          <w:sz w:val="24"/>
          <w:szCs w:val="24"/>
        </w:rPr>
        <w:t xml:space="preserve">La sua personale teoria sui cristalli e sull’energia </w:t>
      </w:r>
      <w:r w:rsidR="00A02DBA" w:rsidRPr="002D7F37">
        <w:rPr>
          <w:color w:val="000000" w:themeColor="text1"/>
          <w:sz w:val="24"/>
          <w:szCs w:val="24"/>
        </w:rPr>
        <w:t>v</w:t>
      </w:r>
      <w:r w:rsidRPr="002D7F37">
        <w:rPr>
          <w:color w:val="000000" w:themeColor="text1"/>
          <w:sz w:val="24"/>
          <w:szCs w:val="24"/>
        </w:rPr>
        <w:t>iene illustrata attraverso disegni, immagini delle sue creazioni e altre fonti che descrivono la sua visione dei cristalli e la “meditazione con i cristalli” che le sue opere vogliono ispirare. Questi lavori abbracciano diversi decenni e comprendono pezzi nuovi, oggetti in cristallo provenienti da luoghi</w:t>
      </w:r>
      <w:r w:rsidR="00A02DBA" w:rsidRPr="002D7F37">
        <w:rPr>
          <w:color w:val="000000" w:themeColor="text1"/>
          <w:sz w:val="24"/>
          <w:szCs w:val="24"/>
        </w:rPr>
        <w:t xml:space="preserve">, </w:t>
      </w:r>
      <w:r w:rsidRPr="002D7F37">
        <w:rPr>
          <w:color w:val="000000" w:themeColor="text1"/>
          <w:sz w:val="24"/>
          <w:szCs w:val="24"/>
        </w:rPr>
        <w:t xml:space="preserve">come </w:t>
      </w:r>
      <w:r w:rsidR="00A02DBA" w:rsidRPr="002D7F37">
        <w:rPr>
          <w:color w:val="000000" w:themeColor="text1"/>
          <w:sz w:val="24"/>
          <w:szCs w:val="24"/>
        </w:rPr>
        <w:t>le miniere del</w:t>
      </w:r>
      <w:r w:rsidRPr="002D7F37">
        <w:rPr>
          <w:color w:val="000000" w:themeColor="text1"/>
          <w:sz w:val="24"/>
          <w:szCs w:val="24"/>
        </w:rPr>
        <w:t xml:space="preserve"> Brasile, nonché i </w:t>
      </w:r>
      <w:proofErr w:type="spellStart"/>
      <w:r w:rsidRPr="002D7F37">
        <w:rPr>
          <w:i/>
          <w:iCs/>
          <w:color w:val="000000" w:themeColor="text1"/>
          <w:sz w:val="24"/>
          <w:szCs w:val="24"/>
        </w:rPr>
        <w:t>Transitory</w:t>
      </w:r>
      <w:proofErr w:type="spellEnd"/>
      <w:r w:rsidRPr="002D7F37">
        <w:rPr>
          <w:i/>
          <w:iCs/>
          <w:color w:val="000000" w:themeColor="text1"/>
          <w:sz w:val="24"/>
          <w:szCs w:val="24"/>
        </w:rPr>
        <w:t xml:space="preserve"> Objects</w:t>
      </w:r>
      <w:r w:rsidR="00AC0D58" w:rsidRPr="002D7F37">
        <w:rPr>
          <w:color w:val="000000" w:themeColor="text1"/>
          <w:sz w:val="24"/>
          <w:szCs w:val="24"/>
        </w:rPr>
        <w:t>, che invitano lo spettatore ad andare oltre la semplice interazione con l’arte materica, incoraggiandolo a confrontarsi con l'energia e l'essenza concettuale delle opere.</w:t>
      </w:r>
    </w:p>
    <w:p w14:paraId="759DF61A" w14:textId="77777777" w:rsidR="00646DBF" w:rsidRDefault="00646DBF" w:rsidP="00646DBF">
      <w:pPr>
        <w:suppressAutoHyphens/>
        <w:jc w:val="both"/>
        <w:rPr>
          <w:sz w:val="24"/>
          <w:szCs w:val="24"/>
        </w:rPr>
      </w:pPr>
    </w:p>
    <w:p w14:paraId="39B0D3C8" w14:textId="76EB3779" w:rsidR="008E2BA3" w:rsidRPr="00CC66DF" w:rsidRDefault="00954D0D" w:rsidP="00981700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Milano</w:t>
      </w:r>
      <w:r w:rsidR="00B30133">
        <w:rPr>
          <w:sz w:val="24"/>
          <w:szCs w:val="24"/>
        </w:rPr>
        <w:t xml:space="preserve">, </w:t>
      </w:r>
      <w:r w:rsidR="00BC3BE5">
        <w:rPr>
          <w:sz w:val="24"/>
          <w:szCs w:val="24"/>
        </w:rPr>
        <w:t>marzo</w:t>
      </w:r>
      <w:r w:rsidR="002744DB">
        <w:rPr>
          <w:sz w:val="24"/>
          <w:szCs w:val="24"/>
        </w:rPr>
        <w:t xml:space="preserve"> 2025</w:t>
      </w:r>
    </w:p>
    <w:p w14:paraId="17A954CF" w14:textId="77777777" w:rsidR="00981700" w:rsidRDefault="00981700" w:rsidP="00981700">
      <w:pPr>
        <w:suppressAutoHyphens/>
        <w:jc w:val="both"/>
        <w:rPr>
          <w:b/>
          <w:bCs/>
          <w:sz w:val="24"/>
          <w:szCs w:val="24"/>
        </w:rPr>
      </w:pPr>
    </w:p>
    <w:p w14:paraId="6BF93F6C" w14:textId="77777777" w:rsidR="003B65C9" w:rsidRDefault="003B65C9" w:rsidP="00981700">
      <w:pPr>
        <w:suppressAutoHyphens/>
        <w:jc w:val="both"/>
        <w:rPr>
          <w:b/>
          <w:bCs/>
          <w:sz w:val="24"/>
          <w:szCs w:val="24"/>
        </w:rPr>
      </w:pPr>
    </w:p>
    <w:p w14:paraId="474C5639" w14:textId="258CAE1A" w:rsidR="003D43B0" w:rsidRDefault="00BC3BE5" w:rsidP="00981700">
      <w:pPr>
        <w:suppressAutoHyphens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MARINA ABRAMOVIĆ</w:t>
      </w:r>
    </w:p>
    <w:p w14:paraId="7DB18523" w14:textId="043CB60D" w:rsidR="003B65C9" w:rsidRPr="00515E06" w:rsidRDefault="00BC3BE5" w:rsidP="003B65C9">
      <w:pPr>
        <w:suppressAutoHyphens/>
        <w:jc w:val="both"/>
        <w:rPr>
          <w:b/>
          <w:bCs/>
          <w:szCs w:val="22"/>
        </w:rPr>
      </w:pPr>
      <w:proofErr w:type="spellStart"/>
      <w:r>
        <w:rPr>
          <w:b/>
          <w:bCs/>
          <w:i/>
          <w:iCs/>
          <w:szCs w:val="22"/>
        </w:rPr>
        <w:t>Transforming</w:t>
      </w:r>
      <w:proofErr w:type="spellEnd"/>
      <w:r>
        <w:rPr>
          <w:b/>
          <w:bCs/>
          <w:i/>
          <w:iCs/>
          <w:szCs w:val="22"/>
        </w:rPr>
        <w:t xml:space="preserve"> Energy</w:t>
      </w:r>
    </w:p>
    <w:p w14:paraId="1D38A2EB" w14:textId="08E8D148" w:rsidR="003B65C9" w:rsidRPr="00515E06" w:rsidRDefault="00BC3BE5" w:rsidP="003B65C9">
      <w:pPr>
        <w:suppressAutoHyphens/>
        <w:jc w:val="both"/>
        <w:rPr>
          <w:szCs w:val="22"/>
        </w:rPr>
      </w:pPr>
      <w:r>
        <w:rPr>
          <w:szCs w:val="22"/>
        </w:rPr>
        <w:t xml:space="preserve">a cura di Shai </w:t>
      </w:r>
      <w:proofErr w:type="spellStart"/>
      <w:r>
        <w:rPr>
          <w:szCs w:val="22"/>
        </w:rPr>
        <w:t>Baitel</w:t>
      </w:r>
      <w:proofErr w:type="spellEnd"/>
      <w:r w:rsidR="003B65C9" w:rsidRPr="00515E06">
        <w:rPr>
          <w:szCs w:val="22"/>
        </w:rPr>
        <w:t xml:space="preserve"> </w:t>
      </w:r>
    </w:p>
    <w:p w14:paraId="20CED40F" w14:textId="77777777" w:rsidR="003B65C9" w:rsidRPr="00515E06" w:rsidRDefault="003B65C9" w:rsidP="003B65C9">
      <w:pPr>
        <w:suppressAutoHyphens/>
        <w:jc w:val="both"/>
        <w:rPr>
          <w:b/>
          <w:bCs/>
          <w:szCs w:val="22"/>
        </w:rPr>
      </w:pPr>
      <w:r w:rsidRPr="00515E06">
        <w:rPr>
          <w:b/>
          <w:bCs/>
          <w:szCs w:val="22"/>
        </w:rPr>
        <w:t>Skira</w:t>
      </w:r>
    </w:p>
    <w:p w14:paraId="39AA1040" w14:textId="41CA7DD7" w:rsidR="003B65C9" w:rsidRPr="00515E06" w:rsidRDefault="003B65C9" w:rsidP="003B65C9">
      <w:pPr>
        <w:suppressAutoHyphens/>
        <w:jc w:val="both"/>
        <w:rPr>
          <w:szCs w:val="22"/>
        </w:rPr>
      </w:pPr>
      <w:r w:rsidRPr="00515E06">
        <w:rPr>
          <w:szCs w:val="22"/>
        </w:rPr>
        <w:t>edizione inglese</w:t>
      </w:r>
    </w:p>
    <w:p w14:paraId="539047CC" w14:textId="36840E03" w:rsidR="00BC3BE5" w:rsidRPr="00BC3BE5" w:rsidRDefault="00BC3BE5" w:rsidP="00BC3BE5">
      <w:pPr>
        <w:suppressAutoHyphens/>
        <w:jc w:val="both"/>
        <w:rPr>
          <w:szCs w:val="22"/>
        </w:rPr>
      </w:pPr>
      <w:r w:rsidRPr="00BC3BE5">
        <w:rPr>
          <w:szCs w:val="22"/>
        </w:rPr>
        <w:t xml:space="preserve">26 × 32,5 cm </w:t>
      </w:r>
    </w:p>
    <w:p w14:paraId="611F40D6" w14:textId="77777777" w:rsidR="00BC3BE5" w:rsidRPr="00BC3BE5" w:rsidRDefault="00BC3BE5" w:rsidP="00BC3BE5">
      <w:pPr>
        <w:suppressAutoHyphens/>
        <w:jc w:val="both"/>
        <w:rPr>
          <w:szCs w:val="22"/>
        </w:rPr>
      </w:pPr>
      <w:r w:rsidRPr="00BC3BE5">
        <w:rPr>
          <w:szCs w:val="22"/>
        </w:rPr>
        <w:t xml:space="preserve">400 pagine, 350 colori </w:t>
      </w:r>
    </w:p>
    <w:p w14:paraId="070748E2" w14:textId="77777777" w:rsidR="00BC3BE5" w:rsidRPr="00BC3BE5" w:rsidRDefault="00BC3BE5" w:rsidP="00BC3BE5">
      <w:pPr>
        <w:suppressAutoHyphens/>
        <w:jc w:val="both"/>
        <w:rPr>
          <w:szCs w:val="22"/>
        </w:rPr>
      </w:pPr>
      <w:r w:rsidRPr="00BC3BE5">
        <w:rPr>
          <w:szCs w:val="22"/>
        </w:rPr>
        <w:t xml:space="preserve">cartonato </w:t>
      </w:r>
    </w:p>
    <w:p w14:paraId="3D83B23C" w14:textId="77777777" w:rsidR="00BC3BE5" w:rsidRPr="00BC3BE5" w:rsidRDefault="00BC3BE5" w:rsidP="00BC3BE5">
      <w:pPr>
        <w:suppressAutoHyphens/>
        <w:jc w:val="both"/>
        <w:rPr>
          <w:szCs w:val="22"/>
        </w:rPr>
      </w:pPr>
      <w:r w:rsidRPr="00BC3BE5">
        <w:rPr>
          <w:szCs w:val="22"/>
        </w:rPr>
        <w:t xml:space="preserve">ISBN 978-88-572-5271-1 </w:t>
      </w:r>
    </w:p>
    <w:p w14:paraId="2CB207EA" w14:textId="0059811E" w:rsidR="00515E06" w:rsidRDefault="00BC3BE5" w:rsidP="00BC3BE5">
      <w:pPr>
        <w:suppressAutoHyphens/>
        <w:jc w:val="both"/>
        <w:rPr>
          <w:szCs w:val="22"/>
        </w:rPr>
      </w:pPr>
      <w:r w:rsidRPr="00BC3BE5">
        <w:rPr>
          <w:szCs w:val="22"/>
        </w:rPr>
        <w:t>€ 69,00</w:t>
      </w:r>
    </w:p>
    <w:p w14:paraId="25F05A88" w14:textId="77777777" w:rsidR="00BC3BE5" w:rsidRDefault="00BC3BE5" w:rsidP="00BC3BE5">
      <w:pPr>
        <w:suppressAutoHyphens/>
        <w:jc w:val="both"/>
        <w:rPr>
          <w:szCs w:val="22"/>
        </w:rPr>
      </w:pPr>
    </w:p>
    <w:p w14:paraId="31F8053E" w14:textId="77777777" w:rsidR="005E69EE" w:rsidRPr="007761D5" w:rsidRDefault="005E69EE" w:rsidP="005E69EE">
      <w:pPr>
        <w:suppressAutoHyphens/>
        <w:jc w:val="both"/>
        <w:rPr>
          <w:bCs/>
          <w:iCs/>
          <w:szCs w:val="22"/>
        </w:rPr>
      </w:pPr>
    </w:p>
    <w:p w14:paraId="0F5E714A" w14:textId="77777777" w:rsidR="005E69EE" w:rsidRPr="007761D5" w:rsidRDefault="005E69EE" w:rsidP="005E69EE">
      <w:pPr>
        <w:suppressAutoHyphens/>
        <w:jc w:val="both"/>
        <w:rPr>
          <w:b/>
          <w:bCs/>
          <w:szCs w:val="22"/>
          <w:u w:val="single"/>
        </w:rPr>
      </w:pPr>
      <w:r w:rsidRPr="007761D5">
        <w:rPr>
          <w:b/>
          <w:bCs/>
          <w:szCs w:val="22"/>
          <w:u w:val="single"/>
        </w:rPr>
        <w:t>Ufficio Stampa Skira</w:t>
      </w:r>
    </w:p>
    <w:p w14:paraId="352CED63" w14:textId="77777777" w:rsidR="005E69EE" w:rsidRPr="007761D5" w:rsidRDefault="005E69EE" w:rsidP="005E69EE">
      <w:pPr>
        <w:suppressAutoHyphens/>
        <w:jc w:val="both"/>
        <w:rPr>
          <w:bCs/>
          <w:szCs w:val="22"/>
        </w:rPr>
      </w:pPr>
      <w:r w:rsidRPr="007761D5">
        <w:rPr>
          <w:b/>
          <w:bCs/>
          <w:szCs w:val="22"/>
        </w:rPr>
        <w:t>CLP Relazioni Pubbliche</w:t>
      </w:r>
    </w:p>
    <w:p w14:paraId="179BD013" w14:textId="77777777" w:rsidR="005E69EE" w:rsidRPr="007761D5" w:rsidRDefault="005E69EE" w:rsidP="005E69EE">
      <w:pPr>
        <w:suppressAutoHyphens/>
        <w:jc w:val="both"/>
        <w:rPr>
          <w:bCs/>
          <w:szCs w:val="22"/>
        </w:rPr>
      </w:pPr>
      <w:r w:rsidRPr="007761D5">
        <w:rPr>
          <w:bCs/>
          <w:szCs w:val="22"/>
        </w:rPr>
        <w:t xml:space="preserve">Marta Pedroli | M. +39 347 4155017 | </w:t>
      </w:r>
      <w:hyperlink r:id="rId11" w:history="1">
        <w:r w:rsidRPr="007761D5">
          <w:rPr>
            <w:rStyle w:val="Hyperlink"/>
            <w:bCs/>
            <w:szCs w:val="22"/>
          </w:rPr>
          <w:t xml:space="preserve">marta.pedroli@clp1968.it </w:t>
        </w:r>
      </w:hyperlink>
    </w:p>
    <w:p w14:paraId="344B2AB7" w14:textId="15018714" w:rsidR="00B231B4" w:rsidRPr="00B46391" w:rsidRDefault="005E69EE" w:rsidP="00707850">
      <w:pPr>
        <w:suppressAutoHyphens/>
        <w:jc w:val="both"/>
        <w:rPr>
          <w:rFonts w:cs="Calibri"/>
          <w:color w:val="000000"/>
        </w:rPr>
      </w:pPr>
      <w:r w:rsidRPr="007761D5">
        <w:rPr>
          <w:bCs/>
          <w:szCs w:val="22"/>
        </w:rPr>
        <w:t xml:space="preserve">T. +39 02 36755700 | </w:t>
      </w:r>
      <w:hyperlink r:id="rId12" w:history="1">
        <w:r w:rsidRPr="007761D5">
          <w:rPr>
            <w:rStyle w:val="Hyperlink"/>
            <w:bCs/>
            <w:szCs w:val="22"/>
          </w:rPr>
          <w:t>www.clp1968.it</w:t>
        </w:r>
      </w:hyperlink>
      <w:r w:rsidRPr="007761D5">
        <w:rPr>
          <w:bCs/>
          <w:szCs w:val="22"/>
        </w:rPr>
        <w:t xml:space="preserve"> | </w:t>
      </w:r>
      <w:hyperlink r:id="rId13" w:history="1">
        <w:r w:rsidRPr="007761D5">
          <w:rPr>
            <w:rStyle w:val="Hyperlink"/>
            <w:bCs/>
            <w:szCs w:val="22"/>
          </w:rPr>
          <w:t>www.skira.net</w:t>
        </w:r>
      </w:hyperlink>
      <w:r w:rsidRPr="007761D5">
        <w:rPr>
          <w:bCs/>
          <w:szCs w:val="22"/>
        </w:rPr>
        <w:t xml:space="preserve"> </w:t>
      </w:r>
    </w:p>
    <w:sectPr w:rsidR="00B231B4" w:rsidRPr="00B46391" w:rsidSect="004B2327">
      <w:headerReference w:type="default" r:id="rId14"/>
      <w:headerReference w:type="first" r:id="rId15"/>
      <w:pgSz w:w="11906" w:h="16838" w:code="9"/>
      <w:pgMar w:top="1701" w:right="992" w:bottom="1276" w:left="992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4A2AE" w14:textId="77777777" w:rsidR="007F1FA8" w:rsidRDefault="007F1FA8">
      <w:r>
        <w:separator/>
      </w:r>
    </w:p>
  </w:endnote>
  <w:endnote w:type="continuationSeparator" w:id="0">
    <w:p w14:paraId="4A0B5B09" w14:textId="77777777" w:rsidR="007F1FA8" w:rsidRDefault="007F1FA8">
      <w:r>
        <w:continuationSeparator/>
      </w:r>
    </w:p>
  </w:endnote>
  <w:endnote w:type="continuationNotice" w:id="1">
    <w:p w14:paraId="72EB149A" w14:textId="77777777" w:rsidR="007F1FA8" w:rsidRDefault="007F1F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E57CD" w14:textId="77777777" w:rsidR="007F1FA8" w:rsidRDefault="007F1FA8">
      <w:r>
        <w:separator/>
      </w:r>
    </w:p>
  </w:footnote>
  <w:footnote w:type="continuationSeparator" w:id="0">
    <w:p w14:paraId="2B74F911" w14:textId="77777777" w:rsidR="007F1FA8" w:rsidRDefault="007F1FA8">
      <w:r>
        <w:continuationSeparator/>
      </w:r>
    </w:p>
  </w:footnote>
  <w:footnote w:type="continuationNotice" w:id="1">
    <w:p w14:paraId="76E9A2FD" w14:textId="77777777" w:rsidR="007F1FA8" w:rsidRDefault="007F1F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D9F73" w14:textId="4DF84C41" w:rsidR="00D322ED" w:rsidRDefault="00D322ED" w:rsidP="00E1409E">
    <w:pPr>
      <w:ind w:right="-158"/>
      <w:jc w:val="center"/>
      <w:rPr>
        <w:sz w:val="30"/>
      </w:rPr>
    </w:pPr>
  </w:p>
  <w:p w14:paraId="2C5AF1DE" w14:textId="77777777" w:rsidR="005A76D8" w:rsidRPr="00E52AE9" w:rsidRDefault="005A76D8" w:rsidP="005A76D8">
    <w:pPr>
      <w:ind w:right="-158"/>
      <w:rPr>
        <w:sz w:val="3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0CE96" w14:textId="09230DF0" w:rsidR="004B2327" w:rsidRDefault="004B2327" w:rsidP="004B2327">
    <w:pPr>
      <w:pStyle w:val="Header"/>
      <w:jc w:val="center"/>
    </w:pPr>
    <w:r w:rsidRPr="00E1409E">
      <w:rPr>
        <w:noProof/>
        <w:sz w:val="30"/>
      </w:rPr>
      <w:drawing>
        <wp:inline distT="0" distB="0" distL="0" distR="0" wp14:anchorId="20DA77F9" wp14:editId="78393F61">
          <wp:extent cx="1320800" cy="546100"/>
          <wp:effectExtent l="0" t="0" r="0" b="0"/>
          <wp:docPr id="1995948661" name="Immagine 199594866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2F31ED"/>
    <w:multiLevelType w:val="hybridMultilevel"/>
    <w:tmpl w:val="FF5AE5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5615"/>
    <w:multiLevelType w:val="hybridMultilevel"/>
    <w:tmpl w:val="16BEFD08"/>
    <w:lvl w:ilvl="0" w:tplc="95509492">
      <w:start w:val="96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2D7E3B"/>
    <w:multiLevelType w:val="hybridMultilevel"/>
    <w:tmpl w:val="CC36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873D5"/>
    <w:multiLevelType w:val="hybridMultilevel"/>
    <w:tmpl w:val="EAB6006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6257DA"/>
    <w:multiLevelType w:val="hybridMultilevel"/>
    <w:tmpl w:val="F7AAD3A6"/>
    <w:lvl w:ilvl="0" w:tplc="C7242DBC">
      <w:start w:val="963"/>
      <w:numFmt w:val="decimal"/>
      <w:lvlText w:val="%1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0F40834"/>
    <w:multiLevelType w:val="hybridMultilevel"/>
    <w:tmpl w:val="ABAEA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6759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5465955"/>
    <w:multiLevelType w:val="hybridMultilevel"/>
    <w:tmpl w:val="9C828CD8"/>
    <w:lvl w:ilvl="0" w:tplc="8BE2C6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AB3ED8"/>
    <w:multiLevelType w:val="hybridMultilevel"/>
    <w:tmpl w:val="2AD80B70"/>
    <w:lvl w:ilvl="0" w:tplc="00C24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50440"/>
    <w:multiLevelType w:val="hybridMultilevel"/>
    <w:tmpl w:val="949CC132"/>
    <w:lvl w:ilvl="0" w:tplc="090665A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222222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0115E"/>
    <w:multiLevelType w:val="hybridMultilevel"/>
    <w:tmpl w:val="FB4C3C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C4908"/>
    <w:multiLevelType w:val="hybridMultilevel"/>
    <w:tmpl w:val="D578DE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A757F"/>
    <w:multiLevelType w:val="hybridMultilevel"/>
    <w:tmpl w:val="FE467DBE"/>
    <w:lvl w:ilvl="0" w:tplc="6540A81E">
      <w:start w:val="5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5258C"/>
    <w:multiLevelType w:val="hybridMultilevel"/>
    <w:tmpl w:val="680AAF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77522"/>
    <w:multiLevelType w:val="hybridMultilevel"/>
    <w:tmpl w:val="C35AF2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E54AE1"/>
    <w:multiLevelType w:val="hybridMultilevel"/>
    <w:tmpl w:val="C7AE0D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737156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987517541">
    <w:abstractNumId w:val="7"/>
  </w:num>
  <w:num w:numId="3" w16cid:durableId="1092435202">
    <w:abstractNumId w:val="16"/>
  </w:num>
  <w:num w:numId="4" w16cid:durableId="632902826">
    <w:abstractNumId w:val="14"/>
  </w:num>
  <w:num w:numId="5" w16cid:durableId="1386489369">
    <w:abstractNumId w:val="1"/>
  </w:num>
  <w:num w:numId="6" w16cid:durableId="886644463">
    <w:abstractNumId w:val="15"/>
  </w:num>
  <w:num w:numId="7" w16cid:durableId="2117552444">
    <w:abstractNumId w:val="8"/>
  </w:num>
  <w:num w:numId="8" w16cid:durableId="1508668520">
    <w:abstractNumId w:val="3"/>
  </w:num>
  <w:num w:numId="9" w16cid:durableId="2094549372">
    <w:abstractNumId w:val="5"/>
  </w:num>
  <w:num w:numId="10" w16cid:durableId="1653562262">
    <w:abstractNumId w:val="2"/>
  </w:num>
  <w:num w:numId="11" w16cid:durableId="1213807186">
    <w:abstractNumId w:val="12"/>
  </w:num>
  <w:num w:numId="12" w16cid:durableId="752317491">
    <w:abstractNumId w:val="4"/>
  </w:num>
  <w:num w:numId="13" w16cid:durableId="351346496">
    <w:abstractNumId w:val="11"/>
  </w:num>
  <w:num w:numId="14" w16cid:durableId="400635535">
    <w:abstractNumId w:val="9"/>
  </w:num>
  <w:num w:numId="15" w16cid:durableId="1351031608">
    <w:abstractNumId w:val="6"/>
  </w:num>
  <w:num w:numId="16" w16cid:durableId="1502811915">
    <w:abstractNumId w:val="10"/>
  </w:num>
  <w:num w:numId="17" w16cid:durableId="6429738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49"/>
    <w:rsid w:val="00004D14"/>
    <w:rsid w:val="0000746D"/>
    <w:rsid w:val="000079F7"/>
    <w:rsid w:val="000113EF"/>
    <w:rsid w:val="00015767"/>
    <w:rsid w:val="0002601F"/>
    <w:rsid w:val="00030E4E"/>
    <w:rsid w:val="00034AC7"/>
    <w:rsid w:val="00036234"/>
    <w:rsid w:val="00044DD6"/>
    <w:rsid w:val="00050ABB"/>
    <w:rsid w:val="000514B0"/>
    <w:rsid w:val="00051AA5"/>
    <w:rsid w:val="00056493"/>
    <w:rsid w:val="00060765"/>
    <w:rsid w:val="0006125C"/>
    <w:rsid w:val="000617A0"/>
    <w:rsid w:val="0006472E"/>
    <w:rsid w:val="00071FAB"/>
    <w:rsid w:val="00077CB7"/>
    <w:rsid w:val="000811A8"/>
    <w:rsid w:val="00082C22"/>
    <w:rsid w:val="00083AAD"/>
    <w:rsid w:val="000866F0"/>
    <w:rsid w:val="0009505A"/>
    <w:rsid w:val="0009537B"/>
    <w:rsid w:val="000A0521"/>
    <w:rsid w:val="000A3B1B"/>
    <w:rsid w:val="000B0C44"/>
    <w:rsid w:val="000B1D1B"/>
    <w:rsid w:val="000B5BCF"/>
    <w:rsid w:val="000B7418"/>
    <w:rsid w:val="000C51F7"/>
    <w:rsid w:val="000C7325"/>
    <w:rsid w:val="000D1188"/>
    <w:rsid w:val="000F3BE1"/>
    <w:rsid w:val="001013A1"/>
    <w:rsid w:val="0010433C"/>
    <w:rsid w:val="00104990"/>
    <w:rsid w:val="00106C00"/>
    <w:rsid w:val="0011316E"/>
    <w:rsid w:val="00127379"/>
    <w:rsid w:val="00127BF5"/>
    <w:rsid w:val="00131132"/>
    <w:rsid w:val="0013508E"/>
    <w:rsid w:val="00140E54"/>
    <w:rsid w:val="00144E57"/>
    <w:rsid w:val="00145176"/>
    <w:rsid w:val="001537B1"/>
    <w:rsid w:val="001570D2"/>
    <w:rsid w:val="00182781"/>
    <w:rsid w:val="0019236B"/>
    <w:rsid w:val="001B081D"/>
    <w:rsid w:val="001B6AF3"/>
    <w:rsid w:val="001C1CA2"/>
    <w:rsid w:val="001D0386"/>
    <w:rsid w:val="001D2FD3"/>
    <w:rsid w:val="001D3559"/>
    <w:rsid w:val="001E0778"/>
    <w:rsid w:val="001F1F09"/>
    <w:rsid w:val="001F294B"/>
    <w:rsid w:val="001F5BB1"/>
    <w:rsid w:val="002017C6"/>
    <w:rsid w:val="002034E9"/>
    <w:rsid w:val="0020624F"/>
    <w:rsid w:val="0021618F"/>
    <w:rsid w:val="00220C01"/>
    <w:rsid w:val="002244AC"/>
    <w:rsid w:val="002244CD"/>
    <w:rsid w:val="002246DB"/>
    <w:rsid w:val="00225895"/>
    <w:rsid w:val="00232F14"/>
    <w:rsid w:val="0023686F"/>
    <w:rsid w:val="00240A98"/>
    <w:rsid w:val="00256643"/>
    <w:rsid w:val="00262B82"/>
    <w:rsid w:val="00273DBA"/>
    <w:rsid w:val="002744DB"/>
    <w:rsid w:val="00275781"/>
    <w:rsid w:val="00276760"/>
    <w:rsid w:val="00276AB9"/>
    <w:rsid w:val="00277BB5"/>
    <w:rsid w:val="002847BA"/>
    <w:rsid w:val="002953B6"/>
    <w:rsid w:val="002956DB"/>
    <w:rsid w:val="0029765B"/>
    <w:rsid w:val="002A327C"/>
    <w:rsid w:val="002B150A"/>
    <w:rsid w:val="002B2564"/>
    <w:rsid w:val="002C158B"/>
    <w:rsid w:val="002C1710"/>
    <w:rsid w:val="002C1AFF"/>
    <w:rsid w:val="002D08AC"/>
    <w:rsid w:val="002D6E23"/>
    <w:rsid w:val="002D7F37"/>
    <w:rsid w:val="002E0931"/>
    <w:rsid w:val="002F1385"/>
    <w:rsid w:val="002F3D51"/>
    <w:rsid w:val="002F65EF"/>
    <w:rsid w:val="002F6857"/>
    <w:rsid w:val="002F6FF4"/>
    <w:rsid w:val="00301AF5"/>
    <w:rsid w:val="00302D9C"/>
    <w:rsid w:val="00302EDC"/>
    <w:rsid w:val="00304CED"/>
    <w:rsid w:val="00306D85"/>
    <w:rsid w:val="00311541"/>
    <w:rsid w:val="0031226E"/>
    <w:rsid w:val="00314781"/>
    <w:rsid w:val="00317A3C"/>
    <w:rsid w:val="00322A80"/>
    <w:rsid w:val="0032549B"/>
    <w:rsid w:val="00325DFF"/>
    <w:rsid w:val="00336633"/>
    <w:rsid w:val="003372BE"/>
    <w:rsid w:val="003457B7"/>
    <w:rsid w:val="003553BB"/>
    <w:rsid w:val="003622E6"/>
    <w:rsid w:val="00362C7C"/>
    <w:rsid w:val="00371849"/>
    <w:rsid w:val="00383052"/>
    <w:rsid w:val="00384870"/>
    <w:rsid w:val="00395C30"/>
    <w:rsid w:val="00396F68"/>
    <w:rsid w:val="003A2DC3"/>
    <w:rsid w:val="003A584E"/>
    <w:rsid w:val="003A7F73"/>
    <w:rsid w:val="003B5E28"/>
    <w:rsid w:val="003B65C9"/>
    <w:rsid w:val="003B65F9"/>
    <w:rsid w:val="003C1363"/>
    <w:rsid w:val="003D3744"/>
    <w:rsid w:val="003D43B0"/>
    <w:rsid w:val="003E08BC"/>
    <w:rsid w:val="003E2BC2"/>
    <w:rsid w:val="003E4D2D"/>
    <w:rsid w:val="003F1963"/>
    <w:rsid w:val="00426062"/>
    <w:rsid w:val="0043112E"/>
    <w:rsid w:val="0044227A"/>
    <w:rsid w:val="004609B6"/>
    <w:rsid w:val="0046723D"/>
    <w:rsid w:val="0047160F"/>
    <w:rsid w:val="0047387E"/>
    <w:rsid w:val="0047622C"/>
    <w:rsid w:val="00483E7C"/>
    <w:rsid w:val="004977CE"/>
    <w:rsid w:val="004A1627"/>
    <w:rsid w:val="004A6BDE"/>
    <w:rsid w:val="004A6E86"/>
    <w:rsid w:val="004B2327"/>
    <w:rsid w:val="004B5ABC"/>
    <w:rsid w:val="004C42BD"/>
    <w:rsid w:val="004D1731"/>
    <w:rsid w:val="004D3A83"/>
    <w:rsid w:val="004D7362"/>
    <w:rsid w:val="004E0930"/>
    <w:rsid w:val="004E5921"/>
    <w:rsid w:val="004E7674"/>
    <w:rsid w:val="004F64C9"/>
    <w:rsid w:val="005032E4"/>
    <w:rsid w:val="0050341F"/>
    <w:rsid w:val="005055E0"/>
    <w:rsid w:val="00510210"/>
    <w:rsid w:val="00515E06"/>
    <w:rsid w:val="00522910"/>
    <w:rsid w:val="00523E1E"/>
    <w:rsid w:val="00525795"/>
    <w:rsid w:val="00533594"/>
    <w:rsid w:val="00542217"/>
    <w:rsid w:val="00543269"/>
    <w:rsid w:val="00547379"/>
    <w:rsid w:val="0055292C"/>
    <w:rsid w:val="00557C2C"/>
    <w:rsid w:val="00562501"/>
    <w:rsid w:val="005636DC"/>
    <w:rsid w:val="0057381F"/>
    <w:rsid w:val="0057591F"/>
    <w:rsid w:val="00584607"/>
    <w:rsid w:val="00587488"/>
    <w:rsid w:val="005940EA"/>
    <w:rsid w:val="00594410"/>
    <w:rsid w:val="005A76D8"/>
    <w:rsid w:val="005B0690"/>
    <w:rsid w:val="005D6326"/>
    <w:rsid w:val="005E69EE"/>
    <w:rsid w:val="005F4417"/>
    <w:rsid w:val="006009B9"/>
    <w:rsid w:val="006170F6"/>
    <w:rsid w:val="00625A9E"/>
    <w:rsid w:val="0063578E"/>
    <w:rsid w:val="006438D7"/>
    <w:rsid w:val="00643A72"/>
    <w:rsid w:val="00645095"/>
    <w:rsid w:val="00646DBF"/>
    <w:rsid w:val="0066032F"/>
    <w:rsid w:val="0066191F"/>
    <w:rsid w:val="0067704B"/>
    <w:rsid w:val="0069335C"/>
    <w:rsid w:val="006A316B"/>
    <w:rsid w:val="006B5E7C"/>
    <w:rsid w:val="006C0F51"/>
    <w:rsid w:val="006C1124"/>
    <w:rsid w:val="006C597C"/>
    <w:rsid w:val="006C66AB"/>
    <w:rsid w:val="006D1F01"/>
    <w:rsid w:val="006D3120"/>
    <w:rsid w:val="006D6389"/>
    <w:rsid w:val="006E0B53"/>
    <w:rsid w:val="006F4E79"/>
    <w:rsid w:val="00706619"/>
    <w:rsid w:val="00707850"/>
    <w:rsid w:val="0072385D"/>
    <w:rsid w:val="007256D6"/>
    <w:rsid w:val="00735B3E"/>
    <w:rsid w:val="00736CA2"/>
    <w:rsid w:val="0074021C"/>
    <w:rsid w:val="00750FD8"/>
    <w:rsid w:val="00754F98"/>
    <w:rsid w:val="00757BA9"/>
    <w:rsid w:val="00764FED"/>
    <w:rsid w:val="007761D5"/>
    <w:rsid w:val="00776BA0"/>
    <w:rsid w:val="00780AC1"/>
    <w:rsid w:val="0078254F"/>
    <w:rsid w:val="00785BD2"/>
    <w:rsid w:val="007912B7"/>
    <w:rsid w:val="0079313A"/>
    <w:rsid w:val="00794B29"/>
    <w:rsid w:val="007A237B"/>
    <w:rsid w:val="007A250B"/>
    <w:rsid w:val="007A55CD"/>
    <w:rsid w:val="007A63D6"/>
    <w:rsid w:val="007B4971"/>
    <w:rsid w:val="007B61DA"/>
    <w:rsid w:val="007C26FF"/>
    <w:rsid w:val="007C57EC"/>
    <w:rsid w:val="007D03AA"/>
    <w:rsid w:val="007D22BE"/>
    <w:rsid w:val="007D34E8"/>
    <w:rsid w:val="007D35E4"/>
    <w:rsid w:val="007E33FB"/>
    <w:rsid w:val="007F1FA8"/>
    <w:rsid w:val="00801FCB"/>
    <w:rsid w:val="0081405E"/>
    <w:rsid w:val="00815E87"/>
    <w:rsid w:val="00827E77"/>
    <w:rsid w:val="00833CB8"/>
    <w:rsid w:val="0083470E"/>
    <w:rsid w:val="0084341E"/>
    <w:rsid w:val="008616BC"/>
    <w:rsid w:val="00866434"/>
    <w:rsid w:val="008711E3"/>
    <w:rsid w:val="00881A7F"/>
    <w:rsid w:val="008A0705"/>
    <w:rsid w:val="008B1027"/>
    <w:rsid w:val="008B5DA7"/>
    <w:rsid w:val="008B6F37"/>
    <w:rsid w:val="008D11AE"/>
    <w:rsid w:val="008D4ACA"/>
    <w:rsid w:val="008E1E31"/>
    <w:rsid w:val="008E2BA3"/>
    <w:rsid w:val="008E2EC9"/>
    <w:rsid w:val="008E343C"/>
    <w:rsid w:val="00901010"/>
    <w:rsid w:val="00907B77"/>
    <w:rsid w:val="009165CB"/>
    <w:rsid w:val="00917D22"/>
    <w:rsid w:val="009350D9"/>
    <w:rsid w:val="00935FB5"/>
    <w:rsid w:val="009423EC"/>
    <w:rsid w:val="00942E4F"/>
    <w:rsid w:val="00954D0D"/>
    <w:rsid w:val="00973F12"/>
    <w:rsid w:val="00981700"/>
    <w:rsid w:val="009923DC"/>
    <w:rsid w:val="009B0F72"/>
    <w:rsid w:val="009B1B3C"/>
    <w:rsid w:val="009B255A"/>
    <w:rsid w:val="009B6E86"/>
    <w:rsid w:val="009C1A3F"/>
    <w:rsid w:val="009C7F53"/>
    <w:rsid w:val="009D23D7"/>
    <w:rsid w:val="009E66FC"/>
    <w:rsid w:val="009F226C"/>
    <w:rsid w:val="00A02DBA"/>
    <w:rsid w:val="00A03D21"/>
    <w:rsid w:val="00A061BD"/>
    <w:rsid w:val="00A22412"/>
    <w:rsid w:val="00A23471"/>
    <w:rsid w:val="00A31232"/>
    <w:rsid w:val="00A349A5"/>
    <w:rsid w:val="00A44E0F"/>
    <w:rsid w:val="00A45877"/>
    <w:rsid w:val="00A5203F"/>
    <w:rsid w:val="00A5217F"/>
    <w:rsid w:val="00A559C3"/>
    <w:rsid w:val="00A56DD0"/>
    <w:rsid w:val="00A573F2"/>
    <w:rsid w:val="00A61F87"/>
    <w:rsid w:val="00A637B3"/>
    <w:rsid w:val="00A64049"/>
    <w:rsid w:val="00A7033A"/>
    <w:rsid w:val="00A817ED"/>
    <w:rsid w:val="00A86023"/>
    <w:rsid w:val="00A86D00"/>
    <w:rsid w:val="00A92B85"/>
    <w:rsid w:val="00A92BFE"/>
    <w:rsid w:val="00A945C5"/>
    <w:rsid w:val="00A95DB5"/>
    <w:rsid w:val="00AA0C55"/>
    <w:rsid w:val="00AA48AF"/>
    <w:rsid w:val="00AB0406"/>
    <w:rsid w:val="00AC0D58"/>
    <w:rsid w:val="00AC46AE"/>
    <w:rsid w:val="00AC525F"/>
    <w:rsid w:val="00AC5BCB"/>
    <w:rsid w:val="00AC6A55"/>
    <w:rsid w:val="00AF1C84"/>
    <w:rsid w:val="00B040D3"/>
    <w:rsid w:val="00B055D2"/>
    <w:rsid w:val="00B148FC"/>
    <w:rsid w:val="00B231B4"/>
    <w:rsid w:val="00B30133"/>
    <w:rsid w:val="00B315B1"/>
    <w:rsid w:val="00B44577"/>
    <w:rsid w:val="00B45CD0"/>
    <w:rsid w:val="00B618EF"/>
    <w:rsid w:val="00B633B1"/>
    <w:rsid w:val="00B638AA"/>
    <w:rsid w:val="00B82D89"/>
    <w:rsid w:val="00B8346F"/>
    <w:rsid w:val="00B852D2"/>
    <w:rsid w:val="00BA1895"/>
    <w:rsid w:val="00BB1D56"/>
    <w:rsid w:val="00BC1BE0"/>
    <w:rsid w:val="00BC3BE5"/>
    <w:rsid w:val="00BC7B6E"/>
    <w:rsid w:val="00BD622F"/>
    <w:rsid w:val="00BE0E23"/>
    <w:rsid w:val="00BE48D5"/>
    <w:rsid w:val="00BE7FF1"/>
    <w:rsid w:val="00BF2445"/>
    <w:rsid w:val="00BF2D77"/>
    <w:rsid w:val="00BF64D5"/>
    <w:rsid w:val="00C019C0"/>
    <w:rsid w:val="00C03A05"/>
    <w:rsid w:val="00C03EBA"/>
    <w:rsid w:val="00C16C6B"/>
    <w:rsid w:val="00C17CDA"/>
    <w:rsid w:val="00C43A94"/>
    <w:rsid w:val="00C45141"/>
    <w:rsid w:val="00C47656"/>
    <w:rsid w:val="00C53FAC"/>
    <w:rsid w:val="00C5629A"/>
    <w:rsid w:val="00C563DC"/>
    <w:rsid w:val="00C57683"/>
    <w:rsid w:val="00C6044C"/>
    <w:rsid w:val="00C62CB8"/>
    <w:rsid w:val="00C62D21"/>
    <w:rsid w:val="00C64341"/>
    <w:rsid w:val="00C85FCD"/>
    <w:rsid w:val="00CA3578"/>
    <w:rsid w:val="00CB0261"/>
    <w:rsid w:val="00CB1A18"/>
    <w:rsid w:val="00CB1BEE"/>
    <w:rsid w:val="00CC1788"/>
    <w:rsid w:val="00CC66DF"/>
    <w:rsid w:val="00CC74B0"/>
    <w:rsid w:val="00CD0A54"/>
    <w:rsid w:val="00CD657B"/>
    <w:rsid w:val="00CE3E98"/>
    <w:rsid w:val="00CE62BC"/>
    <w:rsid w:val="00CF1B2D"/>
    <w:rsid w:val="00CF38CA"/>
    <w:rsid w:val="00CF6E11"/>
    <w:rsid w:val="00D02606"/>
    <w:rsid w:val="00D116C2"/>
    <w:rsid w:val="00D20D96"/>
    <w:rsid w:val="00D22288"/>
    <w:rsid w:val="00D322ED"/>
    <w:rsid w:val="00D41093"/>
    <w:rsid w:val="00D523EF"/>
    <w:rsid w:val="00D60311"/>
    <w:rsid w:val="00D669D9"/>
    <w:rsid w:val="00D66C62"/>
    <w:rsid w:val="00D67460"/>
    <w:rsid w:val="00D871DA"/>
    <w:rsid w:val="00D96E9D"/>
    <w:rsid w:val="00DB0363"/>
    <w:rsid w:val="00DB7955"/>
    <w:rsid w:val="00DC6FA0"/>
    <w:rsid w:val="00DC6FC5"/>
    <w:rsid w:val="00DD2523"/>
    <w:rsid w:val="00DD5D81"/>
    <w:rsid w:val="00DD6CD5"/>
    <w:rsid w:val="00DD77C7"/>
    <w:rsid w:val="00DE013E"/>
    <w:rsid w:val="00DE354E"/>
    <w:rsid w:val="00DE4106"/>
    <w:rsid w:val="00DF6B20"/>
    <w:rsid w:val="00E07465"/>
    <w:rsid w:val="00E074C3"/>
    <w:rsid w:val="00E1409E"/>
    <w:rsid w:val="00E14DC1"/>
    <w:rsid w:val="00E252EB"/>
    <w:rsid w:val="00E27C37"/>
    <w:rsid w:val="00E319BA"/>
    <w:rsid w:val="00E52AE9"/>
    <w:rsid w:val="00E617F0"/>
    <w:rsid w:val="00E717A8"/>
    <w:rsid w:val="00E73529"/>
    <w:rsid w:val="00E8019B"/>
    <w:rsid w:val="00E85250"/>
    <w:rsid w:val="00E8723A"/>
    <w:rsid w:val="00E92CCB"/>
    <w:rsid w:val="00E94F8E"/>
    <w:rsid w:val="00EA4C74"/>
    <w:rsid w:val="00EA517B"/>
    <w:rsid w:val="00EB4E2E"/>
    <w:rsid w:val="00EC174F"/>
    <w:rsid w:val="00EC55AD"/>
    <w:rsid w:val="00EC694A"/>
    <w:rsid w:val="00ED0B98"/>
    <w:rsid w:val="00ED1132"/>
    <w:rsid w:val="00ED7EFF"/>
    <w:rsid w:val="00EE2B6A"/>
    <w:rsid w:val="00EE562D"/>
    <w:rsid w:val="00EF0E55"/>
    <w:rsid w:val="00EF4991"/>
    <w:rsid w:val="00F1585F"/>
    <w:rsid w:val="00F30A70"/>
    <w:rsid w:val="00F370F6"/>
    <w:rsid w:val="00F404AA"/>
    <w:rsid w:val="00F46BAB"/>
    <w:rsid w:val="00F54F3B"/>
    <w:rsid w:val="00F56FB5"/>
    <w:rsid w:val="00F57874"/>
    <w:rsid w:val="00F57E86"/>
    <w:rsid w:val="00F601BA"/>
    <w:rsid w:val="00F61BF5"/>
    <w:rsid w:val="00F723ED"/>
    <w:rsid w:val="00F74CBB"/>
    <w:rsid w:val="00F966EA"/>
    <w:rsid w:val="00FB51B5"/>
    <w:rsid w:val="00FB5949"/>
    <w:rsid w:val="00FC1AF4"/>
    <w:rsid w:val="00FC3602"/>
    <w:rsid w:val="00FC6889"/>
    <w:rsid w:val="00FD18A7"/>
    <w:rsid w:val="00FD55F4"/>
    <w:rsid w:val="00FD71A0"/>
    <w:rsid w:val="00FE2BA7"/>
    <w:rsid w:val="00FF24E1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E3D72C"/>
  <w15:chartTrackingRefBased/>
  <w15:docId w15:val="{5D12E2B1-A841-4CB1-8D1A-74B9937F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0521"/>
    <w:pPr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2"/>
    </w:rPr>
  </w:style>
  <w:style w:type="paragraph" w:styleId="Heading1">
    <w:name w:val="heading 1"/>
    <w:basedOn w:val="Normal"/>
    <w:next w:val="Normal"/>
    <w:qFormat/>
    <w:pPr>
      <w:keepNext/>
      <w:ind w:left="708" w:firstLine="708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32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  <w:rPr>
      <w:sz w:val="20"/>
    </w:rPr>
  </w:style>
  <w:style w:type="paragraph" w:styleId="Footer">
    <w:name w:val="footer"/>
    <w:basedOn w:val="Normal"/>
    <w:pPr>
      <w:tabs>
        <w:tab w:val="center" w:pos="4819"/>
        <w:tab w:val="right" w:pos="9638"/>
      </w:tabs>
    </w:pPr>
    <w:rPr>
      <w:sz w:val="20"/>
    </w:rPr>
  </w:style>
  <w:style w:type="paragraph" w:styleId="BodyText">
    <w:name w:val="Body Text"/>
    <w:basedOn w:val="Normal"/>
    <w:rPr>
      <w:rFonts w:ascii="Arial" w:hAnsi="Arial" w:cs="Arial"/>
      <w:sz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C03E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E2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8D11AE"/>
    <w:pPr>
      <w:spacing w:after="120" w:line="480" w:lineRule="auto"/>
    </w:pPr>
  </w:style>
  <w:style w:type="character" w:styleId="Strong">
    <w:name w:val="Strong"/>
    <w:qFormat/>
    <w:rsid w:val="008D11AE"/>
    <w:rPr>
      <w:b/>
      <w:bCs/>
    </w:rPr>
  </w:style>
  <w:style w:type="paragraph" w:customStyle="1" w:styleId="Rientrocorpodeltesto31">
    <w:name w:val="Rientro corpo del testo 31"/>
    <w:basedOn w:val="Normal"/>
    <w:rsid w:val="00082C22"/>
    <w:pPr>
      <w:ind w:left="426"/>
      <w:jc w:val="both"/>
    </w:pPr>
    <w:rPr>
      <w:sz w:val="24"/>
    </w:rPr>
  </w:style>
  <w:style w:type="paragraph" w:styleId="Title">
    <w:name w:val="Title"/>
    <w:basedOn w:val="Normal"/>
    <w:qFormat/>
    <w:rsid w:val="00082C22"/>
    <w:pPr>
      <w:jc w:val="center"/>
    </w:pPr>
    <w:rPr>
      <w:rFonts w:ascii="Verdana" w:hAnsi="Verdana"/>
      <w:i/>
      <w:sz w:val="20"/>
    </w:rPr>
  </w:style>
  <w:style w:type="paragraph" w:customStyle="1" w:styleId="Corpodeltesto21">
    <w:name w:val="Corpo del testo 21"/>
    <w:basedOn w:val="Normal"/>
    <w:rsid w:val="00082C22"/>
    <w:pPr>
      <w:jc w:val="both"/>
    </w:pPr>
    <w:rPr>
      <w:rFonts w:ascii="Verdana" w:hAnsi="Verdana"/>
      <w:sz w:val="18"/>
    </w:rPr>
  </w:style>
  <w:style w:type="paragraph" w:styleId="ListParagraph">
    <w:name w:val="List Paragraph"/>
    <w:basedOn w:val="Normal"/>
    <w:uiPriority w:val="34"/>
    <w:qFormat/>
    <w:rsid w:val="00A03D21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231B4"/>
    <w:pPr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rsid w:val="00E1409E"/>
    <w:rPr>
      <w:rFonts w:ascii="Book Antiqua" w:hAnsi="Book Antiqua"/>
    </w:rPr>
  </w:style>
  <w:style w:type="paragraph" w:styleId="NoSpacing">
    <w:name w:val="No Spacing"/>
    <w:uiPriority w:val="1"/>
    <w:qFormat/>
    <w:rsid w:val="00E1409E"/>
    <w:rPr>
      <w:rFonts w:ascii="Calibri" w:hAnsi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kira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lp1968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ta.pedroli@clp1968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EFDB11-4D05-4357-80E6-CE47C7C0FE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361FAD-E86D-458C-8389-58FDB8317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9AC2BF-AAA0-48BC-B31A-74BFBB67B8E9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4.xml><?xml version="1.0" encoding="utf-8"?>
<ds:datastoreItem xmlns:ds="http://schemas.openxmlformats.org/officeDocument/2006/customXml" ds:itemID="{108356C9-EE15-4248-82F5-A7471FFEC0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473</Words>
  <Characters>2702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Spettabile LEGATORIA BARIZZA</vt:lpstr>
    </vt:vector>
  </TitlesOfParts>
  <Company>SKIRA EDITORE</Company>
  <LinksUpToDate>false</LinksUpToDate>
  <CharactersWithSpaces>3169</CharactersWithSpaces>
  <SharedDoc>false</SharedDoc>
  <HLinks>
    <vt:vector size="18" baseType="variant"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http://www.skira.net/</vt:lpwstr>
      </vt:variant>
      <vt:variant>
        <vt:lpwstr/>
      </vt:variant>
      <vt:variant>
        <vt:i4>8323169</vt:i4>
      </vt:variant>
      <vt:variant>
        <vt:i4>3</vt:i4>
      </vt:variant>
      <vt:variant>
        <vt:i4>0</vt:i4>
      </vt:variant>
      <vt:variant>
        <vt:i4>5</vt:i4>
      </vt:variant>
      <vt:variant>
        <vt:lpwstr>http://www.clp1968.it/</vt:lpwstr>
      </vt:variant>
      <vt:variant>
        <vt:lpwstr/>
      </vt:variant>
      <vt:variant>
        <vt:i4>7667727</vt:i4>
      </vt:variant>
      <vt:variant>
        <vt:i4>0</vt:i4>
      </vt:variant>
      <vt:variant>
        <vt:i4>0</vt:i4>
      </vt:variant>
      <vt:variant>
        <vt:i4>5</vt:i4>
      </vt:variant>
      <vt:variant>
        <vt:lpwstr>mailto:marta.pedroli@clp1968.it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 LEGATORIA BARIZZA</dc:title>
  <dc:subject/>
  <dc:creator>SLongo</dc:creator>
  <cp:keywords/>
  <dc:description/>
  <cp:lastModifiedBy>Marta Pedroli</cp:lastModifiedBy>
  <cp:revision>12</cp:revision>
  <cp:lastPrinted>2025-02-27T19:57:00Z</cp:lastPrinted>
  <dcterms:created xsi:type="dcterms:W3CDTF">2025-02-27T18:12:00Z</dcterms:created>
  <dcterms:modified xsi:type="dcterms:W3CDTF">2025-02-27T16:01:00Z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