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D8EA" w14:textId="122E111D" w:rsidR="00EC25C8" w:rsidRPr="00FA2F2C" w:rsidRDefault="005329FA" w:rsidP="00FA2F2C">
      <w:pPr>
        <w:spacing w:after="0"/>
        <w:rPr>
          <w:sz w:val="24"/>
          <w:szCs w:val="24"/>
          <w:lang w:val="en-US"/>
        </w:rPr>
      </w:pPr>
      <w:r w:rsidRPr="00FA2F2C">
        <w:rPr>
          <w:sz w:val="24"/>
          <w:szCs w:val="24"/>
          <w:lang w:val="en-US"/>
        </w:rPr>
        <w:t>Vincent Van Gogh</w:t>
      </w:r>
      <w:r w:rsidR="005B73C0" w:rsidRPr="00FA2F2C">
        <w:rPr>
          <w:sz w:val="24"/>
          <w:szCs w:val="24"/>
          <w:lang w:val="en-US"/>
        </w:rPr>
        <w:t xml:space="preserve"> (Zundert, 1853 – Auvers-sur-Oise,1890)</w:t>
      </w:r>
    </w:p>
    <w:p w14:paraId="71D5A1B4" w14:textId="4A525A9F" w:rsidR="005B73C0" w:rsidRPr="00FA2F2C" w:rsidRDefault="005B73C0" w:rsidP="00FA2F2C">
      <w:pPr>
        <w:spacing w:after="0"/>
        <w:rPr>
          <w:sz w:val="24"/>
          <w:szCs w:val="24"/>
        </w:rPr>
      </w:pPr>
      <w:r w:rsidRPr="00FA2F2C">
        <w:rPr>
          <w:i/>
          <w:iCs/>
          <w:sz w:val="24"/>
          <w:szCs w:val="24"/>
        </w:rPr>
        <w:t xml:space="preserve">L’Arlesiana (Ritratto di Madame </w:t>
      </w:r>
      <w:proofErr w:type="spellStart"/>
      <w:r w:rsidRPr="00FA2F2C">
        <w:rPr>
          <w:i/>
          <w:iCs/>
          <w:sz w:val="24"/>
          <w:szCs w:val="24"/>
        </w:rPr>
        <w:t>Ginoux</w:t>
      </w:r>
      <w:proofErr w:type="spellEnd"/>
      <w:r w:rsidRPr="00FA2F2C">
        <w:rPr>
          <w:i/>
          <w:iCs/>
          <w:sz w:val="24"/>
          <w:szCs w:val="24"/>
        </w:rPr>
        <w:t>)</w:t>
      </w:r>
    </w:p>
    <w:p w14:paraId="385EB02D" w14:textId="6723F3E4" w:rsidR="005B73C0" w:rsidRPr="00FA2F2C" w:rsidRDefault="005B73C0" w:rsidP="00FA2F2C">
      <w:pPr>
        <w:spacing w:after="0"/>
        <w:rPr>
          <w:sz w:val="24"/>
          <w:szCs w:val="24"/>
        </w:rPr>
      </w:pPr>
      <w:r w:rsidRPr="00FA2F2C">
        <w:rPr>
          <w:sz w:val="24"/>
          <w:szCs w:val="24"/>
        </w:rPr>
        <w:t>1890</w:t>
      </w:r>
    </w:p>
    <w:p w14:paraId="4AD23581" w14:textId="3FE7ED91" w:rsidR="005B73C0" w:rsidRPr="00FA2F2C" w:rsidRDefault="005B73C0" w:rsidP="00FA2F2C">
      <w:pPr>
        <w:spacing w:after="0"/>
        <w:rPr>
          <w:sz w:val="24"/>
          <w:szCs w:val="24"/>
        </w:rPr>
      </w:pPr>
      <w:r w:rsidRPr="00FA2F2C">
        <w:rPr>
          <w:sz w:val="24"/>
          <w:szCs w:val="24"/>
        </w:rPr>
        <w:t>Olio su tela, 61x50 cm</w:t>
      </w:r>
    </w:p>
    <w:p w14:paraId="546F5EF7" w14:textId="3532FF39" w:rsidR="005B73C0" w:rsidRPr="00FA2F2C" w:rsidRDefault="005B73C0" w:rsidP="00FA2F2C">
      <w:pPr>
        <w:spacing w:after="0"/>
        <w:rPr>
          <w:sz w:val="24"/>
          <w:szCs w:val="24"/>
        </w:rPr>
      </w:pPr>
      <w:r w:rsidRPr="00FA2F2C">
        <w:rPr>
          <w:sz w:val="24"/>
          <w:szCs w:val="24"/>
        </w:rPr>
        <w:t>Roma, Galleria Nazionale d’Arte Moderna e Contemporanea</w:t>
      </w:r>
    </w:p>
    <w:sectPr w:rsidR="005B73C0" w:rsidRPr="00FA2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F"/>
    <w:rsid w:val="0007355E"/>
    <w:rsid w:val="000B2432"/>
    <w:rsid w:val="000F2BF2"/>
    <w:rsid w:val="001820EF"/>
    <w:rsid w:val="002416D8"/>
    <w:rsid w:val="003310F0"/>
    <w:rsid w:val="003963EC"/>
    <w:rsid w:val="004C549F"/>
    <w:rsid w:val="004C610F"/>
    <w:rsid w:val="005329FA"/>
    <w:rsid w:val="00583020"/>
    <w:rsid w:val="005915FB"/>
    <w:rsid w:val="005A63F1"/>
    <w:rsid w:val="005B73C0"/>
    <w:rsid w:val="005D2729"/>
    <w:rsid w:val="00663644"/>
    <w:rsid w:val="0078048E"/>
    <w:rsid w:val="007B697C"/>
    <w:rsid w:val="00825D40"/>
    <w:rsid w:val="008469FC"/>
    <w:rsid w:val="00851112"/>
    <w:rsid w:val="00971AE0"/>
    <w:rsid w:val="009B1AE3"/>
    <w:rsid w:val="00A86914"/>
    <w:rsid w:val="00A95D8A"/>
    <w:rsid w:val="00AB310F"/>
    <w:rsid w:val="00D06019"/>
    <w:rsid w:val="00E1124C"/>
    <w:rsid w:val="00E509C6"/>
    <w:rsid w:val="00EC25C8"/>
    <w:rsid w:val="00F04F3B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D57D"/>
  <w15:chartTrackingRefBased/>
  <w15:docId w15:val="{FA20A773-B9E0-474D-86A5-D416084A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5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5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5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5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5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54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54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54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54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54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54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5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54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54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54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5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54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5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91AD1E-7AF5-4ECD-A530-DE285BB4C36D}"/>
</file>

<file path=customXml/itemProps2.xml><?xml version="1.0" encoding="utf-8"?>
<ds:datastoreItem xmlns:ds="http://schemas.openxmlformats.org/officeDocument/2006/customXml" ds:itemID="{D89991FB-8EA6-43ED-B61C-24DF777E3850}"/>
</file>

<file path=customXml/itemProps3.xml><?xml version="1.0" encoding="utf-8"?>
<ds:datastoreItem xmlns:ds="http://schemas.openxmlformats.org/officeDocument/2006/customXml" ds:itemID="{DC2392F4-D179-40DE-A05A-7F4931025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dcterms:created xsi:type="dcterms:W3CDTF">2025-03-12T15:15:00Z</dcterms:created>
  <dcterms:modified xsi:type="dcterms:W3CDTF">2025-03-12T15:25:00Z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