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BF8CD" w14:textId="5E713FC8" w:rsidR="00A5316F" w:rsidRPr="005D3A68" w:rsidRDefault="00A5316F">
      <w:pPr>
        <w:rPr>
          <w:rFonts w:ascii="Helvetica Light" w:eastAsia="PMingLiU" w:hAnsi="Helvetica Light" w:hint="eastAsia"/>
          <w:b/>
          <w:bCs/>
          <w:sz w:val="20"/>
          <w:szCs w:val="20"/>
          <w:lang w:eastAsia="zh-TW"/>
        </w:rPr>
      </w:pPr>
      <w:r w:rsidRPr="005D3A68">
        <w:rPr>
          <w:rFonts w:ascii="Helvetica Light" w:eastAsia="PMingLiU" w:hAnsi="Helvetica Light"/>
          <w:b/>
          <w:bCs/>
          <w:sz w:val="20"/>
          <w:szCs w:val="20"/>
          <w:lang w:eastAsia="zh-TW"/>
        </w:rPr>
        <w:t>Caption Sheet</w:t>
      </w:r>
      <w:r w:rsidRPr="005D3A68">
        <w:rPr>
          <w:rFonts w:ascii="Helvetica Light" w:eastAsia="PMingLiU" w:hAnsi="Helvetica Light"/>
          <w:b/>
          <w:bCs/>
          <w:sz w:val="20"/>
          <w:szCs w:val="20"/>
          <w:lang w:eastAsia="zh-TW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6"/>
        <w:gridCol w:w="4270"/>
      </w:tblGrid>
      <w:tr w:rsidR="005D3A68" w:rsidRPr="005D3A68" w14:paraId="5D403883" w14:textId="77777777" w:rsidTr="005D3A68">
        <w:tc>
          <w:tcPr>
            <w:tcW w:w="4746" w:type="dxa"/>
          </w:tcPr>
          <w:p w14:paraId="7F80E632" w14:textId="6B29BDFF" w:rsidR="00A5316F" w:rsidRPr="005D3A68" w:rsidRDefault="00A5316F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Image</w:t>
            </w:r>
          </w:p>
        </w:tc>
        <w:tc>
          <w:tcPr>
            <w:tcW w:w="4270" w:type="dxa"/>
          </w:tcPr>
          <w:p w14:paraId="0F0C12F7" w14:textId="28A54515" w:rsidR="00A5316F" w:rsidRPr="005D3A68" w:rsidRDefault="00A5316F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Credit</w:t>
            </w:r>
          </w:p>
        </w:tc>
      </w:tr>
      <w:tr w:rsidR="00A5316F" w:rsidRPr="005D3A68" w14:paraId="177A921E" w14:textId="77777777" w:rsidTr="00F07F0A">
        <w:tc>
          <w:tcPr>
            <w:tcW w:w="9016" w:type="dxa"/>
            <w:gridSpan w:val="2"/>
          </w:tcPr>
          <w:p w14:paraId="350EE52C" w14:textId="7B06D60F" w:rsidR="00A5316F" w:rsidRPr="005D3A68" w:rsidRDefault="00A5316F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Marina Abramović Great Wall Series</w:t>
            </w:r>
          </w:p>
        </w:tc>
      </w:tr>
      <w:tr w:rsidR="005D3A68" w:rsidRPr="005D3A68" w14:paraId="53366481" w14:textId="77777777" w:rsidTr="005D3A68">
        <w:tc>
          <w:tcPr>
            <w:tcW w:w="4746" w:type="dxa"/>
          </w:tcPr>
          <w:p w14:paraId="5444472A" w14:textId="0B5BC451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5A870BA6" wp14:editId="29EFE137">
                  <wp:extent cx="2682240" cy="1670382"/>
                  <wp:effectExtent l="0" t="0" r="3810" b="6350"/>
                  <wp:docPr id="1473042901" name="Picture 2" descr="A person walking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042901" name="Picture 2" descr="A person walking on a wal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05" cy="16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5A6AEDEC" w14:textId="7EFD5025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of China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Landscapes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 and Portraits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Courtesy of</w:t>
            </w:r>
            <w:r w:rsidR="00F679F8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F679F8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  <w:r w:rsid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5D3A68" w:rsidRPr="005D3A68" w14:paraId="1FA3FC69" w14:textId="77777777" w:rsidTr="005D3A68">
        <w:tc>
          <w:tcPr>
            <w:tcW w:w="4746" w:type="dxa"/>
          </w:tcPr>
          <w:p w14:paraId="68BA86AC" w14:textId="60256BF5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6AB80EE" wp14:editId="00C8945A">
                  <wp:extent cx="2694388" cy="1630680"/>
                  <wp:effectExtent l="0" t="0" r="0" b="7620"/>
                  <wp:docPr id="1138104143" name="Picture 3" descr="A person walking on a clif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104143" name="Picture 3" descr="A person walking on a cliff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59" cy="163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56CD5E35" w14:textId="1E04F5BA" w:rsidR="00167C37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of China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Landscapes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 and Portraits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5186FFB0" w14:textId="77777777" w:rsidTr="005D3A68">
        <w:tc>
          <w:tcPr>
            <w:tcW w:w="4746" w:type="dxa"/>
          </w:tcPr>
          <w:p w14:paraId="711703DC" w14:textId="2F85C66E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A1A26BA" wp14:editId="375631FD">
                  <wp:extent cx="2704700" cy="1653540"/>
                  <wp:effectExtent l="0" t="0" r="635" b="3810"/>
                  <wp:docPr id="232156597" name="Picture 4" descr="A person walking on a rocky h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56597" name="Picture 4" descr="A person walking on a rocky hi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63" cy="166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1AFC0636" w14:textId="04B6BE49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of China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Landscapes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 and Portraits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716E6AE9" w14:textId="77777777" w:rsidTr="005D3A68">
        <w:tc>
          <w:tcPr>
            <w:tcW w:w="4746" w:type="dxa"/>
          </w:tcPr>
          <w:p w14:paraId="430BD403" w14:textId="4F027026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B955083" wp14:editId="79150B0F">
                  <wp:extent cx="2705563" cy="1805940"/>
                  <wp:effectExtent l="0" t="0" r="0" b="3810"/>
                  <wp:docPr id="165513647" name="Picture 5" descr="A person riding a cart with donkey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3647" name="Picture 5" descr="A person riding a cart with donkey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128" cy="181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7D13F19" w14:textId="540195B7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of China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Marina and People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2501C90E" w14:textId="77777777" w:rsidTr="005D3A68">
        <w:tc>
          <w:tcPr>
            <w:tcW w:w="4746" w:type="dxa"/>
          </w:tcPr>
          <w:p w14:paraId="34085BC4" w14:textId="73C80945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5C189DB1" wp14:editId="1099D88B">
                  <wp:extent cx="2698153" cy="1645920"/>
                  <wp:effectExtent l="0" t="0" r="6985" b="0"/>
                  <wp:docPr id="661397634" name="Picture 6" descr="A person using a stone m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397634" name="Picture 6" descr="A person using a stone mill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54" cy="165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FB53011" w14:textId="3E354846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of China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Portraits of Marina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59235699" w14:textId="77777777" w:rsidTr="005D3A68">
        <w:tc>
          <w:tcPr>
            <w:tcW w:w="4746" w:type="dxa"/>
          </w:tcPr>
          <w:p w14:paraId="508ADF7F" w14:textId="2016CC8B" w:rsidR="00A5316F" w:rsidRPr="005D3A68" w:rsidRDefault="00A5316F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5B1A4CC" wp14:editId="693E2838">
                  <wp:extent cx="2709234" cy="2720340"/>
                  <wp:effectExtent l="0" t="0" r="0" b="3810"/>
                  <wp:docPr id="1892127007" name="Picture 7" descr="A person holding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27007" name="Picture 7" descr="A person holding a fla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92" cy="27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7AACFAED" w14:textId="4C8DED5D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Great Wall </w:t>
            </w:r>
            <w: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Walk, 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China 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Marina on the Wall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1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6EDEC390" w14:textId="77777777" w:rsidTr="005D3A68">
        <w:tc>
          <w:tcPr>
            <w:tcW w:w="4746" w:type="dxa"/>
          </w:tcPr>
          <w:p w14:paraId="02D5CA52" w14:textId="0D98E3E9" w:rsidR="00A5316F" w:rsidRPr="005D3A68" w:rsidRDefault="00A5316F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D6C0ADB" wp14:editId="5C19EA4B">
                  <wp:extent cx="2738714" cy="1950720"/>
                  <wp:effectExtent l="0" t="0" r="5080" b="0"/>
                  <wp:docPr id="1551727290" name="Picture 8" descr="A group of people standing on a dirt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27290" name="Picture 8" descr="A group of people standing on a dirt roa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46" cy="19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5EBF6050" w14:textId="23A52B3B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Great Wall Walk</w:t>
            </w:r>
            <w: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 China 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People and Buildings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7FA7F4A0" w14:textId="77777777" w:rsidTr="005D3A68">
        <w:tc>
          <w:tcPr>
            <w:tcW w:w="4746" w:type="dxa"/>
          </w:tcPr>
          <w:p w14:paraId="73016EBC" w14:textId="66B39B59" w:rsidR="00A5316F" w:rsidRPr="005D3A68" w:rsidRDefault="00A5316F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35B913B" wp14:editId="529C9556">
                  <wp:extent cx="2705271" cy="1798320"/>
                  <wp:effectExtent l="0" t="0" r="0" b="0"/>
                  <wp:docPr id="2041314994" name="Picture 9" descr="A group of people standing in front of a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14994" name="Picture 9" descr="A group of people standing in front of a mountai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02" cy="181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19021337" w14:textId="29CC8036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The Great Wall Walk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China Group Portraits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5D3A68" w:rsidRPr="005D3A68" w14:paraId="321A69DE" w14:textId="77777777" w:rsidTr="005D3A68">
        <w:tc>
          <w:tcPr>
            <w:tcW w:w="4746" w:type="dxa"/>
          </w:tcPr>
          <w:p w14:paraId="6960A18C" w14:textId="1585C3D5" w:rsidR="00A5316F" w:rsidRPr="005D3A68" w:rsidRDefault="00A5316F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47B682E4" wp14:editId="08FF8AD5">
                  <wp:extent cx="2750820" cy="1811226"/>
                  <wp:effectExtent l="0" t="0" r="0" b="0"/>
                  <wp:docPr id="101172908" name="Picture 10" descr="A couple of people hiking on a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2908" name="Picture 10" descr="A couple of people hiking on a mountai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43" cy="181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B2268C7" w14:textId="569F490F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The Great Wall Walk</w:t>
            </w:r>
            <w:r w:rsidR="00A5316F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China Guides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1988</w:t>
            </w:r>
            <w:r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Courtesy of the </w:t>
            </w:r>
            <w:r w:rsidR="0009546A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A</w:t>
            </w:r>
            <w:r w:rsidR="0009546A" w:rsidRPr="00F679F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rtist</w:t>
            </w:r>
          </w:p>
        </w:tc>
      </w:tr>
      <w:tr w:rsidR="00A5316F" w:rsidRPr="005D3A68" w14:paraId="079B247D" w14:textId="77777777" w:rsidTr="008443FD">
        <w:tc>
          <w:tcPr>
            <w:tcW w:w="9016" w:type="dxa"/>
            <w:gridSpan w:val="2"/>
          </w:tcPr>
          <w:p w14:paraId="00062A8D" w14:textId="520AD674" w:rsidR="00A5316F" w:rsidRPr="005D3A68" w:rsidRDefault="005D3A68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Marina Abramović Works Images</w:t>
            </w:r>
          </w:p>
        </w:tc>
      </w:tr>
      <w:tr w:rsidR="005D3A68" w:rsidRPr="005D3A68" w14:paraId="205F0AD2" w14:textId="77777777" w:rsidTr="005D3A68">
        <w:tc>
          <w:tcPr>
            <w:tcW w:w="4746" w:type="dxa"/>
          </w:tcPr>
          <w:p w14:paraId="65D38AE7" w14:textId="5D304295" w:rsidR="00A5316F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F772DD1" wp14:editId="2FB334DB">
                  <wp:extent cx="2735580" cy="2163975"/>
                  <wp:effectExtent l="0" t="0" r="7620" b="8255"/>
                  <wp:docPr id="433806324" name="Picture 11" descr="A person lying on a metal stru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06324" name="Picture 11" descr="A person lying on a metal structur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62" cy="21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2F5F1973" w14:textId="1DEDD25E" w:rsidR="00167C37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 w:rsidR="006D155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</w:t>
            </w:r>
          </w:p>
          <w:p w14:paraId="7F84AFF3" w14:textId="3921E55B" w:rsidR="00A5316F" w:rsidRPr="005D3A68" w:rsidRDefault="006D155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Copper Bed for Human Use, 2012, copper, quartz stones, 210 x 200 x 70 cm, unique,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Photography by Fabrizio </w:t>
            </w:r>
            <w:proofErr w:type="spellStart"/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Vatieri</w:t>
            </w:r>
            <w:proofErr w:type="spellEnd"/>
            <w: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Courtesy Sean Kelly Gallery</w:t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</w:p>
        </w:tc>
      </w:tr>
      <w:tr w:rsidR="005D3A68" w:rsidRPr="005D3A68" w14:paraId="17C774FD" w14:textId="77777777" w:rsidTr="005D3A68">
        <w:tc>
          <w:tcPr>
            <w:tcW w:w="4746" w:type="dxa"/>
          </w:tcPr>
          <w:p w14:paraId="792ED268" w14:textId="46E4B80C" w:rsidR="00A5316F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4F758DEF" wp14:editId="4228BBA3">
                  <wp:extent cx="2743200" cy="3505741"/>
                  <wp:effectExtent l="0" t="0" r="0" b="0"/>
                  <wp:docPr id="1836629627" name="Picture 12" descr="A person walking on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629627" name="Picture 12" descr="A person walking on a roc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19" cy="351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144AE1DC" w14:textId="198D1B45" w:rsidR="00A5316F" w:rsidRPr="005D3A68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 w:rsidR="006D1558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6D1558"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Shoes for Departure, 1991/2017, </w:t>
            </w:r>
            <w:r w:rsid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6D1558"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quartz crystal, amethyst crystal, </w:t>
            </w:r>
            <w:r w:rsid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6D1558"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dimensions vary, </w:t>
            </w:r>
            <w:r w:rsid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6D1558" w:rsidRPr="006D155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approx. 8 5/8 x 21 1/4 x 10 inches/ each, unique, Courtesy Sean Kelly Gallery</w:t>
            </w:r>
            <w:r w:rsidR="00167C37" w:rsidRPr="00167C37">
              <w:rPr>
                <w:rFonts w:ascii="Helvetica Light" w:eastAsia="PMingLiU" w:hAnsi="Helvetica Light"/>
                <w:sz w:val="20"/>
                <w:szCs w:val="20"/>
                <w:highlight w:val="yellow"/>
                <w:lang w:eastAsia="zh-TW"/>
              </w:rPr>
              <w:br/>
            </w:r>
          </w:p>
        </w:tc>
      </w:tr>
      <w:tr w:rsidR="005D3A68" w:rsidRPr="005D3A68" w14:paraId="14C897A9" w14:textId="77777777" w:rsidTr="005D3A68">
        <w:tc>
          <w:tcPr>
            <w:tcW w:w="4746" w:type="dxa"/>
          </w:tcPr>
          <w:p w14:paraId="59DFCD00" w14:textId="555F2103" w:rsidR="00A5316F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3D8254F2" wp14:editId="37C2A362">
                  <wp:extent cx="2874010" cy="1796177"/>
                  <wp:effectExtent l="0" t="0" r="2540" b="0"/>
                  <wp:docPr id="1229517710" name="Picture 13" descr="A room with folding 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17710" name="Picture 13" descr="A room with folding table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772" cy="180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79C85097" w14:textId="7D153EF5" w:rsidR="00A5316F" w:rsidRPr="005D3A68" w:rsidRDefault="00167C37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Abramović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Transitory Object Grounder Rendering</w:t>
            </w:r>
            <w:r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2024</w:t>
            </w:r>
            <w:r w:rsidR="005D3A68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Courtesy of MAM Shanghai</w:t>
            </w:r>
          </w:p>
        </w:tc>
      </w:tr>
      <w:tr w:rsidR="005D3A68" w:rsidRPr="005D3A68" w14:paraId="391C944C" w14:textId="77777777" w:rsidTr="00812482">
        <w:tc>
          <w:tcPr>
            <w:tcW w:w="9016" w:type="dxa"/>
            <w:gridSpan w:val="2"/>
          </w:tcPr>
          <w:p w14:paraId="505A73E2" w14:textId="5A52DF24" w:rsidR="005D3A68" w:rsidRPr="005D3A68" w:rsidRDefault="005D3A68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Marina Abramović Portraits</w:t>
            </w:r>
          </w:p>
        </w:tc>
      </w:tr>
      <w:tr w:rsidR="005D3A68" w:rsidRPr="005D3A68" w14:paraId="4DBB344E" w14:textId="77777777" w:rsidTr="005D3A68">
        <w:tc>
          <w:tcPr>
            <w:tcW w:w="4746" w:type="dxa"/>
          </w:tcPr>
          <w:p w14:paraId="6E6EE9F6" w14:textId="051739DD" w:rsidR="00A5316F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671383D6" wp14:editId="43E7CE57">
                  <wp:extent cx="2851111" cy="4352792"/>
                  <wp:effectExtent l="0" t="0" r="6985" b="0"/>
                  <wp:docPr id="1506166263" name="Picture 14" descr="A person in a blue jump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166263" name="Picture 14" descr="A person in a blue jumpsui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08" cy="43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0126BB8" w14:textId="32B47911" w:rsidR="00A5316F" w:rsidRPr="005D3A68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Abramovic</w:t>
            </w:r>
            <w:r w:rsidR="00167C37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 2016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 xml:space="preserve">Photograph by Reto </w:t>
            </w:r>
            <w:proofErr w:type="spellStart"/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Guntli</w:t>
            </w:r>
            <w:proofErr w:type="spellEnd"/>
          </w:p>
        </w:tc>
      </w:tr>
      <w:tr w:rsidR="005D3A68" w:rsidRPr="005D3A68" w14:paraId="3C9CF274" w14:textId="77777777" w:rsidTr="005D3A68">
        <w:tc>
          <w:tcPr>
            <w:tcW w:w="4746" w:type="dxa"/>
          </w:tcPr>
          <w:p w14:paraId="4F804818" w14:textId="203C4E93" w:rsidR="005D3A68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449F281B" wp14:editId="69E65215">
                  <wp:extent cx="2850515" cy="1900239"/>
                  <wp:effectExtent l="0" t="0" r="6985" b="5080"/>
                  <wp:docPr id="1877219385" name="Picture 15" descr="A person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219385" name="Picture 15" descr="A person sitting in a chai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25" cy="190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075AAC9F" w14:textId="2A501533" w:rsidR="005D3A68" w:rsidRPr="005D3A68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Marina Abramovic</w:t>
            </w:r>
            <w:r w:rsidR="00167C37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 xml:space="preserve">, </w:t>
            </w:r>
            <w:r w:rsidR="00167C37"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2018</w:t>
            </w:r>
            <w:r w:rsidR="00167C37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 xml:space="preserve">Photography by Dusan </w:t>
            </w:r>
            <w:proofErr w:type="spellStart"/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Reljin</w:t>
            </w:r>
            <w:proofErr w:type="spellEnd"/>
          </w:p>
        </w:tc>
      </w:tr>
      <w:tr w:rsidR="005D3A68" w:rsidRPr="005D3A68" w14:paraId="0E5D7F33" w14:textId="77777777" w:rsidTr="00572909">
        <w:tc>
          <w:tcPr>
            <w:tcW w:w="9016" w:type="dxa"/>
            <w:gridSpan w:val="2"/>
          </w:tcPr>
          <w:p w14:paraId="3A37EBCA" w14:textId="75C1DDF3" w:rsidR="005D3A68" w:rsidRPr="005D3A68" w:rsidRDefault="005D3A68">
            <w:pPr>
              <w:rPr>
                <w:rFonts w:ascii="Helvetica Light" w:eastAsia="PMingLiU" w:hAnsi="Helvetica Light" w:hint="eastAsia"/>
                <w:b/>
                <w:bCs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b/>
                <w:bCs/>
                <w:sz w:val="20"/>
                <w:szCs w:val="20"/>
                <w:lang w:eastAsia="zh-TW"/>
              </w:rPr>
              <w:t>Shai Baitel and Marina Abramović</w:t>
            </w:r>
          </w:p>
        </w:tc>
      </w:tr>
      <w:tr w:rsidR="005D3A68" w:rsidRPr="005D3A68" w14:paraId="438B118F" w14:textId="77777777" w:rsidTr="005D3A68">
        <w:tc>
          <w:tcPr>
            <w:tcW w:w="4746" w:type="dxa"/>
          </w:tcPr>
          <w:p w14:paraId="08784D5A" w14:textId="5BECF6B0" w:rsidR="005D3A68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lastRenderedPageBreak/>
              <w:drawing>
                <wp:inline distT="0" distB="0" distL="0" distR="0" wp14:anchorId="2CC0ABDC" wp14:editId="7966F473">
                  <wp:extent cx="2473325" cy="3092342"/>
                  <wp:effectExtent l="0" t="0" r="3175" b="0"/>
                  <wp:docPr id="376581976" name="Picture 16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81976" name="Picture 16" descr="A person and person posing for a pictur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18" cy="309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0A3C3A09" w14:textId="2DBB330C" w:rsidR="005D3A68" w:rsidRPr="005D3A68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Shai Baitel and Marina Abramović</w:t>
            </w:r>
            <w:r w:rsidR="00167C37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 2024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Photography by Clara Melchiorre</w:t>
            </w:r>
          </w:p>
        </w:tc>
      </w:tr>
      <w:tr w:rsidR="005D3A68" w:rsidRPr="005D3A68" w14:paraId="2E3FB04C" w14:textId="77777777" w:rsidTr="005D3A68">
        <w:tc>
          <w:tcPr>
            <w:tcW w:w="4746" w:type="dxa"/>
          </w:tcPr>
          <w:p w14:paraId="5EDFE9A4" w14:textId="1155BF1B" w:rsidR="005D3A68" w:rsidRPr="005D3A68" w:rsidRDefault="005D3A68">
            <w:pPr>
              <w:rPr>
                <w:rFonts w:ascii="Helvetica Light" w:eastAsia="PMingLiU" w:hAnsi="Helvetica Light" w:hint="eastAsia"/>
                <w:noProof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1913671" wp14:editId="1B0A68E6">
                  <wp:extent cx="2474428" cy="3093720"/>
                  <wp:effectExtent l="0" t="0" r="2540" b="0"/>
                  <wp:docPr id="541607282" name="Picture 17" descr="A person in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07282" name="Picture 17" descr="A person in a sui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56" cy="310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4F1330B0" w14:textId="01A22783" w:rsidR="005D3A68" w:rsidRPr="005D3A68" w:rsidRDefault="005D3A68">
            <w:pPr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</w:pP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t>Shai Baitel</w:t>
            </w:r>
            <w:r w:rsidR="00167C37">
              <w:rPr>
                <w:rFonts w:ascii="Helvetica Light" w:eastAsia="PMingLiU" w:hAnsi="Helvetica Light" w:hint="eastAsia"/>
                <w:sz w:val="20"/>
                <w:szCs w:val="20"/>
                <w:lang w:eastAsia="zh-TW"/>
              </w:rPr>
              <w:t>, 2024</w:t>
            </w:r>
            <w:r w:rsidRPr="005D3A68">
              <w:rPr>
                <w:rFonts w:ascii="Helvetica Light" w:eastAsia="PMingLiU" w:hAnsi="Helvetica Light"/>
                <w:sz w:val="20"/>
                <w:szCs w:val="20"/>
                <w:lang w:eastAsia="zh-TW"/>
              </w:rPr>
              <w:br/>
              <w:t>Photography by Clara Melchiorre</w:t>
            </w:r>
          </w:p>
        </w:tc>
      </w:tr>
    </w:tbl>
    <w:p w14:paraId="477D141F" w14:textId="66A600DC" w:rsidR="00680EBC" w:rsidRPr="005D3A68" w:rsidRDefault="00680EBC">
      <w:pPr>
        <w:rPr>
          <w:rFonts w:ascii="Helvetica Light" w:eastAsia="PMingLiU" w:hAnsi="Helvetica Light" w:hint="eastAsia"/>
          <w:sz w:val="20"/>
          <w:szCs w:val="20"/>
          <w:lang w:eastAsia="zh-TW"/>
        </w:rPr>
      </w:pPr>
    </w:p>
    <w:sectPr w:rsidR="00680EBC" w:rsidRPr="005D3A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BB032" w14:textId="77777777" w:rsidR="0009546A" w:rsidRDefault="0009546A" w:rsidP="0009546A">
      <w:pPr>
        <w:spacing w:after="0" w:line="240" w:lineRule="auto"/>
      </w:pPr>
      <w:r>
        <w:separator/>
      </w:r>
    </w:p>
  </w:endnote>
  <w:endnote w:type="continuationSeparator" w:id="0">
    <w:p w14:paraId="7208277D" w14:textId="77777777" w:rsidR="0009546A" w:rsidRDefault="0009546A" w:rsidP="00095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 Light">
    <w:altName w:val="Arial Nova Light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9143A" w14:textId="77777777" w:rsidR="0009546A" w:rsidRDefault="0009546A" w:rsidP="0009546A">
      <w:pPr>
        <w:spacing w:after="0" w:line="240" w:lineRule="auto"/>
      </w:pPr>
      <w:r>
        <w:separator/>
      </w:r>
    </w:p>
  </w:footnote>
  <w:footnote w:type="continuationSeparator" w:id="0">
    <w:p w14:paraId="46EFD067" w14:textId="77777777" w:rsidR="0009546A" w:rsidRDefault="0009546A" w:rsidP="00095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270AF0"/>
    <w:multiLevelType w:val="multilevel"/>
    <w:tmpl w:val="8828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995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16F"/>
    <w:rsid w:val="0009546A"/>
    <w:rsid w:val="00167C37"/>
    <w:rsid w:val="00331DC4"/>
    <w:rsid w:val="00434744"/>
    <w:rsid w:val="00466637"/>
    <w:rsid w:val="004749F4"/>
    <w:rsid w:val="005D3A68"/>
    <w:rsid w:val="00680EBC"/>
    <w:rsid w:val="006D1558"/>
    <w:rsid w:val="00753C6E"/>
    <w:rsid w:val="00783015"/>
    <w:rsid w:val="00871152"/>
    <w:rsid w:val="00A5316F"/>
    <w:rsid w:val="00C129A8"/>
    <w:rsid w:val="00C31516"/>
    <w:rsid w:val="00F6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F8B5E"/>
  <w15:chartTrackingRefBased/>
  <w15:docId w15:val="{0CE93A95-8749-4282-A14F-0E5C8724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1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1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1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1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1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1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1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1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1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1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1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1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1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1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1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1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1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16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5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6A"/>
  </w:style>
  <w:style w:type="paragraph" w:styleId="Footer">
    <w:name w:val="footer"/>
    <w:basedOn w:val="Normal"/>
    <w:link w:val="FooterChar"/>
    <w:uiPriority w:val="99"/>
    <w:unhideWhenUsed/>
    <w:rsid w:val="00095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2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00654F-DB35-43BD-A0E0-7715B87B8616}"/>
</file>

<file path=customXml/itemProps2.xml><?xml version="1.0" encoding="utf-8"?>
<ds:datastoreItem xmlns:ds="http://schemas.openxmlformats.org/officeDocument/2006/customXml" ds:itemID="{74CD028B-F872-4A6F-8F41-9610C287252F}"/>
</file>

<file path=customXml/itemProps3.xml><?xml version="1.0" encoding="utf-8"?>
<ds:datastoreItem xmlns:ds="http://schemas.openxmlformats.org/officeDocument/2006/customXml" ds:itemID="{D3B607F2-E04C-433B-A889-52E8330A59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Syche Shum</dc:creator>
  <cp:keywords/>
  <dc:description/>
  <cp:lastModifiedBy>Syche Shum</cp:lastModifiedBy>
  <cp:revision>7</cp:revision>
  <dcterms:created xsi:type="dcterms:W3CDTF">2024-07-30T08:13:00Z</dcterms:created>
  <dcterms:modified xsi:type="dcterms:W3CDTF">2024-07-30T16:29:00Z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