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09A53" w14:textId="62BEEF63" w:rsidR="00A3555B" w:rsidRPr="001042E3" w:rsidRDefault="005A36C1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b/>
          <w:color w:val="FF0000"/>
          <w:u w:val="single"/>
        </w:rPr>
      </w:pPr>
      <w:r w:rsidRPr="001042E3">
        <w:rPr>
          <w:rFonts w:ascii="Empirica Head Light" w:eastAsia="Helvetica Neue" w:hAnsi="Empirica Head Light" w:cs="Calibri"/>
          <w:b/>
          <w:bCs/>
          <w:noProof/>
          <w14:ligatures w14:val="standardContextual"/>
        </w:rPr>
        <w:drawing>
          <wp:anchor distT="0" distB="0" distL="0" distR="0" simplePos="0" relativeHeight="251658243" behindDoc="0" locked="0" layoutInCell="1" allowOverlap="1" wp14:anchorId="7C60BE6B" wp14:editId="07F16828">
            <wp:simplePos x="0" y="0"/>
            <wp:positionH relativeFrom="margin">
              <wp:posOffset>6066790</wp:posOffset>
            </wp:positionH>
            <wp:positionV relativeFrom="margin">
              <wp:posOffset>306705</wp:posOffset>
            </wp:positionV>
            <wp:extent cx="600710" cy="8935085"/>
            <wp:effectExtent l="0" t="0" r="8890" b="0"/>
            <wp:wrapSquare wrapText="bothSides"/>
            <wp:docPr id="210920364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935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42E3">
        <w:rPr>
          <w:rFonts w:ascii="Empirica Head Light" w:hAnsi="Empirica Head Light" w:cs="Calibri"/>
          <w:b/>
          <w:bCs/>
          <w:noProof/>
        </w:rPr>
        <w:drawing>
          <wp:anchor distT="0" distB="0" distL="0" distR="0" simplePos="0" relativeHeight="251658241" behindDoc="0" locked="0" layoutInCell="1" allowOverlap="1" wp14:anchorId="6F39ED4D" wp14:editId="0C0DB4AB">
            <wp:simplePos x="0" y="0"/>
            <wp:positionH relativeFrom="rightMargin">
              <wp:posOffset>0</wp:posOffset>
            </wp:positionH>
            <wp:positionV relativeFrom="margin">
              <wp:posOffset>308610</wp:posOffset>
            </wp:positionV>
            <wp:extent cx="610235" cy="9072245"/>
            <wp:effectExtent l="0" t="0" r="0" b="0"/>
            <wp:wrapSquare wrapText="bothSides"/>
            <wp:docPr id="143890439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9072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B6A" w:rsidRPr="001042E3">
        <w:rPr>
          <w:noProof/>
        </w:rPr>
        <w:drawing>
          <wp:anchor distT="0" distB="0" distL="0" distR="0" simplePos="0" relativeHeight="251658242" behindDoc="0" locked="0" layoutInCell="1" allowOverlap="1" wp14:anchorId="38A39068" wp14:editId="4E4E8EFA">
            <wp:simplePos x="0" y="0"/>
            <wp:positionH relativeFrom="margin">
              <wp:align>left</wp:align>
            </wp:positionH>
            <wp:positionV relativeFrom="topMargin">
              <wp:posOffset>487680</wp:posOffset>
            </wp:positionV>
            <wp:extent cx="6120130" cy="727710"/>
            <wp:effectExtent l="0" t="0" r="0" b="0"/>
            <wp:wrapTopAndBottom/>
            <wp:docPr id="124356312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27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6E7F8F" w14:textId="03020D8C" w:rsidR="00A3555B" w:rsidRPr="001042E3" w:rsidRDefault="00A3555B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b/>
          <w:color w:val="FF0000"/>
          <w:u w:val="single"/>
        </w:rPr>
      </w:pPr>
    </w:p>
    <w:p w14:paraId="5EE2DE48" w14:textId="34996151" w:rsidR="00527143" w:rsidRPr="001042E3" w:rsidRDefault="00A3555B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b/>
          <w:color w:val="FF0000"/>
          <w:sz w:val="24"/>
          <w:szCs w:val="24"/>
          <w:u w:val="single"/>
        </w:rPr>
      </w:pPr>
      <w:r w:rsidRPr="001042E3">
        <w:rPr>
          <w:rFonts w:ascii="Empirica Head Light" w:hAnsi="Empirica Head Light"/>
          <w:noProof/>
          <w:sz w:val="24"/>
          <w:szCs w:val="24"/>
        </w:rPr>
        <w:drawing>
          <wp:anchor distT="0" distB="0" distL="0" distR="0" simplePos="0" relativeHeight="251658240" behindDoc="0" locked="0" layoutInCell="1" allowOverlap="1" wp14:anchorId="3A89D9CA" wp14:editId="72C93E1E">
            <wp:simplePos x="0" y="0"/>
            <wp:positionH relativeFrom="margin">
              <wp:align>left</wp:align>
            </wp:positionH>
            <wp:positionV relativeFrom="page">
              <wp:posOffset>336550</wp:posOffset>
            </wp:positionV>
            <wp:extent cx="6120130" cy="727710"/>
            <wp:effectExtent l="0" t="0" r="0" b="0"/>
            <wp:wrapTopAndBottom/>
            <wp:docPr id="81055096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27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22A" w:rsidRPr="001042E3">
        <w:rPr>
          <w:rFonts w:ascii="Empirica Head Light" w:hAnsi="Empirica Head Light"/>
          <w:b/>
          <w:color w:val="FF0000"/>
          <w:sz w:val="24"/>
          <w:szCs w:val="24"/>
          <w:u w:val="single"/>
        </w:rPr>
        <w:t>EVENTI 2025</w:t>
      </w:r>
    </w:p>
    <w:p w14:paraId="00000002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color w:val="FF0000"/>
        </w:rPr>
      </w:pPr>
    </w:p>
    <w:p w14:paraId="00000003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 w:firstLine="19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>GENNAIO</w:t>
      </w:r>
    </w:p>
    <w:p w14:paraId="00000004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 w:firstLine="19"/>
        <w:rPr>
          <w:rFonts w:ascii="Empirica Head Light" w:hAnsi="Empirica Head Light"/>
          <w:b/>
          <w:color w:val="000000"/>
        </w:rPr>
      </w:pPr>
      <w:r w:rsidRPr="001042E3">
        <w:rPr>
          <w:rFonts w:ascii="Empirica Head Light" w:hAnsi="Empirica Head Light"/>
          <w:b/>
          <w:color w:val="000000"/>
        </w:rPr>
        <w:t>SABATO 4 GENNAIO ore 20:30 | Concerto di Inizio Anno</w:t>
      </w:r>
    </w:p>
    <w:p w14:paraId="00000005" w14:textId="6CF04804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 w:firstLine="19"/>
        <w:rPr>
          <w:rFonts w:ascii="Empirica Head Light" w:hAnsi="Empirica Head Light"/>
          <w:color w:val="000000"/>
        </w:rPr>
      </w:pPr>
      <w:r w:rsidRPr="001042E3">
        <w:rPr>
          <w:rFonts w:ascii="Empirica Head Light" w:hAnsi="Empirica Head Light"/>
          <w:color w:val="000000"/>
        </w:rPr>
        <w:t>Con l'orchestra Lorenzo Da Ponte, Roberto Zarpellon direttore, Paolo Armato corno solista</w:t>
      </w:r>
    </w:p>
    <w:p w14:paraId="00000006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 w:firstLine="19"/>
        <w:rPr>
          <w:rFonts w:ascii="Empirica Head Light" w:hAnsi="Empirica Head Light"/>
        </w:rPr>
      </w:pPr>
    </w:p>
    <w:p w14:paraId="00000007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 w:firstLine="19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LUNEDI’ 6 GENNAIO | Apertura straordinaria</w:t>
      </w:r>
    </w:p>
    <w:p w14:paraId="00000008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 w:firstLine="19"/>
        <w:rPr>
          <w:rFonts w:ascii="Empirica Head Light" w:hAnsi="Empirica Head Light"/>
          <w:b/>
          <w:color w:val="000000"/>
        </w:rPr>
      </w:pPr>
    </w:p>
    <w:p w14:paraId="00000009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b/>
          <w:color w:val="000000"/>
        </w:rPr>
      </w:pPr>
      <w:r w:rsidRPr="001042E3">
        <w:rPr>
          <w:rFonts w:ascii="Empirica Head Light" w:hAnsi="Empirica Head Light"/>
          <w:b/>
          <w:color w:val="000000"/>
        </w:rPr>
        <w:t>SABATO 11 GENNAIO ore 16:00| Conferenza</w:t>
      </w:r>
    </w:p>
    <w:p w14:paraId="0000000A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color w:val="000000"/>
        </w:rPr>
      </w:pPr>
      <w:r w:rsidRPr="001042E3">
        <w:rPr>
          <w:rFonts w:ascii="Empirica Head Light" w:hAnsi="Empirica Head Light"/>
          <w:color w:val="000000"/>
        </w:rPr>
        <w:t xml:space="preserve">Ospite dell’appuntamento sarà Roberto Regoli, curatore del libro "Ercole Consalvi. Memorie" </w:t>
      </w:r>
    </w:p>
    <w:p w14:paraId="0000000B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b/>
          <w:color w:val="000000"/>
        </w:rPr>
      </w:pPr>
    </w:p>
    <w:p w14:paraId="0000000C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b/>
          <w:color w:val="000000"/>
        </w:rPr>
      </w:pPr>
      <w:r w:rsidRPr="001042E3">
        <w:rPr>
          <w:rFonts w:ascii="Empirica Head Light" w:hAnsi="Empirica Head Light"/>
          <w:b/>
          <w:color w:val="000000"/>
        </w:rPr>
        <w:t>SABATO 18 GENNAIO ore 16:00 | Laboratori Creativi</w:t>
      </w:r>
    </w:p>
    <w:p w14:paraId="0000000D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/>
        <w:rPr>
          <w:rFonts w:ascii="Empirica Head Light" w:hAnsi="Empirica Head Light"/>
          <w:color w:val="000000"/>
        </w:rPr>
      </w:pPr>
      <w:r w:rsidRPr="001042E3">
        <w:rPr>
          <w:rFonts w:ascii="Empirica Head Light" w:hAnsi="Empirica Head Light"/>
          <w:color w:val="000000"/>
        </w:rPr>
        <w:t>Laboratori creativi dedicati alle famiglie</w:t>
      </w:r>
    </w:p>
    <w:p w14:paraId="00000012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</w:rPr>
      </w:pPr>
    </w:p>
    <w:p w14:paraId="00000013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>FEBBRAIO</w:t>
      </w:r>
    </w:p>
    <w:p w14:paraId="00000014" w14:textId="6BE63A14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</w:t>
      </w:r>
      <w:proofErr w:type="gramStart"/>
      <w:r w:rsidRPr="001042E3">
        <w:rPr>
          <w:rFonts w:ascii="Empirica Head Light" w:hAnsi="Empirica Head Light"/>
          <w:b/>
        </w:rPr>
        <w:t>1 FEBBRAIO</w:t>
      </w:r>
      <w:proofErr w:type="gramEnd"/>
      <w:r w:rsidRPr="001042E3">
        <w:rPr>
          <w:rFonts w:ascii="Empirica Head Light" w:hAnsi="Empirica Head Light"/>
          <w:b/>
        </w:rPr>
        <w:t xml:space="preserve"> or</w:t>
      </w:r>
      <w:r w:rsidR="00BD652E" w:rsidRPr="001042E3">
        <w:rPr>
          <w:rFonts w:ascii="Empirica Head Light" w:hAnsi="Empirica Head Light"/>
          <w:b/>
        </w:rPr>
        <w:t>e 16:00</w:t>
      </w:r>
      <w:r w:rsidRPr="001042E3">
        <w:rPr>
          <w:rFonts w:ascii="Empirica Head Light" w:hAnsi="Empirica Head Light"/>
          <w:b/>
        </w:rPr>
        <w:t xml:space="preserve"> |</w:t>
      </w:r>
      <w:bookmarkStart w:id="0" w:name="_Hlk188266451"/>
      <w:r w:rsidR="005F159F" w:rsidRPr="001042E3">
        <w:rPr>
          <w:rFonts w:ascii="Empirica Head Light" w:hAnsi="Empirica Head Light"/>
          <w:b/>
        </w:rPr>
        <w:t xml:space="preserve"> </w:t>
      </w:r>
      <w:bookmarkEnd w:id="0"/>
      <w:r w:rsidR="00FA2DA1" w:rsidRPr="001042E3">
        <w:rPr>
          <w:rFonts w:ascii="Empirica Head Light" w:hAnsi="Empirica Head Light"/>
          <w:b/>
        </w:rPr>
        <w:t xml:space="preserve">Strategia fotografia. </w:t>
      </w:r>
      <w:r w:rsidR="00FA2DA1" w:rsidRPr="001042E3">
        <w:rPr>
          <w:rFonts w:ascii="Empirica Head Light" w:hAnsi="Empirica Head Light"/>
          <w:b/>
          <w:bCs/>
        </w:rPr>
        <w:t>Aurelio Amendola indaga Canova</w:t>
      </w:r>
    </w:p>
    <w:p w14:paraId="00000015" w14:textId="7544B6D8" w:rsidR="00275485" w:rsidRPr="001042E3" w:rsidRDefault="004C3E10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Presentazione delle opere fotografiche</w:t>
      </w:r>
      <w:r w:rsidR="006F67BF" w:rsidRPr="001042E3">
        <w:rPr>
          <w:rFonts w:ascii="Empirica Head Light" w:hAnsi="Empirica Head Light"/>
        </w:rPr>
        <w:t>,</w:t>
      </w:r>
      <w:r w:rsidRPr="001042E3">
        <w:rPr>
          <w:rFonts w:ascii="Empirica Head Light" w:hAnsi="Empirica Head Light"/>
        </w:rPr>
        <w:t xml:space="preserve"> </w:t>
      </w:r>
      <w:r w:rsidR="006F67BF" w:rsidRPr="001042E3">
        <w:rPr>
          <w:rFonts w:ascii="Empirica Head Light" w:hAnsi="Empirica Head Light"/>
        </w:rPr>
        <w:t>che ritraggono il</w:t>
      </w:r>
      <w:r w:rsidRPr="001042E3">
        <w:rPr>
          <w:rFonts w:ascii="Empirica Head Light" w:hAnsi="Empirica Head Light"/>
        </w:rPr>
        <w:t xml:space="preserve"> patrimonio canoviano di Possagno</w:t>
      </w:r>
      <w:r w:rsidR="006F67BF" w:rsidRPr="001042E3">
        <w:rPr>
          <w:rFonts w:ascii="Empirica Head Light" w:hAnsi="Empirica Head Light"/>
        </w:rPr>
        <w:t>, recentemente acquistate grazie alla vincita di “Strategia Fotografia 2024”</w:t>
      </w:r>
    </w:p>
    <w:p w14:paraId="7C5DE85E" w14:textId="77777777" w:rsidR="006F67BF" w:rsidRPr="001042E3" w:rsidRDefault="006F67BF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16" w14:textId="1A8AEABC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8 FEBBRAIO ore 16:30 | Guida con interprete L</w:t>
      </w:r>
      <w:r w:rsidR="000C548D" w:rsidRPr="001042E3">
        <w:rPr>
          <w:rFonts w:ascii="Empirica Head Light" w:hAnsi="Empirica Head Light"/>
          <w:b/>
        </w:rPr>
        <w:t>IS</w:t>
      </w:r>
    </w:p>
    <w:p w14:paraId="00000017" w14:textId="508A050A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Visite guidate con interprete L</w:t>
      </w:r>
      <w:r w:rsidR="006F67BF" w:rsidRPr="001042E3">
        <w:rPr>
          <w:rFonts w:ascii="Empirica Head Light" w:hAnsi="Empirica Head Light"/>
        </w:rPr>
        <w:t>IS</w:t>
      </w:r>
      <w:r w:rsidRPr="001042E3">
        <w:rPr>
          <w:rFonts w:ascii="Empirica Head Light" w:hAnsi="Empirica Head Light"/>
        </w:rPr>
        <w:t xml:space="preserve"> in concomitanza con </w:t>
      </w:r>
      <w:r w:rsidR="006F67BF" w:rsidRPr="001042E3">
        <w:rPr>
          <w:rFonts w:ascii="Empirica Head Light" w:hAnsi="Empirica Head Light"/>
        </w:rPr>
        <w:t xml:space="preserve">le visite </w:t>
      </w:r>
      <w:r w:rsidRPr="001042E3">
        <w:rPr>
          <w:rFonts w:ascii="Empirica Head Light" w:hAnsi="Empirica Head Light"/>
        </w:rPr>
        <w:t>guida</w:t>
      </w:r>
      <w:r w:rsidR="006F67BF" w:rsidRPr="001042E3">
        <w:rPr>
          <w:rFonts w:ascii="Empirica Head Light" w:hAnsi="Empirica Head Light"/>
        </w:rPr>
        <w:t xml:space="preserve">te </w:t>
      </w:r>
      <w:r w:rsidRPr="001042E3">
        <w:rPr>
          <w:rFonts w:ascii="Empirica Head Light" w:hAnsi="Empirica Head Light"/>
        </w:rPr>
        <w:t>spontane</w:t>
      </w:r>
      <w:r w:rsidR="006F67BF" w:rsidRPr="001042E3">
        <w:rPr>
          <w:rFonts w:ascii="Empirica Head Light" w:hAnsi="Empirica Head Light"/>
        </w:rPr>
        <w:t>e</w:t>
      </w:r>
    </w:p>
    <w:p w14:paraId="00000018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19" w14:textId="661E9DB8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VENERDI’ 14 FEBBRAIO</w:t>
      </w:r>
      <w:r w:rsidR="007066B2" w:rsidRPr="001042E3">
        <w:rPr>
          <w:rFonts w:ascii="Empirica Head Light" w:hAnsi="Empirica Head Light"/>
          <w:b/>
        </w:rPr>
        <w:t xml:space="preserve"> </w:t>
      </w:r>
      <w:r w:rsidRPr="001042E3">
        <w:rPr>
          <w:rFonts w:ascii="Empirica Head Light" w:hAnsi="Empirica Head Light"/>
          <w:b/>
        </w:rPr>
        <w:t>| Festa degli innamorati</w:t>
      </w:r>
    </w:p>
    <w:p w14:paraId="0000001A" w14:textId="04807B5B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Promozione per </w:t>
      </w:r>
      <w:r w:rsidR="006F67BF" w:rsidRPr="001042E3">
        <w:rPr>
          <w:rFonts w:ascii="Empirica Head Light" w:hAnsi="Empirica Head Light"/>
        </w:rPr>
        <w:t xml:space="preserve">tutte </w:t>
      </w:r>
      <w:r w:rsidRPr="001042E3">
        <w:rPr>
          <w:rFonts w:ascii="Empirica Head Light" w:hAnsi="Empirica Head Light"/>
        </w:rPr>
        <w:t>le coppie</w:t>
      </w:r>
      <w:r w:rsidR="006F67BF" w:rsidRPr="001042E3">
        <w:rPr>
          <w:rFonts w:ascii="Empirica Head Light" w:hAnsi="Empirica Head Light"/>
        </w:rPr>
        <w:t xml:space="preserve"> che visitano il museo (due biglietti al prezzo di uno)</w:t>
      </w:r>
    </w:p>
    <w:p w14:paraId="0000001B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1C" w14:textId="77777777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VENERDI’ 14 FEBBRAIO ore 20:00 | Innamorati alla luce di Psiche</w:t>
      </w:r>
    </w:p>
    <w:p w14:paraId="0000001D" w14:textId="6CBE518C" w:rsidR="00275485" w:rsidRPr="001042E3" w:rsidRDefault="006F67BF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Cena e v</w:t>
      </w:r>
      <w:r w:rsidR="0050322A" w:rsidRPr="001042E3">
        <w:rPr>
          <w:rFonts w:ascii="Empirica Head Light" w:hAnsi="Empirica Head Light"/>
        </w:rPr>
        <w:t xml:space="preserve">isita speciale </w:t>
      </w:r>
      <w:r w:rsidRPr="001042E3">
        <w:rPr>
          <w:rFonts w:ascii="Empirica Head Light" w:hAnsi="Empirica Head Light"/>
        </w:rPr>
        <w:t xml:space="preserve">a lume di candela in </w:t>
      </w:r>
      <w:proofErr w:type="spellStart"/>
      <w:r w:rsidRPr="001042E3">
        <w:rPr>
          <w:rFonts w:ascii="Empirica Head Light" w:hAnsi="Empirica Head Light"/>
        </w:rPr>
        <w:t>Gypsotheca</w:t>
      </w:r>
      <w:proofErr w:type="spellEnd"/>
      <w:r w:rsidRPr="001042E3">
        <w:rPr>
          <w:rFonts w:ascii="Empirica Head Light" w:hAnsi="Empirica Head Light"/>
        </w:rPr>
        <w:t xml:space="preserve"> e nella Casa natale</w:t>
      </w:r>
    </w:p>
    <w:p w14:paraId="00000020" w14:textId="77777777" w:rsidR="00275485" w:rsidRPr="001042E3" w:rsidRDefault="00275485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21" w14:textId="349D7435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15 FEBBRAIO ore 16:00 | Laboratori Creativi</w:t>
      </w:r>
    </w:p>
    <w:p w14:paraId="00000022" w14:textId="77777777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</w:rPr>
        <w:t>Laboratori creativi dedicati alle famiglie</w:t>
      </w:r>
    </w:p>
    <w:p w14:paraId="00000026" w14:textId="77777777" w:rsidR="00275485" w:rsidRPr="001042E3" w:rsidRDefault="00275485" w:rsidP="00A3555B">
      <w:pPr>
        <w:widowControl w:val="0"/>
        <w:spacing w:line="240" w:lineRule="auto"/>
        <w:ind w:right="477"/>
        <w:rPr>
          <w:rFonts w:ascii="Empirica Head Light" w:hAnsi="Empirica Head Light"/>
        </w:rPr>
      </w:pPr>
    </w:p>
    <w:p w14:paraId="00000027" w14:textId="00FFE9EB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22 FEBBRAIO ore 16:00 | </w:t>
      </w:r>
      <w:r w:rsidR="004C3E10" w:rsidRPr="001042E3">
        <w:rPr>
          <w:rFonts w:ascii="Empirica Head Light" w:hAnsi="Empirica Head Light"/>
          <w:b/>
        </w:rPr>
        <w:t>Presentazione r</w:t>
      </w:r>
      <w:r w:rsidRPr="001042E3">
        <w:rPr>
          <w:rFonts w:ascii="Empirica Head Light" w:hAnsi="Empirica Head Light"/>
          <w:b/>
        </w:rPr>
        <w:t xml:space="preserve">ivista </w:t>
      </w:r>
      <w:r w:rsidR="004C3E10" w:rsidRPr="001042E3">
        <w:rPr>
          <w:rFonts w:ascii="Empirica Head Light" w:hAnsi="Empirica Head Light"/>
          <w:b/>
        </w:rPr>
        <w:t>“S</w:t>
      </w:r>
      <w:r w:rsidRPr="001042E3">
        <w:rPr>
          <w:rFonts w:ascii="Empirica Head Light" w:hAnsi="Empirica Head Light"/>
          <w:b/>
        </w:rPr>
        <w:t>tudi neoclassici</w:t>
      </w:r>
      <w:r w:rsidR="004C3E10" w:rsidRPr="001042E3">
        <w:rPr>
          <w:rFonts w:ascii="Empirica Head Light" w:hAnsi="Empirica Head Light"/>
          <w:b/>
        </w:rPr>
        <w:t>”</w:t>
      </w:r>
      <w:r w:rsidRPr="001042E3">
        <w:rPr>
          <w:rFonts w:ascii="Empirica Head Light" w:hAnsi="Empirica Head Light"/>
          <w:b/>
        </w:rPr>
        <w:t xml:space="preserve"> </w:t>
      </w:r>
    </w:p>
    <w:p w14:paraId="47CB8E70" w14:textId="77777777" w:rsidR="005F159F" w:rsidRPr="001042E3" w:rsidRDefault="005F159F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  <w:b/>
          <w:bCs/>
        </w:rPr>
        <w:t>Moira Mascotto</w:t>
      </w:r>
      <w:r w:rsidRPr="001042E3">
        <w:rPr>
          <w:rFonts w:ascii="Empirica Head Light" w:hAnsi="Empirica Head Light"/>
        </w:rPr>
        <w:t>, direttore del Museo Canova, dialogherà con </w:t>
      </w:r>
      <w:r w:rsidRPr="001042E3">
        <w:rPr>
          <w:rFonts w:ascii="Empirica Head Light" w:hAnsi="Empirica Head Light"/>
          <w:b/>
          <w:bCs/>
        </w:rPr>
        <w:t xml:space="preserve">Giuliana </w:t>
      </w:r>
      <w:proofErr w:type="spellStart"/>
      <w:r w:rsidRPr="001042E3">
        <w:rPr>
          <w:rFonts w:ascii="Empirica Head Light" w:hAnsi="Empirica Head Light"/>
          <w:b/>
          <w:bCs/>
        </w:rPr>
        <w:t>Ericani</w:t>
      </w:r>
      <w:proofErr w:type="spellEnd"/>
      <w:r w:rsidRPr="001042E3">
        <w:rPr>
          <w:rFonts w:ascii="Empirica Head Light" w:hAnsi="Empirica Head Light"/>
        </w:rPr>
        <w:t>, curatrice della rivista e del prezioso volume dedicato agli scritti di Antonio Canova, e con il professor </w:t>
      </w:r>
      <w:r w:rsidRPr="001042E3">
        <w:rPr>
          <w:rFonts w:ascii="Empirica Head Light" w:hAnsi="Empirica Head Light"/>
          <w:b/>
          <w:bCs/>
        </w:rPr>
        <w:t xml:space="preserve">Paolo </w:t>
      </w:r>
      <w:proofErr w:type="spellStart"/>
      <w:r w:rsidRPr="001042E3">
        <w:rPr>
          <w:rFonts w:ascii="Empirica Head Light" w:hAnsi="Empirica Head Light"/>
          <w:b/>
          <w:bCs/>
        </w:rPr>
        <w:t>Mariuz</w:t>
      </w:r>
      <w:proofErr w:type="spellEnd"/>
      <w:r w:rsidRPr="001042E3">
        <w:rPr>
          <w:rFonts w:ascii="Empirica Head Light" w:hAnsi="Empirica Head Light"/>
        </w:rPr>
        <w:t>, membro del Comitato scientifico di Fondazione Canova.</w:t>
      </w:r>
    </w:p>
    <w:p w14:paraId="6B3B18BB" w14:textId="77777777" w:rsidR="005F159F" w:rsidRPr="001042E3" w:rsidRDefault="005F159F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</w:rPr>
      </w:pPr>
    </w:p>
    <w:p w14:paraId="0000002A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>MARZO</w:t>
      </w:r>
    </w:p>
    <w:p w14:paraId="0000002B" w14:textId="37E1AFB5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1</w:t>
      </w:r>
      <w:r w:rsidR="00A3555B" w:rsidRPr="001042E3">
        <w:rPr>
          <w:rFonts w:ascii="Empirica Head Light" w:hAnsi="Empirica Head Light"/>
          <w:b/>
        </w:rPr>
        <w:t>°</w:t>
      </w:r>
      <w:r w:rsidRPr="001042E3">
        <w:rPr>
          <w:rFonts w:ascii="Empirica Head Light" w:hAnsi="Empirica Head Light"/>
          <w:b/>
        </w:rPr>
        <w:t xml:space="preserve"> MARZO ore 16:00 | </w:t>
      </w:r>
      <w:r w:rsidR="007066B2" w:rsidRPr="001042E3">
        <w:rPr>
          <w:rFonts w:ascii="Empirica Head Light" w:hAnsi="Empirica Head Light"/>
          <w:b/>
        </w:rPr>
        <w:t>Visita guidata</w:t>
      </w:r>
      <w:r w:rsidRPr="001042E3">
        <w:rPr>
          <w:rFonts w:ascii="Empirica Head Light" w:hAnsi="Empirica Head Light"/>
          <w:b/>
        </w:rPr>
        <w:t xml:space="preserve"> tattil</w:t>
      </w:r>
      <w:r w:rsidR="007066B2" w:rsidRPr="001042E3">
        <w:rPr>
          <w:rFonts w:ascii="Empirica Head Light" w:hAnsi="Empirica Head Light"/>
          <w:b/>
        </w:rPr>
        <w:t>e</w:t>
      </w:r>
    </w:p>
    <w:p w14:paraId="0000002C" w14:textId="58B050DA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</w:t>
      </w:r>
      <w:r w:rsidR="007066B2" w:rsidRPr="001042E3">
        <w:rPr>
          <w:rFonts w:ascii="Empirica Head Light" w:hAnsi="Empirica Head Light"/>
        </w:rPr>
        <w:t>a</w:t>
      </w:r>
      <w:r w:rsidRPr="001042E3">
        <w:rPr>
          <w:rFonts w:ascii="Empirica Head Light" w:hAnsi="Empirica Head Light"/>
        </w:rPr>
        <w:t xml:space="preserve"> gratuita tattil</w:t>
      </w:r>
      <w:r w:rsidR="007066B2" w:rsidRPr="001042E3">
        <w:rPr>
          <w:rFonts w:ascii="Empirica Head Light" w:hAnsi="Empirica Head Light"/>
        </w:rPr>
        <w:t>e</w:t>
      </w:r>
      <w:r w:rsidRPr="001042E3">
        <w:rPr>
          <w:rFonts w:ascii="Empirica Head Light" w:hAnsi="Empirica Head Light"/>
        </w:rPr>
        <w:t xml:space="preserve"> per gruppi</w:t>
      </w:r>
    </w:p>
    <w:p w14:paraId="0000002D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000000" w:themeColor="text1"/>
        </w:rPr>
      </w:pPr>
    </w:p>
    <w:p w14:paraId="5A62D292" w14:textId="0677E071" w:rsidR="004F7223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</w:t>
      </w:r>
      <w:proofErr w:type="gramStart"/>
      <w:r w:rsidRPr="001042E3">
        <w:rPr>
          <w:rFonts w:ascii="Empirica Head Light" w:hAnsi="Empirica Head Light"/>
          <w:b/>
        </w:rPr>
        <w:t>1 MARZO</w:t>
      </w:r>
      <w:proofErr w:type="gramEnd"/>
      <w:r w:rsidRPr="001042E3">
        <w:rPr>
          <w:rFonts w:ascii="Empirica Head Light" w:hAnsi="Empirica Head Light"/>
          <w:b/>
        </w:rPr>
        <w:t xml:space="preserve"> ore 20:30 | </w:t>
      </w:r>
      <w:proofErr w:type="spellStart"/>
      <w:r w:rsidR="00FA2DA1" w:rsidRPr="001042E3">
        <w:rPr>
          <w:rFonts w:ascii="Empirica Head Light" w:hAnsi="Empirica Head Light"/>
          <w:b/>
        </w:rPr>
        <w:t>Mythos</w:t>
      </w:r>
      <w:proofErr w:type="spellEnd"/>
      <w:r w:rsidR="00FA2DA1" w:rsidRPr="001042E3">
        <w:rPr>
          <w:rFonts w:ascii="Empirica Head Light" w:hAnsi="Empirica Head Light"/>
          <w:b/>
        </w:rPr>
        <w:t xml:space="preserve">. Classici al Museo. </w:t>
      </w:r>
      <w:r w:rsidR="007066B2" w:rsidRPr="001042E3">
        <w:rPr>
          <w:rFonts w:ascii="Empirica Head Light" w:hAnsi="Empirica Head Light"/>
          <w:b/>
        </w:rPr>
        <w:t xml:space="preserve">La grazia del gesto e la forza del pensiero: da Venere a </w:t>
      </w:r>
      <w:proofErr w:type="spellStart"/>
      <w:r w:rsidR="007066B2" w:rsidRPr="001042E3">
        <w:rPr>
          <w:rFonts w:ascii="Empirica Head Light" w:hAnsi="Empirica Head Light"/>
          <w:b/>
        </w:rPr>
        <w:t>Lisistrata</w:t>
      </w:r>
      <w:proofErr w:type="spellEnd"/>
      <w:r w:rsidR="004F7223" w:rsidRPr="001042E3">
        <w:rPr>
          <w:rFonts w:ascii="Empirica Head Light" w:hAnsi="Empirica Head Light"/>
          <w:b/>
        </w:rPr>
        <w:t xml:space="preserve"> </w:t>
      </w:r>
    </w:p>
    <w:p w14:paraId="462B435D" w14:textId="6A6A04BB" w:rsidR="004F7223" w:rsidRPr="001042E3" w:rsidRDefault="007066B2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Con il reading-spettacolo si</w:t>
      </w:r>
      <w:r w:rsidR="004F7223" w:rsidRPr="001042E3">
        <w:rPr>
          <w:rFonts w:ascii="Empirica Head Light" w:hAnsi="Empirica Head Light"/>
        </w:rPr>
        <w:t xml:space="preserve"> inaugura </w:t>
      </w:r>
      <w:r w:rsidRPr="001042E3">
        <w:rPr>
          <w:rFonts w:ascii="Empirica Head Light" w:hAnsi="Empirica Head Light"/>
        </w:rPr>
        <w:t>l</w:t>
      </w:r>
      <w:r w:rsidR="004F7223" w:rsidRPr="001042E3">
        <w:rPr>
          <w:rFonts w:ascii="Empirica Head Light" w:hAnsi="Empirica Head Light"/>
        </w:rPr>
        <w:t xml:space="preserve">a rassegna teatrale </w:t>
      </w:r>
      <w:r w:rsidRPr="001042E3">
        <w:rPr>
          <w:rFonts w:ascii="Empirica Head Light" w:hAnsi="Empirica Head Light"/>
        </w:rPr>
        <w:t>di</w:t>
      </w:r>
      <w:r w:rsidR="004F7223" w:rsidRPr="001042E3">
        <w:rPr>
          <w:rFonts w:ascii="Empirica Head Light" w:hAnsi="Empirica Head Light"/>
        </w:rPr>
        <w:t xml:space="preserve"> quattro appuntamenti </w:t>
      </w:r>
      <w:r w:rsidRPr="001042E3">
        <w:rPr>
          <w:rFonts w:ascii="Empirica Head Light" w:hAnsi="Empirica Head Light"/>
        </w:rPr>
        <w:t>(</w:t>
      </w:r>
      <w:r w:rsidR="004F7223" w:rsidRPr="001042E3">
        <w:rPr>
          <w:rFonts w:ascii="Empirica Head Light" w:hAnsi="Empirica Head Light"/>
        </w:rPr>
        <w:t xml:space="preserve">marzo </w:t>
      </w:r>
      <w:r w:rsidRPr="001042E3">
        <w:rPr>
          <w:rFonts w:ascii="Empirica Head Light" w:hAnsi="Empirica Head Light"/>
        </w:rPr>
        <w:t>-</w:t>
      </w:r>
      <w:r w:rsidR="004F7223" w:rsidRPr="001042E3">
        <w:rPr>
          <w:rFonts w:ascii="Empirica Head Light" w:hAnsi="Empirica Head Light"/>
        </w:rPr>
        <w:t>settembre 2025</w:t>
      </w:r>
      <w:r w:rsidRPr="001042E3">
        <w:rPr>
          <w:rFonts w:ascii="Empirica Head Light" w:hAnsi="Empirica Head Light"/>
        </w:rPr>
        <w:t xml:space="preserve">) </w:t>
      </w:r>
      <w:r w:rsidR="004F7223" w:rsidRPr="001042E3">
        <w:rPr>
          <w:rFonts w:ascii="Empirica Head Light" w:hAnsi="Empirica Head Light"/>
        </w:rPr>
        <w:t>inclusi nella quarta edizione del festival Mythos</w:t>
      </w:r>
      <w:r w:rsidRPr="001042E3">
        <w:rPr>
          <w:rFonts w:ascii="Empirica Head Light" w:hAnsi="Empirica Head Light"/>
        </w:rPr>
        <w:t>123</w:t>
      </w:r>
      <w:r w:rsidR="004F7223" w:rsidRPr="001042E3">
        <w:rPr>
          <w:rFonts w:ascii="Empirica Head Light" w:hAnsi="Empirica Head Light"/>
        </w:rPr>
        <w:t xml:space="preserve"> proposto da Tema Cultura</w:t>
      </w:r>
      <w:r w:rsidRPr="001042E3">
        <w:rPr>
          <w:rFonts w:ascii="Empirica Head Light" w:hAnsi="Empirica Head Light"/>
        </w:rPr>
        <w:t>.</w:t>
      </w:r>
    </w:p>
    <w:p w14:paraId="00000030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31" w14:textId="5B8859B8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8 MARZO | Giornata internazionale delle donne</w:t>
      </w:r>
    </w:p>
    <w:p w14:paraId="00000032" w14:textId="09DF219E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Ingresso </w:t>
      </w:r>
      <w:r w:rsidR="00ED0FBF" w:rsidRPr="001042E3">
        <w:rPr>
          <w:rFonts w:ascii="Empirica Head Light" w:hAnsi="Empirica Head Light"/>
        </w:rPr>
        <w:t xml:space="preserve">ridotto </w:t>
      </w:r>
      <w:r w:rsidR="007066B2" w:rsidRPr="001042E3">
        <w:rPr>
          <w:rFonts w:ascii="Empirica Head Light" w:hAnsi="Empirica Head Light"/>
        </w:rPr>
        <w:t xml:space="preserve">al Museo </w:t>
      </w:r>
      <w:proofErr w:type="spellStart"/>
      <w:r w:rsidR="007066B2" w:rsidRPr="001042E3">
        <w:rPr>
          <w:rFonts w:ascii="Empirica Head Light" w:hAnsi="Empirica Head Light"/>
        </w:rPr>
        <w:t>Gypsotheca</w:t>
      </w:r>
      <w:proofErr w:type="spellEnd"/>
      <w:r w:rsidR="007066B2" w:rsidRPr="001042E3">
        <w:rPr>
          <w:rFonts w:ascii="Empirica Head Light" w:hAnsi="Empirica Head Light"/>
        </w:rPr>
        <w:t xml:space="preserve"> </w:t>
      </w:r>
      <w:r w:rsidR="000C548D" w:rsidRPr="001042E3">
        <w:rPr>
          <w:rFonts w:ascii="Empirica Head Light" w:hAnsi="Empirica Head Light"/>
        </w:rPr>
        <w:t xml:space="preserve">per tutte le </w:t>
      </w:r>
      <w:r w:rsidRPr="001042E3">
        <w:rPr>
          <w:rFonts w:ascii="Empirica Head Light" w:hAnsi="Empirica Head Light"/>
        </w:rPr>
        <w:t>donne</w:t>
      </w:r>
    </w:p>
    <w:p w14:paraId="00000033" w14:textId="77777777" w:rsidR="00275485" w:rsidRPr="001042E3" w:rsidRDefault="00275485" w:rsidP="00A3555B">
      <w:pPr>
        <w:widowControl w:val="0"/>
        <w:spacing w:line="240" w:lineRule="auto"/>
        <w:ind w:right="477"/>
        <w:rPr>
          <w:rFonts w:ascii="Empirica Head Light" w:hAnsi="Empirica Head Light"/>
        </w:rPr>
      </w:pPr>
    </w:p>
    <w:p w14:paraId="00000034" w14:textId="63B80973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8 MARZO ore </w:t>
      </w:r>
      <w:r w:rsidR="004F7223" w:rsidRPr="001042E3">
        <w:rPr>
          <w:rFonts w:ascii="Empirica Head Light" w:hAnsi="Empirica Head Light"/>
          <w:b/>
        </w:rPr>
        <w:t>19.00 e 21</w:t>
      </w:r>
      <w:r w:rsidR="002248B5" w:rsidRPr="001042E3">
        <w:rPr>
          <w:rFonts w:ascii="Empirica Head Light" w:hAnsi="Empirica Head Light"/>
          <w:b/>
        </w:rPr>
        <w:t>:</w:t>
      </w:r>
      <w:r w:rsidR="004F7223" w:rsidRPr="001042E3">
        <w:rPr>
          <w:rFonts w:ascii="Empirica Head Light" w:hAnsi="Empirica Head Light"/>
          <w:b/>
        </w:rPr>
        <w:t>15</w:t>
      </w:r>
      <w:r w:rsidRPr="001042E3">
        <w:rPr>
          <w:rFonts w:ascii="Empirica Head Light" w:hAnsi="Empirica Head Light"/>
          <w:b/>
        </w:rPr>
        <w:t xml:space="preserve"> | Alla </w:t>
      </w:r>
      <w:r w:rsidR="00FA2DA1" w:rsidRPr="001042E3">
        <w:rPr>
          <w:rFonts w:ascii="Empirica Head Light" w:hAnsi="Empirica Head Light"/>
          <w:b/>
        </w:rPr>
        <w:t>l</w:t>
      </w:r>
      <w:r w:rsidRPr="001042E3">
        <w:rPr>
          <w:rFonts w:ascii="Empirica Head Light" w:hAnsi="Empirica Head Light"/>
          <w:b/>
        </w:rPr>
        <w:t xml:space="preserve">uce di </w:t>
      </w:r>
      <w:r w:rsidR="00ED0FBF" w:rsidRPr="001042E3">
        <w:rPr>
          <w:rFonts w:ascii="Empirica Head Light" w:hAnsi="Empirica Head Light"/>
          <w:b/>
        </w:rPr>
        <w:t>P</w:t>
      </w:r>
      <w:r w:rsidRPr="001042E3">
        <w:rPr>
          <w:rFonts w:ascii="Empirica Head Light" w:hAnsi="Empirica Head Light"/>
          <w:b/>
        </w:rPr>
        <w:t>siche</w:t>
      </w:r>
    </w:p>
    <w:p w14:paraId="00000035" w14:textId="7741B6E8" w:rsidR="00275485" w:rsidRPr="001042E3" w:rsidRDefault="000C548D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Visita guidata notturna con esperienza a lume di candela</w:t>
      </w:r>
      <w:r w:rsidR="00ED0FBF" w:rsidRPr="001042E3">
        <w:rPr>
          <w:rFonts w:ascii="Empirica Head Light" w:hAnsi="Empirica Head Light"/>
        </w:rPr>
        <w:t>.</w:t>
      </w:r>
    </w:p>
    <w:p w14:paraId="00000036" w14:textId="77777777" w:rsidR="00275485" w:rsidRPr="001042E3" w:rsidRDefault="00275485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37" w14:textId="50AC803B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8 MARZO or</w:t>
      </w:r>
      <w:r w:rsidR="002248B5" w:rsidRPr="001042E3">
        <w:rPr>
          <w:rFonts w:ascii="Empirica Head Light" w:hAnsi="Empirica Head Light"/>
          <w:b/>
        </w:rPr>
        <w:t>e 16:00</w:t>
      </w:r>
      <w:r w:rsidRPr="001042E3">
        <w:rPr>
          <w:rFonts w:ascii="Empirica Head Light" w:hAnsi="Empirica Head Light"/>
          <w:b/>
        </w:rPr>
        <w:t xml:space="preserve"> | </w:t>
      </w:r>
      <w:r w:rsidR="00BD652E" w:rsidRPr="001042E3">
        <w:rPr>
          <w:rFonts w:ascii="Empirica Head Light" w:hAnsi="Empirica Head Light"/>
          <w:b/>
        </w:rPr>
        <w:t xml:space="preserve">Strategia </w:t>
      </w:r>
      <w:r w:rsidR="00ED0FBF" w:rsidRPr="001042E3">
        <w:rPr>
          <w:rFonts w:ascii="Empirica Head Light" w:hAnsi="Empirica Head Light"/>
          <w:b/>
        </w:rPr>
        <w:t>F</w:t>
      </w:r>
      <w:r w:rsidR="00BD652E" w:rsidRPr="001042E3">
        <w:rPr>
          <w:rFonts w:ascii="Empirica Head Light" w:hAnsi="Empirica Head Light"/>
          <w:b/>
        </w:rPr>
        <w:t>otografia</w:t>
      </w:r>
      <w:r w:rsidR="009A4037" w:rsidRPr="001042E3">
        <w:rPr>
          <w:rFonts w:ascii="Empirica Head Light" w:hAnsi="Empirica Head Light"/>
          <w:b/>
        </w:rPr>
        <w:t xml:space="preserve"> </w:t>
      </w:r>
    </w:p>
    <w:p w14:paraId="4734079C" w14:textId="1F5467C7" w:rsidR="000C548D" w:rsidRPr="001042E3" w:rsidRDefault="002248B5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Cs/>
        </w:rPr>
      </w:pPr>
      <w:r w:rsidRPr="001042E3">
        <w:rPr>
          <w:rFonts w:ascii="Empirica Head Light" w:hAnsi="Empirica Head Light"/>
          <w:bCs/>
        </w:rPr>
        <w:t>Conferenza con Emanuela Sesti</w:t>
      </w:r>
      <w:r w:rsidR="009A4037" w:rsidRPr="001042E3">
        <w:rPr>
          <w:rFonts w:ascii="Empirica Head Light" w:hAnsi="Empirica Head Light"/>
          <w:bCs/>
        </w:rPr>
        <w:t xml:space="preserve"> </w:t>
      </w:r>
      <w:r w:rsidR="0017663D" w:rsidRPr="001042E3">
        <w:rPr>
          <w:rFonts w:ascii="Empirica Head Light" w:hAnsi="Empirica Head Light"/>
          <w:bCs/>
        </w:rPr>
        <w:t>in collaborazione con la Fondazione Alinari per la Fotografia (FAF), un viaggio nella prima campagna fotografica sul patrimonio canoviano</w:t>
      </w:r>
      <w:r w:rsidR="00ED0FBF" w:rsidRPr="001042E3">
        <w:rPr>
          <w:rFonts w:ascii="Empirica Head Light" w:hAnsi="Empirica Head Light"/>
          <w:bCs/>
        </w:rPr>
        <w:t xml:space="preserve"> </w:t>
      </w:r>
      <w:r w:rsidR="009A4037" w:rsidRPr="001042E3">
        <w:rPr>
          <w:rFonts w:ascii="Empirica Head Light" w:hAnsi="Empirica Head Light"/>
          <w:bCs/>
        </w:rPr>
        <w:t>di Alinari a Possagno</w:t>
      </w:r>
      <w:r w:rsidR="00ED0FBF" w:rsidRPr="001042E3">
        <w:rPr>
          <w:rFonts w:ascii="Empirica Head Light" w:hAnsi="Empirica Head Light"/>
          <w:bCs/>
        </w:rPr>
        <w:t>.</w:t>
      </w:r>
    </w:p>
    <w:p w14:paraId="0EC6C36B" w14:textId="77777777" w:rsidR="00ED0FBF" w:rsidRPr="001042E3" w:rsidRDefault="00ED0FBF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Cs/>
        </w:rPr>
      </w:pPr>
    </w:p>
    <w:p w14:paraId="00000039" w14:textId="79065C23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15 MARZO</w:t>
      </w:r>
      <w:r w:rsidRPr="001042E3">
        <w:rPr>
          <w:rFonts w:ascii="Empirica Head Light" w:hAnsi="Empirica Head Light"/>
        </w:rPr>
        <w:t xml:space="preserve"> </w:t>
      </w:r>
      <w:r w:rsidRPr="001042E3">
        <w:rPr>
          <w:rFonts w:ascii="Empirica Head Light" w:hAnsi="Empirica Head Light"/>
          <w:b/>
        </w:rPr>
        <w:t>ore 16:00 | Laboratori Creativi</w:t>
      </w:r>
    </w:p>
    <w:p w14:paraId="0000003A" w14:textId="77777777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</w:rPr>
        <w:t>Laboratori creativi dedicati alle famiglie</w:t>
      </w:r>
    </w:p>
    <w:p w14:paraId="0000003B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</w:rPr>
      </w:pPr>
    </w:p>
    <w:p w14:paraId="0000003C" w14:textId="5048B0EB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MERCOLEDI’ 19 MARZO tutto il giorno | Festa del Papà</w:t>
      </w:r>
    </w:p>
    <w:p w14:paraId="0000003D" w14:textId="7899C6CF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Ingresso ridotto </w:t>
      </w:r>
      <w:r w:rsidR="00ED0FBF" w:rsidRPr="001042E3">
        <w:rPr>
          <w:rFonts w:ascii="Empirica Head Light" w:hAnsi="Empirica Head Light"/>
        </w:rPr>
        <w:t xml:space="preserve">per tutti i </w:t>
      </w:r>
      <w:r w:rsidRPr="001042E3">
        <w:rPr>
          <w:rFonts w:ascii="Empirica Head Light" w:hAnsi="Empirica Head Light"/>
        </w:rPr>
        <w:t>papà</w:t>
      </w:r>
    </w:p>
    <w:p w14:paraId="3E6CF9FF" w14:textId="75BF7CC8" w:rsidR="00624EF5" w:rsidRPr="001042E3" w:rsidRDefault="00624EF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2036DC5C" w14:textId="4B72B0F3" w:rsidR="00624EF5" w:rsidRPr="001042E3" w:rsidRDefault="00624EF5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22 MARZO | Inaugurazione mostra “</w:t>
      </w:r>
      <w:r w:rsidRPr="001042E3">
        <w:rPr>
          <w:rFonts w:ascii="Empirica Head Light" w:hAnsi="Empirica Head Light"/>
          <w:b/>
          <w:bCs/>
        </w:rPr>
        <w:t xml:space="preserve">Canova e la Nascita della Scultura Moderna. </w:t>
      </w:r>
      <w:r w:rsidRPr="001042E3">
        <w:rPr>
          <w:rFonts w:ascii="Empirica Head Light" w:hAnsi="Empirica Head Light"/>
          <w:b/>
          <w:bCs/>
          <w:i/>
          <w:iCs/>
        </w:rPr>
        <w:t xml:space="preserve">Il </w:t>
      </w:r>
      <w:r w:rsidRPr="001042E3">
        <w:rPr>
          <w:rFonts w:ascii="Empirica Head Light" w:hAnsi="Empirica Head Light"/>
          <w:b/>
          <w:bCs/>
          <w:i/>
        </w:rPr>
        <w:t xml:space="preserve">Teseo Vincitore sul Minotauro” </w:t>
      </w:r>
      <w:r w:rsidRPr="001042E3">
        <w:rPr>
          <w:rFonts w:ascii="Empirica Head Light" w:hAnsi="Empirica Head Light"/>
          <w:b/>
          <w:bCs/>
          <w:iCs/>
        </w:rPr>
        <w:t xml:space="preserve">a </w:t>
      </w:r>
      <w:r w:rsidRPr="001042E3">
        <w:rPr>
          <w:rFonts w:ascii="Empirica Head Light" w:hAnsi="Empirica Head Light"/>
          <w:b/>
          <w:iCs/>
        </w:rPr>
        <w:t xml:space="preserve">cura di Elena </w:t>
      </w:r>
      <w:proofErr w:type="spellStart"/>
      <w:r w:rsidRPr="001042E3">
        <w:rPr>
          <w:rFonts w:ascii="Empirica Head Light" w:hAnsi="Empirica Head Light"/>
          <w:b/>
          <w:iCs/>
        </w:rPr>
        <w:t>Catra</w:t>
      </w:r>
      <w:proofErr w:type="spellEnd"/>
    </w:p>
    <w:p w14:paraId="4E22F9FE" w14:textId="54A06F9A" w:rsidR="00624EF5" w:rsidRPr="001042E3" w:rsidRDefault="00624EF5" w:rsidP="00A3555B">
      <w:pPr>
        <w:widowControl w:val="0"/>
        <w:spacing w:line="240" w:lineRule="auto"/>
        <w:ind w:left="8" w:right="477"/>
        <w:rPr>
          <w:rFonts w:ascii="Empirica Head Light" w:hAnsi="Empirica Head Light"/>
          <w:bCs/>
        </w:rPr>
      </w:pPr>
      <w:r w:rsidRPr="001042E3">
        <w:rPr>
          <w:rFonts w:ascii="Empirica Head Light" w:hAnsi="Empirica Head Light"/>
          <w:bCs/>
        </w:rPr>
        <w:t>In occasione del comodato dell’inedita Testa di Teseo, proveniente da una collezione privata, il Museo rende omaggio a Canova presentando la sua prima opera neoclassica: il Teseo Vincitore sul Minotauro.</w:t>
      </w:r>
    </w:p>
    <w:p w14:paraId="00000041" w14:textId="77777777" w:rsidR="00275485" w:rsidRPr="001042E3" w:rsidRDefault="00275485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</w:p>
    <w:p w14:paraId="4CB7DC7A" w14:textId="731B47AE" w:rsidR="00330AF2" w:rsidRPr="001042E3" w:rsidRDefault="006C07E1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DOMENICA 23</w:t>
      </w:r>
      <w:r w:rsidR="0050322A" w:rsidRPr="001042E3">
        <w:rPr>
          <w:rFonts w:ascii="Empirica Head Light" w:hAnsi="Empirica Head Light"/>
          <w:b/>
        </w:rPr>
        <w:t xml:space="preserve"> MARZO | </w:t>
      </w:r>
      <w:r w:rsidR="00624EF5" w:rsidRPr="001042E3">
        <w:rPr>
          <w:rFonts w:ascii="Empirica Head Light" w:hAnsi="Empirica Head Light"/>
          <w:b/>
        </w:rPr>
        <w:t>Apertura al pubblico</w:t>
      </w:r>
      <w:r w:rsidR="0050322A" w:rsidRPr="001042E3">
        <w:rPr>
          <w:rFonts w:ascii="Empirica Head Light" w:hAnsi="Empirica Head Light"/>
          <w:b/>
        </w:rPr>
        <w:t xml:space="preserve"> mostra </w:t>
      </w:r>
      <w:r w:rsidR="00ED0FBF" w:rsidRPr="001042E3">
        <w:rPr>
          <w:rFonts w:ascii="Empirica Head Light" w:hAnsi="Empirica Head Light"/>
          <w:b/>
        </w:rPr>
        <w:t>“</w:t>
      </w:r>
      <w:r w:rsidR="00330AF2" w:rsidRPr="001042E3">
        <w:rPr>
          <w:rFonts w:ascii="Empirica Head Light" w:hAnsi="Empirica Head Light"/>
          <w:b/>
          <w:bCs/>
        </w:rPr>
        <w:t xml:space="preserve">Canova e la Nascita della Scultura Moderna. </w:t>
      </w:r>
      <w:r w:rsidR="00330AF2" w:rsidRPr="001042E3">
        <w:rPr>
          <w:rFonts w:ascii="Empirica Head Light" w:hAnsi="Empirica Head Light"/>
          <w:b/>
          <w:bCs/>
          <w:i/>
          <w:iCs/>
        </w:rPr>
        <w:t xml:space="preserve">Il </w:t>
      </w:r>
      <w:r w:rsidR="00330AF2" w:rsidRPr="001042E3">
        <w:rPr>
          <w:rFonts w:ascii="Empirica Head Light" w:hAnsi="Empirica Head Light"/>
          <w:b/>
          <w:bCs/>
          <w:i/>
        </w:rPr>
        <w:t>Teseo Vincitore sul Minotauro</w:t>
      </w:r>
      <w:r w:rsidR="00ED0FBF" w:rsidRPr="001042E3">
        <w:rPr>
          <w:rFonts w:ascii="Empirica Head Light" w:hAnsi="Empirica Head Light"/>
          <w:b/>
          <w:bCs/>
          <w:i/>
        </w:rPr>
        <w:t xml:space="preserve">” </w:t>
      </w:r>
      <w:r w:rsidR="00ED0FBF" w:rsidRPr="001042E3">
        <w:rPr>
          <w:rFonts w:ascii="Empirica Head Light" w:hAnsi="Empirica Head Light"/>
          <w:b/>
          <w:bCs/>
          <w:iCs/>
        </w:rPr>
        <w:t>a</w:t>
      </w:r>
      <w:r w:rsidR="00330AF2" w:rsidRPr="001042E3">
        <w:rPr>
          <w:rFonts w:ascii="Empirica Head Light" w:hAnsi="Empirica Head Light"/>
          <w:b/>
          <w:bCs/>
          <w:iCs/>
        </w:rPr>
        <w:t xml:space="preserve"> </w:t>
      </w:r>
      <w:r w:rsidR="00330AF2" w:rsidRPr="001042E3">
        <w:rPr>
          <w:rFonts w:ascii="Empirica Head Light" w:hAnsi="Empirica Head Light"/>
          <w:b/>
          <w:iCs/>
        </w:rPr>
        <w:t>cura d</w:t>
      </w:r>
      <w:r w:rsidR="00ED0FBF" w:rsidRPr="001042E3">
        <w:rPr>
          <w:rFonts w:ascii="Empirica Head Light" w:hAnsi="Empirica Head Light"/>
          <w:b/>
          <w:iCs/>
        </w:rPr>
        <w:t>i</w:t>
      </w:r>
      <w:r w:rsidR="00330AF2" w:rsidRPr="001042E3">
        <w:rPr>
          <w:rFonts w:ascii="Empirica Head Light" w:hAnsi="Empirica Head Light"/>
          <w:b/>
          <w:iCs/>
        </w:rPr>
        <w:t xml:space="preserve"> Elena </w:t>
      </w:r>
      <w:proofErr w:type="spellStart"/>
      <w:r w:rsidR="00330AF2" w:rsidRPr="001042E3">
        <w:rPr>
          <w:rFonts w:ascii="Empirica Head Light" w:hAnsi="Empirica Head Light"/>
          <w:b/>
          <w:iCs/>
        </w:rPr>
        <w:t>Catra</w:t>
      </w:r>
      <w:proofErr w:type="spellEnd"/>
    </w:p>
    <w:p w14:paraId="00000046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47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>APRILE</w:t>
      </w:r>
    </w:p>
    <w:p w14:paraId="0000004A" w14:textId="6A49BC34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APRILE | Open day insegnanti</w:t>
      </w:r>
      <w:r w:rsidR="00ED0FBF" w:rsidRPr="001042E3">
        <w:rPr>
          <w:rFonts w:ascii="Empirica Head Light" w:hAnsi="Empirica Head Light"/>
          <w:b/>
        </w:rPr>
        <w:t xml:space="preserve"> </w:t>
      </w:r>
      <w:r w:rsidR="00ED0FBF" w:rsidRPr="001042E3">
        <w:rPr>
          <w:rFonts w:ascii="Empirica Head Light" w:hAnsi="Empirica Head Light"/>
          <w:bCs/>
        </w:rPr>
        <w:t>in collaborazione con</w:t>
      </w:r>
      <w:r w:rsidR="00ED0FBF" w:rsidRPr="001042E3">
        <w:rPr>
          <w:rFonts w:ascii="Empirica Head Light" w:hAnsi="Empirica Head Light"/>
          <w:b/>
        </w:rPr>
        <w:t xml:space="preserve"> </w:t>
      </w:r>
      <w:proofErr w:type="spellStart"/>
      <w:r w:rsidR="00ED0FBF" w:rsidRPr="001042E3">
        <w:rPr>
          <w:rFonts w:ascii="Empirica Head Light" w:hAnsi="Empirica Head Light"/>
        </w:rPr>
        <w:t>ArteBambini</w:t>
      </w:r>
      <w:proofErr w:type="spellEnd"/>
    </w:p>
    <w:p w14:paraId="0000004B" w14:textId="30C5C686" w:rsidR="00275485" w:rsidRPr="001042E3" w:rsidRDefault="00ED0FBF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Presentazione</w:t>
      </w:r>
      <w:r w:rsidR="00FA2DA1" w:rsidRPr="001042E3">
        <w:rPr>
          <w:rFonts w:ascii="Empirica Head Light" w:hAnsi="Empirica Head Light"/>
        </w:rPr>
        <w:t xml:space="preserve"> (online e offline)</w:t>
      </w:r>
      <w:r w:rsidR="00991204" w:rsidRPr="001042E3">
        <w:rPr>
          <w:rFonts w:ascii="Empirica Head Light" w:hAnsi="Empirica Head Light"/>
        </w:rPr>
        <w:t xml:space="preserve"> della attività didattiche </w:t>
      </w:r>
      <w:r w:rsidR="00FA2DA1" w:rsidRPr="001042E3">
        <w:rPr>
          <w:rFonts w:ascii="Empirica Head Light" w:hAnsi="Empirica Head Light"/>
        </w:rPr>
        <w:t>per le</w:t>
      </w:r>
      <w:r w:rsidR="00991204" w:rsidRPr="001042E3">
        <w:rPr>
          <w:rFonts w:ascii="Empirica Head Light" w:hAnsi="Empirica Head Light"/>
        </w:rPr>
        <w:t xml:space="preserve"> scuole </w:t>
      </w:r>
      <w:r w:rsidR="00FA2DA1" w:rsidRPr="001042E3">
        <w:rPr>
          <w:rFonts w:ascii="Empirica Head Light" w:hAnsi="Empirica Head Light"/>
        </w:rPr>
        <w:t>e workshop dedicati</w:t>
      </w:r>
      <w:r w:rsidR="00991204" w:rsidRPr="001042E3">
        <w:rPr>
          <w:rFonts w:ascii="Empirica Head Light" w:hAnsi="Empirica Head Light"/>
        </w:rPr>
        <w:t xml:space="preserve"> </w:t>
      </w:r>
      <w:r w:rsidR="00FA2DA1" w:rsidRPr="001042E3">
        <w:rPr>
          <w:rFonts w:ascii="Empirica Head Light" w:hAnsi="Empirica Head Light"/>
        </w:rPr>
        <w:t>a</w:t>
      </w:r>
      <w:r w:rsidR="00991204" w:rsidRPr="001042E3">
        <w:rPr>
          <w:rFonts w:ascii="Empirica Head Light" w:hAnsi="Empirica Head Light"/>
        </w:rPr>
        <w:t>gli insegnati di ogni ordine e grado.</w:t>
      </w:r>
    </w:p>
    <w:p w14:paraId="0000004C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4D" w14:textId="5B5ECA31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5 APRILE ore 20:00 | Alla </w:t>
      </w:r>
      <w:r w:rsidR="00FA2DA1" w:rsidRPr="001042E3">
        <w:rPr>
          <w:rFonts w:ascii="Empirica Head Light" w:hAnsi="Empirica Head Light"/>
          <w:b/>
        </w:rPr>
        <w:t>l</w:t>
      </w:r>
      <w:r w:rsidRPr="001042E3">
        <w:rPr>
          <w:rFonts w:ascii="Empirica Head Light" w:hAnsi="Empirica Head Light"/>
          <w:b/>
        </w:rPr>
        <w:t>uce di Psiche</w:t>
      </w:r>
    </w:p>
    <w:p w14:paraId="0000004E" w14:textId="57A1234F" w:rsidR="00275485" w:rsidRPr="001042E3" w:rsidRDefault="00991204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Visita guidata notturna a lume di candela con aperitivo</w:t>
      </w:r>
    </w:p>
    <w:p w14:paraId="0000004F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50" w14:textId="4D9F3C15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5 APRILE or</w:t>
      </w:r>
      <w:r w:rsidR="0017663D" w:rsidRPr="001042E3">
        <w:rPr>
          <w:rFonts w:ascii="Empirica Head Light" w:hAnsi="Empirica Head Light"/>
          <w:b/>
        </w:rPr>
        <w:t>e 16:00</w:t>
      </w:r>
      <w:r w:rsidRPr="001042E3">
        <w:rPr>
          <w:rFonts w:ascii="Empirica Head Light" w:hAnsi="Empirica Head Light"/>
          <w:b/>
        </w:rPr>
        <w:t xml:space="preserve"> | </w:t>
      </w:r>
      <w:r w:rsidR="0017663D" w:rsidRPr="001042E3">
        <w:rPr>
          <w:rFonts w:ascii="Empirica Head Light" w:hAnsi="Empirica Head Light"/>
          <w:b/>
        </w:rPr>
        <w:t xml:space="preserve">Strategia </w:t>
      </w:r>
      <w:r w:rsidRPr="001042E3">
        <w:rPr>
          <w:rFonts w:ascii="Empirica Head Light" w:hAnsi="Empirica Head Light"/>
          <w:b/>
        </w:rPr>
        <w:t>fotografia</w:t>
      </w:r>
    </w:p>
    <w:p w14:paraId="1476B3A4" w14:textId="49977313" w:rsidR="0017663D" w:rsidRPr="001042E3" w:rsidRDefault="0017663D" w:rsidP="00A3555B">
      <w:pPr>
        <w:widowControl w:val="0"/>
        <w:spacing w:line="240" w:lineRule="auto"/>
        <w:ind w:right="477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Conferenza gratuita con il FAST di Treviso per esplorare la fotografia come strumento di documentazione storica.</w:t>
      </w:r>
    </w:p>
    <w:p w14:paraId="00000051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Cs/>
        </w:rPr>
      </w:pPr>
    </w:p>
    <w:p w14:paraId="2D1999C1" w14:textId="77777777" w:rsidR="00FA2DA1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DOMENICA 6 APRILE ore 11:30 | </w:t>
      </w:r>
      <w:r w:rsidR="00FA2DA1" w:rsidRPr="001042E3">
        <w:rPr>
          <w:rFonts w:ascii="Empirica Head Light" w:hAnsi="Empirica Head Light"/>
          <w:b/>
        </w:rPr>
        <w:t>Giornate nazionali delle Case dei personaggi illustri</w:t>
      </w:r>
    </w:p>
    <w:p w14:paraId="00000053" w14:textId="7D80AE44" w:rsidR="00275485" w:rsidRPr="001042E3" w:rsidRDefault="00FA2DA1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Visita guidata </w:t>
      </w:r>
      <w:r w:rsidR="0050322A" w:rsidRPr="001042E3">
        <w:rPr>
          <w:rFonts w:ascii="Empirica Head Light" w:hAnsi="Empirica Head Light"/>
        </w:rPr>
        <w:t>spontanea tematic</w:t>
      </w:r>
      <w:r w:rsidRPr="001042E3">
        <w:rPr>
          <w:rFonts w:ascii="Empirica Head Light" w:hAnsi="Empirica Head Light"/>
        </w:rPr>
        <w:t>a ne</w:t>
      </w:r>
      <w:r w:rsidR="0050322A" w:rsidRPr="001042E3">
        <w:rPr>
          <w:rFonts w:ascii="Empirica Head Light" w:hAnsi="Empirica Head Light"/>
        </w:rPr>
        <w:t xml:space="preserve">lla casa di </w:t>
      </w:r>
      <w:r w:rsidRPr="001042E3">
        <w:rPr>
          <w:rFonts w:ascii="Empirica Head Light" w:hAnsi="Empirica Head Light"/>
        </w:rPr>
        <w:t xml:space="preserve">Antonio </w:t>
      </w:r>
      <w:r w:rsidR="0050322A" w:rsidRPr="001042E3">
        <w:rPr>
          <w:rFonts w:ascii="Empirica Head Light" w:hAnsi="Empirica Head Light"/>
        </w:rPr>
        <w:t>Canova</w:t>
      </w:r>
    </w:p>
    <w:p w14:paraId="00000054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43304B51" w14:textId="77777777" w:rsidR="00FA2DA1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DOMENICA 13 APRILE ore 20:30 | </w:t>
      </w:r>
      <w:proofErr w:type="spellStart"/>
      <w:r w:rsidR="002248B5" w:rsidRPr="001042E3">
        <w:rPr>
          <w:rFonts w:ascii="Empirica Head Light" w:hAnsi="Empirica Head Light"/>
          <w:b/>
        </w:rPr>
        <w:t>Mythos</w:t>
      </w:r>
      <w:proofErr w:type="spellEnd"/>
      <w:r w:rsidR="002248B5" w:rsidRPr="001042E3">
        <w:rPr>
          <w:rFonts w:ascii="Empirica Head Light" w:hAnsi="Empirica Head Light"/>
          <w:b/>
        </w:rPr>
        <w:t xml:space="preserve">. </w:t>
      </w:r>
      <w:r w:rsidR="000C548D" w:rsidRPr="001042E3">
        <w:rPr>
          <w:rFonts w:ascii="Empirica Head Light" w:hAnsi="Empirica Head Light"/>
          <w:b/>
        </w:rPr>
        <w:t>Classici al Museo</w:t>
      </w:r>
      <w:r w:rsidR="00FA2DA1" w:rsidRPr="001042E3">
        <w:rPr>
          <w:rFonts w:ascii="Empirica Head Light" w:hAnsi="Empirica Head Light"/>
          <w:b/>
        </w:rPr>
        <w:t>. Amore sacro e Amor profano</w:t>
      </w:r>
      <w:r w:rsidR="002248B5" w:rsidRPr="001042E3">
        <w:rPr>
          <w:rFonts w:ascii="Empirica Head Light" w:hAnsi="Empirica Head Light"/>
          <w:b/>
        </w:rPr>
        <w:t xml:space="preserve"> </w:t>
      </w:r>
    </w:p>
    <w:p w14:paraId="10D364FA" w14:textId="5148A9BF" w:rsidR="000C548D" w:rsidRPr="001042E3" w:rsidRDefault="00FA2DA1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Cs/>
        </w:rPr>
      </w:pPr>
      <w:r w:rsidRPr="001042E3">
        <w:rPr>
          <w:rFonts w:ascii="Empirica Head Light" w:hAnsi="Empirica Head Light"/>
          <w:bCs/>
        </w:rPr>
        <w:t>R</w:t>
      </w:r>
      <w:r w:rsidR="002248B5" w:rsidRPr="001042E3">
        <w:rPr>
          <w:rFonts w:ascii="Empirica Head Light" w:hAnsi="Empirica Head Light"/>
          <w:bCs/>
        </w:rPr>
        <w:t xml:space="preserve">eading </w:t>
      </w:r>
      <w:r w:rsidRPr="001042E3">
        <w:rPr>
          <w:rFonts w:ascii="Empirica Head Light" w:hAnsi="Empirica Head Light"/>
          <w:bCs/>
        </w:rPr>
        <w:t>–</w:t>
      </w:r>
      <w:r w:rsidR="002248B5" w:rsidRPr="001042E3">
        <w:rPr>
          <w:rFonts w:ascii="Empirica Head Light" w:hAnsi="Empirica Head Light"/>
          <w:bCs/>
        </w:rPr>
        <w:t xml:space="preserve"> spettacolo</w:t>
      </w:r>
      <w:r w:rsidRPr="001042E3">
        <w:rPr>
          <w:rFonts w:ascii="Empirica Head Light" w:hAnsi="Empirica Head Light"/>
          <w:bCs/>
        </w:rPr>
        <w:t xml:space="preserve"> </w:t>
      </w:r>
      <w:r w:rsidR="000C548D" w:rsidRPr="001042E3">
        <w:rPr>
          <w:rFonts w:ascii="Empirica Head Light" w:hAnsi="Empirica Head Light"/>
          <w:bCs/>
        </w:rPr>
        <w:t xml:space="preserve">in collaborazione con </w:t>
      </w:r>
      <w:r w:rsidR="002248B5" w:rsidRPr="001042E3">
        <w:rPr>
          <w:rFonts w:ascii="Empirica Head Light" w:hAnsi="Empirica Head Light"/>
          <w:bCs/>
        </w:rPr>
        <w:t>T</w:t>
      </w:r>
      <w:r w:rsidR="000C548D" w:rsidRPr="001042E3">
        <w:rPr>
          <w:rFonts w:ascii="Empirica Head Light" w:hAnsi="Empirica Head Light"/>
          <w:bCs/>
        </w:rPr>
        <w:t>ema Cultura</w:t>
      </w:r>
    </w:p>
    <w:p w14:paraId="00000056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  <w:bCs/>
        </w:rPr>
      </w:pPr>
    </w:p>
    <w:p w14:paraId="00000057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19 APRILE</w:t>
      </w:r>
      <w:r w:rsidRPr="001042E3">
        <w:rPr>
          <w:rFonts w:ascii="Empirica Head Light" w:hAnsi="Empirica Head Light"/>
          <w:b/>
          <w:color w:val="FF0000"/>
        </w:rPr>
        <w:t xml:space="preserve"> </w:t>
      </w:r>
      <w:r w:rsidRPr="001042E3">
        <w:rPr>
          <w:rFonts w:ascii="Empirica Head Light" w:hAnsi="Empirica Head Light"/>
          <w:b/>
        </w:rPr>
        <w:t>ore 16:00 | Laboratori Creativi</w:t>
      </w:r>
    </w:p>
    <w:p w14:paraId="00000058" w14:textId="77777777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</w:rPr>
        <w:t>Laboratori creativi dedicati alle famiglie</w:t>
      </w:r>
    </w:p>
    <w:p w14:paraId="00000059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5A" w14:textId="4E029FB1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LUNEDI’ 21 APRILE (Pasquetta) | Apertura straordinaria</w:t>
      </w:r>
    </w:p>
    <w:p w14:paraId="27FD8E33" w14:textId="77777777" w:rsidR="00DE176C" w:rsidRPr="001042E3" w:rsidRDefault="00DE176C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1CFDE01" w14:textId="72B4D3ED" w:rsidR="00DE176C" w:rsidRPr="001042E3" w:rsidRDefault="00DE176C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DAL 21 APRILE AL 4 MAGGIO | Primavera in Museo</w:t>
      </w:r>
    </w:p>
    <w:p w14:paraId="2A2570C3" w14:textId="03C67C24" w:rsidR="00DE176C" w:rsidRPr="001042E3" w:rsidRDefault="00DE176C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Cs/>
        </w:rPr>
      </w:pPr>
      <w:r w:rsidRPr="001042E3">
        <w:rPr>
          <w:rFonts w:ascii="Empirica Head Light" w:hAnsi="Empirica Head Light"/>
          <w:bCs/>
        </w:rPr>
        <w:t>Visite guidate spontanee ogni giorno</w:t>
      </w:r>
    </w:p>
    <w:p w14:paraId="0000005F" w14:textId="77777777" w:rsidR="00275485" w:rsidRPr="001042E3" w:rsidRDefault="00275485" w:rsidP="00EC520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</w:rPr>
      </w:pPr>
    </w:p>
    <w:p w14:paraId="00000060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>MAGGIO</w:t>
      </w:r>
    </w:p>
    <w:p w14:paraId="00000063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VENERDI’ 9 MAGGIO ore 18:00 | Porte aperte per Possagno</w:t>
      </w:r>
    </w:p>
    <w:p w14:paraId="00000064" w14:textId="30ABD174" w:rsidR="00275485" w:rsidRPr="001042E3" w:rsidRDefault="00FA2DA1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Il direttore Moira Mascotto</w:t>
      </w:r>
      <w:r w:rsidR="0050322A" w:rsidRPr="001042E3">
        <w:rPr>
          <w:rFonts w:ascii="Empirica Head Light" w:hAnsi="Empirica Head Light"/>
        </w:rPr>
        <w:t xml:space="preserve"> incontra i Possagnesi</w:t>
      </w:r>
      <w:r w:rsidR="00527143" w:rsidRPr="001042E3">
        <w:rPr>
          <w:rFonts w:ascii="Empirica Head Light" w:hAnsi="Empirica Head Light"/>
        </w:rPr>
        <w:t xml:space="preserve"> per parlare della attività del Museo</w:t>
      </w:r>
    </w:p>
    <w:p w14:paraId="00000065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Cs/>
        </w:rPr>
      </w:pPr>
    </w:p>
    <w:p w14:paraId="4CE37358" w14:textId="77777777" w:rsidR="00FA2DA1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10 MAGGIO ore 16:30 | </w:t>
      </w:r>
      <w:r w:rsidR="00FA2DA1" w:rsidRPr="001042E3">
        <w:rPr>
          <w:rFonts w:ascii="Empirica Head Light" w:hAnsi="Empirica Head Light"/>
          <w:b/>
        </w:rPr>
        <w:t>Guida con interprete LIS</w:t>
      </w:r>
    </w:p>
    <w:p w14:paraId="4CCCC81E" w14:textId="77777777" w:rsidR="00FA2DA1" w:rsidRPr="001042E3" w:rsidRDefault="00FA2DA1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Visite guidate con interprete LIS in concomitanza con le visite guidate spontanee</w:t>
      </w:r>
    </w:p>
    <w:p w14:paraId="00000068" w14:textId="6725F5DF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69" w14:textId="1C3D8B0E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DOMENICA 11 MAGGIO | </w:t>
      </w:r>
      <w:r w:rsidR="00330AF2" w:rsidRPr="001042E3">
        <w:rPr>
          <w:rFonts w:ascii="Empirica Head Light" w:hAnsi="Empirica Head Light"/>
          <w:b/>
        </w:rPr>
        <w:t>Festa della Mamma</w:t>
      </w:r>
    </w:p>
    <w:p w14:paraId="0000006A" w14:textId="0D849B63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Ingresso ridotto </w:t>
      </w:r>
      <w:r w:rsidR="00FA2DA1" w:rsidRPr="001042E3">
        <w:rPr>
          <w:rFonts w:ascii="Empirica Head Light" w:hAnsi="Empirica Head Light"/>
        </w:rPr>
        <w:t xml:space="preserve">per tutte le </w:t>
      </w:r>
      <w:r w:rsidRPr="001042E3">
        <w:rPr>
          <w:rFonts w:ascii="Empirica Head Light" w:hAnsi="Empirica Head Light"/>
        </w:rPr>
        <w:t>mamme</w:t>
      </w:r>
    </w:p>
    <w:p w14:paraId="0000006D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6E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17 MAGGIO ore 16:00 | Laboratori Creativi</w:t>
      </w:r>
    </w:p>
    <w:p w14:paraId="0000006F" w14:textId="77777777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Laboratori creativi dedicati alle famiglie</w:t>
      </w:r>
    </w:p>
    <w:p w14:paraId="00000070" w14:textId="77777777" w:rsidR="00275485" w:rsidRPr="001042E3" w:rsidRDefault="00275485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</w:p>
    <w:p w14:paraId="00000071" w14:textId="12275455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17 MAGGIO 19:45 | Notte dei musei -</w:t>
      </w:r>
      <w:r w:rsidR="002248B5" w:rsidRPr="001042E3">
        <w:rPr>
          <w:rFonts w:ascii="Empirica Head Light" w:hAnsi="Empirica Head Light"/>
          <w:b/>
        </w:rPr>
        <w:t xml:space="preserve"> Strategia F</w:t>
      </w:r>
      <w:r w:rsidRPr="001042E3">
        <w:rPr>
          <w:rFonts w:ascii="Empirica Head Light" w:hAnsi="Empirica Head Light"/>
          <w:b/>
        </w:rPr>
        <w:t>otografia</w:t>
      </w:r>
    </w:p>
    <w:p w14:paraId="00000073" w14:textId="3AFC1469" w:rsidR="00275485" w:rsidRPr="001042E3" w:rsidRDefault="00FA2DA1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Cs/>
        </w:rPr>
      </w:pPr>
      <w:r w:rsidRPr="001042E3">
        <w:rPr>
          <w:rFonts w:ascii="Empirica Head Light" w:hAnsi="Empirica Head Light"/>
          <w:bCs/>
        </w:rPr>
        <w:t>P</w:t>
      </w:r>
      <w:r w:rsidR="0017663D" w:rsidRPr="001042E3">
        <w:rPr>
          <w:rFonts w:ascii="Empirica Head Light" w:hAnsi="Empirica Head Light"/>
          <w:bCs/>
        </w:rPr>
        <w:t>roiezione del film dedicato alla storia del Maestro Amendola “L’occhio sull’arte. Storia di Aurelio Amendola”</w:t>
      </w:r>
    </w:p>
    <w:p w14:paraId="09346C4B" w14:textId="77777777" w:rsidR="00FA2DA1" w:rsidRPr="001042E3" w:rsidRDefault="00FA2DA1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Cs/>
        </w:rPr>
      </w:pPr>
    </w:p>
    <w:p w14:paraId="00000074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</w:rPr>
      </w:pPr>
      <w:r w:rsidRPr="001042E3">
        <w:rPr>
          <w:rFonts w:ascii="Empirica Head Light" w:hAnsi="Empirica Head Light"/>
          <w:b/>
          <w:color w:val="FF0000"/>
        </w:rPr>
        <w:t>GIUGNO</w:t>
      </w:r>
    </w:p>
    <w:p w14:paraId="00000075" w14:textId="1AFF7CE6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LUNEDI’ 2 GIUGNO </w:t>
      </w:r>
      <w:r w:rsidR="00FA2DA1" w:rsidRPr="001042E3">
        <w:rPr>
          <w:rFonts w:ascii="Empirica Head Light" w:hAnsi="Empirica Head Light"/>
          <w:b/>
        </w:rPr>
        <w:t xml:space="preserve">(Festa della Repubblica) </w:t>
      </w:r>
      <w:r w:rsidRPr="001042E3">
        <w:rPr>
          <w:rFonts w:ascii="Empirica Head Light" w:hAnsi="Empirica Head Light"/>
          <w:b/>
        </w:rPr>
        <w:t xml:space="preserve">| Apertura straordinaria </w:t>
      </w:r>
    </w:p>
    <w:p w14:paraId="00000076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77" w14:textId="77777777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LUNEDI’ 2 GIUGNO ore 15:30 | Circuito </w:t>
      </w:r>
      <w:proofErr w:type="spellStart"/>
      <w:r w:rsidRPr="001042E3">
        <w:rPr>
          <w:rFonts w:ascii="Empirica Head Light" w:hAnsi="Empirica Head Light"/>
          <w:b/>
        </w:rPr>
        <w:t>scarpiano</w:t>
      </w:r>
      <w:proofErr w:type="spellEnd"/>
    </w:p>
    <w:p w14:paraId="2183728C" w14:textId="63264834" w:rsidR="00EF785A" w:rsidRPr="001042E3" w:rsidRDefault="00EF785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Cs/>
        </w:rPr>
      </w:pPr>
      <w:r w:rsidRPr="001042E3">
        <w:rPr>
          <w:rFonts w:ascii="Empirica Head Light" w:hAnsi="Empirica Head Light"/>
          <w:bCs/>
        </w:rPr>
        <w:t>Il Museo aderisce a</w:t>
      </w:r>
      <w:r w:rsidR="00FA2DA1" w:rsidRPr="001042E3">
        <w:rPr>
          <w:rFonts w:ascii="Empirica Head Light" w:hAnsi="Empirica Head Light"/>
          <w:bCs/>
        </w:rPr>
        <w:t>ll’</w:t>
      </w:r>
      <w:r w:rsidRPr="001042E3">
        <w:rPr>
          <w:rFonts w:ascii="Empirica Head Light" w:hAnsi="Empirica Head Light"/>
          <w:bCs/>
        </w:rPr>
        <w:t>iniziativa promossa da Iuav, Fai e Fondazione Querini Stampalia</w:t>
      </w:r>
      <w:r w:rsidR="000C3B27" w:rsidRPr="001042E3">
        <w:rPr>
          <w:rFonts w:ascii="Empirica Head Light" w:hAnsi="Empirica Head Light"/>
          <w:bCs/>
        </w:rPr>
        <w:t xml:space="preserve">, proponendo delle visite guidate tematiche </w:t>
      </w:r>
      <w:r w:rsidRPr="001042E3">
        <w:rPr>
          <w:rFonts w:ascii="Empirica Head Light" w:hAnsi="Empirica Head Light"/>
          <w:bCs/>
        </w:rPr>
        <w:t>nel giorno dell’anniversario della nascita di Carlo Scarpa</w:t>
      </w:r>
    </w:p>
    <w:p w14:paraId="00000079" w14:textId="77777777" w:rsidR="00275485" w:rsidRPr="001042E3" w:rsidRDefault="00275485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7A" w14:textId="77777777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7 GIUGNO | </w:t>
      </w:r>
      <w:proofErr w:type="gramStart"/>
      <w:r w:rsidRPr="001042E3">
        <w:rPr>
          <w:rFonts w:ascii="Empirica Head Light" w:hAnsi="Empirica Head Light"/>
          <w:b/>
        </w:rPr>
        <w:t>Sabato</w:t>
      </w:r>
      <w:proofErr w:type="gramEnd"/>
      <w:r w:rsidRPr="001042E3">
        <w:rPr>
          <w:rFonts w:ascii="Empirica Head Light" w:hAnsi="Empirica Head Light"/>
          <w:b/>
        </w:rPr>
        <w:t xml:space="preserve"> sera alla </w:t>
      </w:r>
      <w:proofErr w:type="spellStart"/>
      <w:r w:rsidRPr="001042E3">
        <w:rPr>
          <w:rFonts w:ascii="Empirica Head Light" w:hAnsi="Empirica Head Light"/>
          <w:b/>
        </w:rPr>
        <w:t>Gypsotheca</w:t>
      </w:r>
      <w:proofErr w:type="spellEnd"/>
    </w:p>
    <w:p w14:paraId="0000007B" w14:textId="1E8A28DC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Visita </w:t>
      </w:r>
      <w:r w:rsidR="000C3B27" w:rsidRPr="001042E3">
        <w:rPr>
          <w:rFonts w:ascii="Empirica Head Light" w:hAnsi="Empirica Head Light"/>
        </w:rPr>
        <w:t xml:space="preserve">guidata serale, </w:t>
      </w:r>
      <w:r w:rsidRPr="001042E3">
        <w:rPr>
          <w:rFonts w:ascii="Empirica Head Light" w:hAnsi="Empirica Head Light"/>
        </w:rPr>
        <w:t>con aperitivo in giardino</w:t>
      </w:r>
    </w:p>
    <w:p w14:paraId="00000081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</w:rPr>
      </w:pPr>
    </w:p>
    <w:p w14:paraId="3900DD03" w14:textId="712B83DE" w:rsidR="006C07E1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21 GIUGNO ore 16:00 | Laboratori Creativi</w:t>
      </w:r>
    </w:p>
    <w:p w14:paraId="00000084" w14:textId="79686CA9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Laboratori creativi dedicati alle famiglie</w:t>
      </w:r>
    </w:p>
    <w:p w14:paraId="361D8003" w14:textId="24C4CD3B" w:rsidR="00EC520F" w:rsidRPr="001042E3" w:rsidRDefault="00EC520F" w:rsidP="00EC520F">
      <w:pPr>
        <w:widowControl w:val="0"/>
        <w:spacing w:line="240" w:lineRule="auto"/>
        <w:ind w:right="477"/>
        <w:rPr>
          <w:rFonts w:ascii="Empirica Head Light" w:hAnsi="Empirica Head Light"/>
        </w:rPr>
      </w:pPr>
    </w:p>
    <w:p w14:paraId="4450D14E" w14:textId="0B295370" w:rsidR="006D1C2D" w:rsidRPr="001042E3" w:rsidRDefault="006D1C2D" w:rsidP="00EC520F">
      <w:pPr>
        <w:widowControl w:val="0"/>
        <w:spacing w:line="240" w:lineRule="auto"/>
        <w:ind w:right="477"/>
        <w:rPr>
          <w:rFonts w:ascii="Empirica Head Light" w:hAnsi="Empirica Head Light"/>
          <w:b/>
          <w:bCs/>
          <w:color w:val="222222"/>
          <w:shd w:val="clear" w:color="auto" w:fill="FFFFFF"/>
        </w:rPr>
      </w:pPr>
      <w:r w:rsidRPr="001042E3">
        <w:rPr>
          <w:rFonts w:ascii="Empirica Head Light" w:hAnsi="Empirica Head Light"/>
          <w:b/>
        </w:rPr>
        <w:t xml:space="preserve">SABATO 21 GIUGNO | Inaugurazione Mostra </w:t>
      </w:r>
      <w:r w:rsidRPr="001042E3">
        <w:rPr>
          <w:rFonts w:ascii="Empirica Head Light" w:hAnsi="Empirica Head Light"/>
          <w:b/>
          <w:bCs/>
          <w:color w:val="222222"/>
          <w:shd w:val="clear" w:color="auto" w:fill="FFFFFF"/>
        </w:rPr>
        <w:t xml:space="preserve">CARLO SCARPA E LA BIENNALE DI VENEZIA Opere dalla collezione Luciano </w:t>
      </w:r>
      <w:proofErr w:type="spellStart"/>
      <w:r w:rsidRPr="001042E3">
        <w:rPr>
          <w:rFonts w:ascii="Empirica Head Light" w:hAnsi="Empirica Head Light"/>
          <w:b/>
          <w:bCs/>
          <w:color w:val="222222"/>
          <w:shd w:val="clear" w:color="auto" w:fill="FFFFFF"/>
        </w:rPr>
        <w:t>Gemin</w:t>
      </w:r>
      <w:proofErr w:type="spellEnd"/>
    </w:p>
    <w:p w14:paraId="2D02179E" w14:textId="52B6BC7A" w:rsidR="006D1C2D" w:rsidRPr="001042E3" w:rsidRDefault="006D1C2D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La mostra evoca la proficua collaborazione di Carlo Scarpa con la Biennale di Venezia, iniziata nel 1948 e conclusasi nel 1972, attraverso alcune opere della collezione Luciano </w:t>
      </w:r>
      <w:proofErr w:type="spellStart"/>
      <w:r w:rsidRPr="001042E3">
        <w:rPr>
          <w:rFonts w:ascii="Empirica Head Light" w:hAnsi="Empirica Head Light"/>
        </w:rPr>
        <w:t>Gemin</w:t>
      </w:r>
      <w:proofErr w:type="spellEnd"/>
      <w:r w:rsidRPr="001042E3">
        <w:rPr>
          <w:rFonts w:ascii="Empirica Head Light" w:hAnsi="Empirica Head Light"/>
        </w:rPr>
        <w:t>.</w:t>
      </w:r>
    </w:p>
    <w:p w14:paraId="397E7841" w14:textId="77777777" w:rsidR="006C07E1" w:rsidRPr="001042E3" w:rsidRDefault="006C07E1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Cs/>
          <w:highlight w:val="yellow"/>
        </w:rPr>
      </w:pPr>
    </w:p>
    <w:p w14:paraId="43D821F7" w14:textId="6A8FB65A" w:rsidR="006C07E1" w:rsidRPr="001042E3" w:rsidRDefault="006C07E1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  <w:bCs/>
          <w:color w:val="222222"/>
          <w:shd w:val="clear" w:color="auto" w:fill="FFFFFF"/>
        </w:rPr>
      </w:pPr>
      <w:r w:rsidRPr="001042E3">
        <w:rPr>
          <w:rFonts w:ascii="Empirica Head Light" w:hAnsi="Empirica Head Light"/>
          <w:b/>
        </w:rPr>
        <w:t xml:space="preserve">DOMENICA 22 GIUGNO | </w:t>
      </w:r>
      <w:r w:rsidR="006D1C2D" w:rsidRPr="001042E3">
        <w:rPr>
          <w:rFonts w:ascii="Empirica Head Light" w:hAnsi="Empirica Head Light"/>
          <w:b/>
        </w:rPr>
        <w:t>Apertura al pubblico</w:t>
      </w:r>
      <w:r w:rsidRPr="001042E3">
        <w:rPr>
          <w:rFonts w:ascii="Empirica Head Light" w:hAnsi="Empirica Head Light"/>
          <w:b/>
        </w:rPr>
        <w:t xml:space="preserve"> Mostra </w:t>
      </w:r>
      <w:r w:rsidRPr="001042E3">
        <w:rPr>
          <w:rFonts w:ascii="Empirica Head Light" w:hAnsi="Empirica Head Light"/>
          <w:b/>
          <w:bCs/>
          <w:color w:val="222222"/>
          <w:shd w:val="clear" w:color="auto" w:fill="FFFFFF"/>
        </w:rPr>
        <w:t xml:space="preserve">CARLO SCARPA E LA BIENNALE DI VENEZIA Opere dalla collezione Luciano </w:t>
      </w:r>
      <w:proofErr w:type="spellStart"/>
      <w:r w:rsidRPr="001042E3">
        <w:rPr>
          <w:rFonts w:ascii="Empirica Head Light" w:hAnsi="Empirica Head Light"/>
          <w:b/>
          <w:bCs/>
          <w:color w:val="222222"/>
          <w:shd w:val="clear" w:color="auto" w:fill="FFFFFF"/>
        </w:rPr>
        <w:t>Gemin</w:t>
      </w:r>
      <w:proofErr w:type="spellEnd"/>
    </w:p>
    <w:p w14:paraId="496C645E" w14:textId="77777777" w:rsidR="006C07E1" w:rsidRPr="001042E3" w:rsidRDefault="006C07E1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</w:p>
    <w:p w14:paraId="1B305D4A" w14:textId="77777777" w:rsidR="000C3B27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GIOVEDI’ 2</w:t>
      </w:r>
      <w:r w:rsidR="002248B5" w:rsidRPr="001042E3">
        <w:rPr>
          <w:rFonts w:ascii="Empirica Head Light" w:hAnsi="Empirica Head Light"/>
          <w:b/>
        </w:rPr>
        <w:t>7</w:t>
      </w:r>
      <w:r w:rsidRPr="001042E3">
        <w:rPr>
          <w:rFonts w:ascii="Empirica Head Light" w:hAnsi="Empirica Head Light"/>
          <w:b/>
        </w:rPr>
        <w:t xml:space="preserve"> GIUGNO ore 20:30 | </w:t>
      </w:r>
      <w:proofErr w:type="spellStart"/>
      <w:r w:rsidRPr="001042E3">
        <w:rPr>
          <w:rFonts w:ascii="Empirica Head Light" w:hAnsi="Empirica Head Light"/>
          <w:b/>
        </w:rPr>
        <w:t>Mythos</w:t>
      </w:r>
      <w:proofErr w:type="spellEnd"/>
      <w:r w:rsidR="002248B5" w:rsidRPr="001042E3">
        <w:rPr>
          <w:rFonts w:ascii="Empirica Head Light" w:hAnsi="Empirica Head Light"/>
          <w:b/>
        </w:rPr>
        <w:t>. Classici al Museo</w:t>
      </w:r>
      <w:r w:rsidR="000C3B27" w:rsidRPr="001042E3">
        <w:rPr>
          <w:rFonts w:ascii="Empirica Head Light" w:hAnsi="Empirica Head Light"/>
          <w:b/>
        </w:rPr>
        <w:t xml:space="preserve">. Achille e gli altri: rapsodia di eroi </w:t>
      </w:r>
    </w:p>
    <w:p w14:paraId="11906D56" w14:textId="2CA1D860" w:rsidR="002248B5" w:rsidRPr="001042E3" w:rsidRDefault="000C3B27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Cs/>
        </w:rPr>
        <w:t>R</w:t>
      </w:r>
      <w:r w:rsidR="002248B5" w:rsidRPr="001042E3">
        <w:rPr>
          <w:rFonts w:ascii="Empirica Head Light" w:hAnsi="Empirica Head Light"/>
          <w:bCs/>
        </w:rPr>
        <w:t>eading - spettacolo</w:t>
      </w:r>
      <w:r w:rsidR="002248B5" w:rsidRPr="001042E3">
        <w:rPr>
          <w:rFonts w:ascii="Empirica Head Light" w:hAnsi="Empirica Head Light"/>
        </w:rPr>
        <w:t xml:space="preserve"> in collaborazione con Tema Cultura</w:t>
      </w:r>
    </w:p>
    <w:p w14:paraId="00000087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88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 xml:space="preserve">LUGLIO </w:t>
      </w:r>
    </w:p>
    <w:p w14:paraId="0000008B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5 LUGLIO | </w:t>
      </w:r>
      <w:proofErr w:type="gramStart"/>
      <w:r w:rsidRPr="001042E3">
        <w:rPr>
          <w:rFonts w:ascii="Empirica Head Light" w:hAnsi="Empirica Head Light"/>
          <w:b/>
        </w:rPr>
        <w:t>Sabato</w:t>
      </w:r>
      <w:proofErr w:type="gramEnd"/>
      <w:r w:rsidRPr="001042E3">
        <w:rPr>
          <w:rFonts w:ascii="Empirica Head Light" w:hAnsi="Empirica Head Light"/>
          <w:b/>
        </w:rPr>
        <w:t xml:space="preserve"> sera alla </w:t>
      </w:r>
      <w:proofErr w:type="spellStart"/>
      <w:r w:rsidRPr="001042E3">
        <w:rPr>
          <w:rFonts w:ascii="Empirica Head Light" w:hAnsi="Empirica Head Light"/>
          <w:b/>
        </w:rPr>
        <w:t>Gypsotheca</w:t>
      </w:r>
      <w:proofErr w:type="spellEnd"/>
    </w:p>
    <w:p w14:paraId="4448B0CE" w14:textId="77777777" w:rsidR="000C3B27" w:rsidRPr="001042E3" w:rsidRDefault="000C3B27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Visita guidata serale, con aperitivo in giardino</w:t>
      </w:r>
    </w:p>
    <w:p w14:paraId="00000090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  <w:b/>
        </w:rPr>
      </w:pPr>
    </w:p>
    <w:p w14:paraId="00000091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DOMENICA 27 LUGLIO dalle 9:30 alle 19:00 | Giornata mondiale nonni e anziani</w:t>
      </w:r>
    </w:p>
    <w:p w14:paraId="00000093" w14:textId="6B5A329E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Ingresso gratuito </w:t>
      </w:r>
      <w:r w:rsidR="000C3B27" w:rsidRPr="001042E3">
        <w:rPr>
          <w:rFonts w:ascii="Empirica Head Light" w:hAnsi="Empirica Head Light"/>
        </w:rPr>
        <w:t>per tutte le persone con più di</w:t>
      </w:r>
      <w:r w:rsidRPr="001042E3">
        <w:rPr>
          <w:rFonts w:ascii="Empirica Head Light" w:hAnsi="Empirica Head Light"/>
        </w:rPr>
        <w:t xml:space="preserve"> 70</w:t>
      </w:r>
      <w:r w:rsidR="000C3B27" w:rsidRPr="001042E3">
        <w:rPr>
          <w:rFonts w:ascii="Empirica Head Light" w:hAnsi="Empirica Head Light"/>
        </w:rPr>
        <w:t xml:space="preserve"> anni</w:t>
      </w:r>
    </w:p>
    <w:p w14:paraId="00000094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95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 xml:space="preserve">AGOSTO </w:t>
      </w:r>
    </w:p>
    <w:p w14:paraId="00000096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2 AGOSTO | </w:t>
      </w:r>
      <w:proofErr w:type="gramStart"/>
      <w:r w:rsidRPr="001042E3">
        <w:rPr>
          <w:rFonts w:ascii="Empirica Head Light" w:hAnsi="Empirica Head Light"/>
          <w:b/>
        </w:rPr>
        <w:t>Sabato</w:t>
      </w:r>
      <w:proofErr w:type="gramEnd"/>
      <w:r w:rsidRPr="001042E3">
        <w:rPr>
          <w:rFonts w:ascii="Empirica Head Light" w:hAnsi="Empirica Head Light"/>
          <w:b/>
        </w:rPr>
        <w:t xml:space="preserve"> sera alla </w:t>
      </w:r>
      <w:proofErr w:type="spellStart"/>
      <w:r w:rsidRPr="001042E3">
        <w:rPr>
          <w:rFonts w:ascii="Empirica Head Light" w:hAnsi="Empirica Head Light"/>
          <w:b/>
        </w:rPr>
        <w:t>Gypsotheca</w:t>
      </w:r>
      <w:proofErr w:type="spellEnd"/>
    </w:p>
    <w:p w14:paraId="12F21965" w14:textId="77777777" w:rsidR="000C3B27" w:rsidRPr="001042E3" w:rsidRDefault="000C3B27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Visita guidata serale, con aperitivo in giardino</w:t>
      </w:r>
    </w:p>
    <w:p w14:paraId="00000098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99" w14:textId="5A5918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DA MARTEDI’ 12 A DOMENICA 24 AGOSTO ore 11:30 e 16:30 | Visite guidate</w:t>
      </w:r>
      <w:r w:rsidR="000C3B27" w:rsidRPr="001042E3">
        <w:rPr>
          <w:rFonts w:ascii="Empirica Head Light" w:hAnsi="Empirica Head Light"/>
          <w:b/>
        </w:rPr>
        <w:t xml:space="preserve"> </w:t>
      </w:r>
      <w:r w:rsidRPr="001042E3">
        <w:rPr>
          <w:rFonts w:ascii="Empirica Head Light" w:hAnsi="Empirica Head Light"/>
          <w:b/>
        </w:rPr>
        <w:t>infrasettimanali</w:t>
      </w:r>
    </w:p>
    <w:p w14:paraId="0000009C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9D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 xml:space="preserve">SETTEMBRE </w:t>
      </w:r>
    </w:p>
    <w:p w14:paraId="0000009E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LUNEDI’ </w:t>
      </w:r>
      <w:proofErr w:type="gramStart"/>
      <w:r w:rsidRPr="001042E3">
        <w:rPr>
          <w:rFonts w:ascii="Empirica Head Light" w:hAnsi="Empirica Head Light"/>
          <w:b/>
        </w:rPr>
        <w:t>1 SETTEMBRE</w:t>
      </w:r>
      <w:proofErr w:type="gramEnd"/>
      <w:r w:rsidRPr="001042E3">
        <w:rPr>
          <w:rFonts w:ascii="Empirica Head Light" w:hAnsi="Empirica Head Light"/>
          <w:b/>
        </w:rPr>
        <w:t xml:space="preserve"> ore 14:00 - 18:00 | </w:t>
      </w:r>
      <w:proofErr w:type="spellStart"/>
      <w:r w:rsidRPr="001042E3">
        <w:rPr>
          <w:rFonts w:ascii="Empirica Head Light" w:hAnsi="Empirica Head Light"/>
          <w:b/>
        </w:rPr>
        <w:t>Edu</w:t>
      </w:r>
      <w:proofErr w:type="spellEnd"/>
      <w:r w:rsidRPr="001042E3">
        <w:rPr>
          <w:rFonts w:ascii="Empirica Head Light" w:hAnsi="Empirica Head Light"/>
          <w:b/>
        </w:rPr>
        <w:t xml:space="preserve"> day</w:t>
      </w:r>
    </w:p>
    <w:p w14:paraId="0000009F" w14:textId="30FCDA51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Presentazione </w:t>
      </w:r>
      <w:r w:rsidR="000C3B27" w:rsidRPr="001042E3">
        <w:rPr>
          <w:rFonts w:ascii="Empirica Head Light" w:hAnsi="Empirica Head Light"/>
        </w:rPr>
        <w:t>dell’</w:t>
      </w:r>
      <w:r w:rsidRPr="001042E3">
        <w:rPr>
          <w:rFonts w:ascii="Empirica Head Light" w:hAnsi="Empirica Head Light"/>
        </w:rPr>
        <w:t xml:space="preserve">offerta didattica </w:t>
      </w:r>
      <w:r w:rsidR="002248B5" w:rsidRPr="001042E3">
        <w:rPr>
          <w:rFonts w:ascii="Empirica Head Light" w:hAnsi="Empirica Head Light"/>
        </w:rPr>
        <w:t>e incontro con gli insegnant</w:t>
      </w:r>
      <w:r w:rsidR="000C3B27" w:rsidRPr="001042E3">
        <w:rPr>
          <w:rFonts w:ascii="Empirica Head Light" w:hAnsi="Empirica Head Light"/>
        </w:rPr>
        <w:t xml:space="preserve">i </w:t>
      </w:r>
      <w:r w:rsidR="002248B5" w:rsidRPr="001042E3">
        <w:rPr>
          <w:rFonts w:ascii="Empirica Head Light" w:hAnsi="Empirica Head Light"/>
        </w:rPr>
        <w:t>presso il Museo M</w:t>
      </w:r>
      <w:r w:rsidRPr="001042E3">
        <w:rPr>
          <w:rFonts w:ascii="Empirica Head Light" w:hAnsi="Empirica Head Light"/>
        </w:rPr>
        <w:t>9</w:t>
      </w:r>
      <w:r w:rsidR="000C3B27" w:rsidRPr="001042E3">
        <w:rPr>
          <w:rFonts w:ascii="Empirica Head Light" w:hAnsi="Empirica Head Light"/>
        </w:rPr>
        <w:t xml:space="preserve"> di Mestre.</w:t>
      </w:r>
    </w:p>
    <w:p w14:paraId="000000A0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A1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20 SETTEMBRE ore 16:00 | Laboratori Creativi</w:t>
      </w:r>
    </w:p>
    <w:p w14:paraId="000000A2" w14:textId="77777777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Laboratori creativi dedicati alle famiglie</w:t>
      </w:r>
    </w:p>
    <w:p w14:paraId="000000A3" w14:textId="77777777" w:rsidR="00275485" w:rsidRPr="001042E3" w:rsidRDefault="00275485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</w:p>
    <w:p w14:paraId="11FD8127" w14:textId="5DD4C3A5" w:rsidR="000C3B27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27 SETTEMBRE ore 20:30 | </w:t>
      </w:r>
      <w:proofErr w:type="spellStart"/>
      <w:r w:rsidR="002248B5" w:rsidRPr="001042E3">
        <w:rPr>
          <w:rFonts w:ascii="Empirica Head Light" w:hAnsi="Empirica Head Light"/>
          <w:b/>
        </w:rPr>
        <w:t>Mythos</w:t>
      </w:r>
      <w:proofErr w:type="spellEnd"/>
      <w:r w:rsidR="002248B5" w:rsidRPr="001042E3">
        <w:rPr>
          <w:rFonts w:ascii="Empirica Head Light" w:hAnsi="Empirica Head Light"/>
          <w:b/>
        </w:rPr>
        <w:t xml:space="preserve">. </w:t>
      </w:r>
      <w:r w:rsidR="000C548D" w:rsidRPr="001042E3">
        <w:rPr>
          <w:rFonts w:ascii="Empirica Head Light" w:hAnsi="Empirica Head Light"/>
          <w:b/>
        </w:rPr>
        <w:t>Classici al Museo</w:t>
      </w:r>
      <w:r w:rsidR="000C3B27" w:rsidRPr="001042E3">
        <w:rPr>
          <w:rFonts w:ascii="Empirica Head Light" w:eastAsia="Times New Roman" w:hAnsi="Empirica Head Light"/>
          <w:color w:val="222222"/>
          <w:shd w:val="clear" w:color="auto" w:fill="FFFFFF"/>
        </w:rPr>
        <w:t xml:space="preserve">. </w:t>
      </w:r>
      <w:r w:rsidR="000C3B27" w:rsidRPr="001042E3">
        <w:rPr>
          <w:rFonts w:ascii="Empirica Head Light" w:hAnsi="Empirica Head Light"/>
          <w:b/>
        </w:rPr>
        <w:t xml:space="preserve">Dall’eroe del mito a Napoleone </w:t>
      </w:r>
    </w:p>
    <w:p w14:paraId="2AA62252" w14:textId="78FBC591" w:rsidR="000C548D" w:rsidRPr="001042E3" w:rsidRDefault="002248B5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Cs/>
        </w:rPr>
        <w:t>Reading -</w:t>
      </w:r>
      <w:r w:rsidR="000C3B27" w:rsidRPr="001042E3">
        <w:rPr>
          <w:rFonts w:ascii="Empirica Head Light" w:hAnsi="Empirica Head Light"/>
          <w:bCs/>
        </w:rPr>
        <w:t xml:space="preserve"> </w:t>
      </w:r>
      <w:r w:rsidRPr="001042E3">
        <w:rPr>
          <w:rFonts w:ascii="Empirica Head Light" w:hAnsi="Empirica Head Light"/>
          <w:bCs/>
        </w:rPr>
        <w:t>spettacolo</w:t>
      </w:r>
      <w:r w:rsidR="000C3B27" w:rsidRPr="001042E3">
        <w:rPr>
          <w:rFonts w:ascii="Empirica Head Light" w:hAnsi="Empirica Head Light"/>
          <w:b/>
        </w:rPr>
        <w:t xml:space="preserve"> </w:t>
      </w:r>
      <w:r w:rsidR="000C548D" w:rsidRPr="001042E3">
        <w:rPr>
          <w:rFonts w:ascii="Empirica Head Light" w:hAnsi="Empirica Head Light"/>
        </w:rPr>
        <w:t xml:space="preserve">in collaborazione con </w:t>
      </w:r>
      <w:r w:rsidRPr="001042E3">
        <w:rPr>
          <w:rFonts w:ascii="Empirica Head Light" w:hAnsi="Empirica Head Light"/>
        </w:rPr>
        <w:t>T</w:t>
      </w:r>
      <w:r w:rsidR="000C548D" w:rsidRPr="001042E3">
        <w:rPr>
          <w:rFonts w:ascii="Empirica Head Light" w:hAnsi="Empirica Head Light"/>
        </w:rPr>
        <w:t>ema Cultura</w:t>
      </w:r>
    </w:p>
    <w:p w14:paraId="19BCC4B0" w14:textId="77777777" w:rsidR="00A57064" w:rsidRPr="001042E3" w:rsidRDefault="00A57064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</w:p>
    <w:p w14:paraId="000000A7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 xml:space="preserve">OTTOBRE </w:t>
      </w:r>
    </w:p>
    <w:p w14:paraId="000000A8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4 OTTOBRE | Alla luce di Psiche</w:t>
      </w:r>
    </w:p>
    <w:p w14:paraId="000000A9" w14:textId="30E7DF54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Aperitivo </w:t>
      </w:r>
      <w:r w:rsidR="000C3B27" w:rsidRPr="001042E3">
        <w:rPr>
          <w:rFonts w:ascii="Empirica Head Light" w:hAnsi="Empirica Head Light"/>
        </w:rPr>
        <w:t xml:space="preserve">e </w:t>
      </w:r>
      <w:r w:rsidRPr="001042E3">
        <w:rPr>
          <w:rFonts w:ascii="Empirica Head Light" w:hAnsi="Empirica Head Light"/>
        </w:rPr>
        <w:t xml:space="preserve">visita guidata notturna a lume di candela </w:t>
      </w:r>
    </w:p>
    <w:p w14:paraId="000000AA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4CCCDB7" w14:textId="77777777" w:rsidR="000C3B27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11 OTTOBRE ore 16:30 | </w:t>
      </w:r>
      <w:r w:rsidR="000C3B27" w:rsidRPr="001042E3">
        <w:rPr>
          <w:rFonts w:ascii="Empirica Head Light" w:hAnsi="Empirica Head Light"/>
          <w:b/>
        </w:rPr>
        <w:t>Guida con interprete LIS</w:t>
      </w:r>
    </w:p>
    <w:p w14:paraId="3FFC8746" w14:textId="77777777" w:rsidR="000C3B27" w:rsidRPr="001042E3" w:rsidRDefault="000C3B27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Visite guidate con interprete LIS in concomitanza con le visite guidate spontanee</w:t>
      </w:r>
    </w:p>
    <w:p w14:paraId="73F136A2" w14:textId="77777777" w:rsidR="000C3B27" w:rsidRPr="001042E3" w:rsidRDefault="000C3B27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AE" w14:textId="63EFC3AA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11 OTTOBRE orario da definire | Giornata del </w:t>
      </w:r>
      <w:r w:rsidR="000C3B27" w:rsidRPr="001042E3">
        <w:rPr>
          <w:rFonts w:ascii="Empirica Head Light" w:hAnsi="Empirica Head Light"/>
          <w:b/>
        </w:rPr>
        <w:t>C</w:t>
      </w:r>
      <w:r w:rsidRPr="001042E3">
        <w:rPr>
          <w:rFonts w:ascii="Empirica Head Light" w:hAnsi="Empirica Head Light"/>
          <w:b/>
        </w:rPr>
        <w:t>ontemporaneo</w:t>
      </w:r>
    </w:p>
    <w:p w14:paraId="000000AF" w14:textId="026BED7D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Evento del </w:t>
      </w:r>
      <w:r w:rsidR="00330AF2" w:rsidRPr="001042E3">
        <w:rPr>
          <w:rFonts w:ascii="Empirica Head Light" w:hAnsi="Empirica Head Light"/>
        </w:rPr>
        <w:t>M</w:t>
      </w:r>
      <w:r w:rsidRPr="001042E3">
        <w:rPr>
          <w:rFonts w:ascii="Empirica Head Light" w:hAnsi="Empirica Head Light"/>
        </w:rPr>
        <w:t xml:space="preserve">useo in concomitanza con </w:t>
      </w:r>
      <w:r w:rsidR="000C3B27" w:rsidRPr="001042E3">
        <w:rPr>
          <w:rFonts w:ascii="Empirica Head Light" w:hAnsi="Empirica Head Light"/>
        </w:rPr>
        <w:t xml:space="preserve">la </w:t>
      </w:r>
      <w:r w:rsidR="000C3B27" w:rsidRPr="001042E3">
        <w:rPr>
          <w:rFonts w:ascii="Empirica Head Light" w:hAnsi="Empirica Head Light"/>
          <w:bCs/>
        </w:rPr>
        <w:t>Giornata del Contemporaneo</w:t>
      </w:r>
      <w:r w:rsidR="00121F87" w:rsidRPr="001042E3">
        <w:rPr>
          <w:rFonts w:ascii="Empirica Head Light" w:hAnsi="Empirica Head Light"/>
        </w:rPr>
        <w:t xml:space="preserve">. Sarà presente anche un </w:t>
      </w:r>
      <w:r w:rsidRPr="001042E3">
        <w:rPr>
          <w:rFonts w:ascii="Empirica Head Light" w:hAnsi="Empirica Head Light"/>
        </w:rPr>
        <w:t>interprete L</w:t>
      </w:r>
      <w:r w:rsidR="00330AF2" w:rsidRPr="001042E3">
        <w:rPr>
          <w:rFonts w:ascii="Empirica Head Light" w:hAnsi="Empirica Head Light"/>
        </w:rPr>
        <w:t>IS</w:t>
      </w:r>
    </w:p>
    <w:p w14:paraId="000000B0" w14:textId="77777777" w:rsidR="00275485" w:rsidRPr="001042E3" w:rsidRDefault="00275485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B1" w14:textId="29B90522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11 OTTOBRE | </w:t>
      </w:r>
      <w:proofErr w:type="spellStart"/>
      <w:r w:rsidRPr="001042E3">
        <w:rPr>
          <w:rFonts w:ascii="Empirica Head Light" w:hAnsi="Empirica Head Light"/>
          <w:b/>
        </w:rPr>
        <w:t>Famu</w:t>
      </w:r>
      <w:proofErr w:type="spellEnd"/>
    </w:p>
    <w:p w14:paraId="000000B2" w14:textId="6E48C0C6" w:rsidR="00275485" w:rsidRPr="001042E3" w:rsidRDefault="00330AF2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Evento dedicato alle famiglie con laboratori didattici e visite guidate per tutto il pomeriggio</w:t>
      </w:r>
    </w:p>
    <w:p w14:paraId="000000B3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B4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18 OTTOBRE ore 16:00 | Laboratori Creativi</w:t>
      </w:r>
    </w:p>
    <w:p w14:paraId="000000B5" w14:textId="77777777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Laboratori creativi dedicati alle famiglie</w:t>
      </w:r>
    </w:p>
    <w:p w14:paraId="000000B6" w14:textId="77777777" w:rsidR="00275485" w:rsidRPr="001042E3" w:rsidRDefault="00275485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</w:p>
    <w:p w14:paraId="000000B7" w14:textId="30190637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MARTEDI’ 28 OTTOBRE | Circuito </w:t>
      </w:r>
      <w:proofErr w:type="spellStart"/>
      <w:r w:rsidRPr="001042E3">
        <w:rPr>
          <w:rFonts w:ascii="Empirica Head Light" w:hAnsi="Empirica Head Light"/>
          <w:b/>
        </w:rPr>
        <w:t>scarpiano</w:t>
      </w:r>
      <w:proofErr w:type="spellEnd"/>
    </w:p>
    <w:p w14:paraId="000000B8" w14:textId="088FA209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Visita guidata tematica su Carlo Scarpa</w:t>
      </w:r>
    </w:p>
    <w:p w14:paraId="398EDC95" w14:textId="77777777" w:rsidR="00F5390F" w:rsidRPr="001042E3" w:rsidRDefault="00F5390F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</w:p>
    <w:p w14:paraId="5F679279" w14:textId="04413E57" w:rsidR="00F5390F" w:rsidRPr="001042E3" w:rsidRDefault="00F5390F" w:rsidP="00A3555B">
      <w:pPr>
        <w:widowControl w:val="0"/>
        <w:spacing w:line="240" w:lineRule="auto"/>
        <w:ind w:right="477"/>
        <w:rPr>
          <w:rFonts w:ascii="Empirica Head Light" w:hAnsi="Empirica Head Light"/>
          <w:b/>
          <w:bCs/>
        </w:rPr>
      </w:pPr>
      <w:r w:rsidRPr="001042E3">
        <w:rPr>
          <w:rFonts w:ascii="Empirica Head Light" w:hAnsi="Empirica Head Light"/>
          <w:b/>
          <w:bCs/>
        </w:rPr>
        <w:t>GIOVEDI’ 30 OTTOBRE E VEN</w:t>
      </w:r>
      <w:r w:rsidR="00330AF2" w:rsidRPr="001042E3">
        <w:rPr>
          <w:rFonts w:ascii="Empirica Head Light" w:hAnsi="Empirica Head Light"/>
          <w:b/>
          <w:bCs/>
        </w:rPr>
        <w:t>E</w:t>
      </w:r>
      <w:r w:rsidRPr="001042E3">
        <w:rPr>
          <w:rFonts w:ascii="Empirica Head Light" w:hAnsi="Empirica Head Light"/>
          <w:b/>
          <w:bCs/>
        </w:rPr>
        <w:t>RDI’ 31 OTTOBRE | Convegno di studi in occasione del bicentenario Sartori</w:t>
      </w:r>
    </w:p>
    <w:p w14:paraId="222B6666" w14:textId="77777777" w:rsidR="00F5390F" w:rsidRPr="001042E3" w:rsidRDefault="00F5390F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</w:rPr>
      </w:pPr>
    </w:p>
    <w:p w14:paraId="000000BB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 xml:space="preserve">NOVEMBRE </w:t>
      </w:r>
    </w:p>
    <w:p w14:paraId="000000BC" w14:textId="6009FA58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</w:t>
      </w:r>
      <w:proofErr w:type="gramStart"/>
      <w:r w:rsidRPr="001042E3">
        <w:rPr>
          <w:rFonts w:ascii="Empirica Head Light" w:hAnsi="Empirica Head Light"/>
          <w:b/>
        </w:rPr>
        <w:t>1 NOVEMBRE</w:t>
      </w:r>
      <w:proofErr w:type="gramEnd"/>
      <w:r w:rsidRPr="001042E3">
        <w:rPr>
          <w:rFonts w:ascii="Empirica Head Light" w:hAnsi="Empirica Head Light"/>
          <w:b/>
        </w:rPr>
        <w:t xml:space="preserve"> | Anniversario </w:t>
      </w:r>
      <w:r w:rsidR="00121F87" w:rsidRPr="001042E3">
        <w:rPr>
          <w:rFonts w:ascii="Empirica Head Light" w:hAnsi="Empirica Head Light"/>
          <w:b/>
        </w:rPr>
        <w:t xml:space="preserve">della </w:t>
      </w:r>
      <w:r w:rsidRPr="001042E3">
        <w:rPr>
          <w:rFonts w:ascii="Empirica Head Light" w:hAnsi="Empirica Head Light"/>
          <w:b/>
        </w:rPr>
        <w:t xml:space="preserve">nascita </w:t>
      </w:r>
      <w:r w:rsidR="00121F87" w:rsidRPr="001042E3">
        <w:rPr>
          <w:rFonts w:ascii="Empirica Head Light" w:hAnsi="Empirica Head Light"/>
          <w:b/>
        </w:rPr>
        <w:t xml:space="preserve">di Antonio </w:t>
      </w:r>
      <w:r w:rsidRPr="001042E3">
        <w:rPr>
          <w:rFonts w:ascii="Empirica Head Light" w:hAnsi="Empirica Head Light"/>
          <w:b/>
        </w:rPr>
        <w:t>Canova</w:t>
      </w:r>
    </w:p>
    <w:p w14:paraId="000000BD" w14:textId="6C6BCDFC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Visite guidate tematiche </w:t>
      </w:r>
      <w:r w:rsidR="00121F87" w:rsidRPr="001042E3">
        <w:rPr>
          <w:rFonts w:ascii="Empirica Head Light" w:hAnsi="Empirica Head Light"/>
        </w:rPr>
        <w:t>in occasione dell’anniversario della nascita di Antonio Canova</w:t>
      </w:r>
    </w:p>
    <w:p w14:paraId="000000BE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BF" w14:textId="336019B4" w:rsidR="00275485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</w:t>
      </w:r>
      <w:proofErr w:type="gramStart"/>
      <w:r w:rsidRPr="001042E3">
        <w:rPr>
          <w:rFonts w:ascii="Empirica Head Light" w:hAnsi="Empirica Head Light"/>
          <w:b/>
        </w:rPr>
        <w:t>1 NOVEMBRE</w:t>
      </w:r>
      <w:proofErr w:type="gramEnd"/>
      <w:r w:rsidRPr="001042E3">
        <w:rPr>
          <w:rFonts w:ascii="Empirica Head Light" w:hAnsi="Empirica Head Light"/>
          <w:b/>
        </w:rPr>
        <w:t xml:space="preserve"> | </w:t>
      </w:r>
      <w:r w:rsidR="00121F87" w:rsidRPr="001042E3">
        <w:rPr>
          <w:rFonts w:ascii="Empirica Head Light" w:hAnsi="Empirica Head Light"/>
          <w:b/>
        </w:rPr>
        <w:t>Evento serale per l’anniversario della nascita di Antonio Canova</w:t>
      </w:r>
    </w:p>
    <w:p w14:paraId="0B3D92F4" w14:textId="777D59DF" w:rsidR="004426ED" w:rsidRPr="001042E3" w:rsidRDefault="004426ED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Cs/>
        </w:rPr>
      </w:pPr>
      <w:r w:rsidRPr="001042E3">
        <w:rPr>
          <w:rFonts w:ascii="Empirica Head Light" w:hAnsi="Empirica Head Light"/>
          <w:bCs/>
        </w:rPr>
        <w:t>In occasione dell</w:t>
      </w:r>
      <w:r w:rsidR="00EF785A" w:rsidRPr="001042E3">
        <w:rPr>
          <w:rFonts w:ascii="Empirica Head Light" w:hAnsi="Empirica Head Light"/>
          <w:bCs/>
        </w:rPr>
        <w:t>’anniversario della</w:t>
      </w:r>
      <w:r w:rsidRPr="001042E3">
        <w:rPr>
          <w:rFonts w:ascii="Empirica Head Light" w:hAnsi="Empirica Head Light"/>
          <w:bCs/>
        </w:rPr>
        <w:t xml:space="preserve"> nascita di Antonio Canova il Museo </w:t>
      </w:r>
      <w:r w:rsidR="00121F87" w:rsidRPr="001042E3">
        <w:rPr>
          <w:rFonts w:ascii="Empirica Head Light" w:hAnsi="Empirica Head Light"/>
          <w:bCs/>
        </w:rPr>
        <w:t>organizza</w:t>
      </w:r>
      <w:r w:rsidRPr="001042E3">
        <w:rPr>
          <w:rFonts w:ascii="Empirica Head Light" w:hAnsi="Empirica Head Light"/>
          <w:bCs/>
        </w:rPr>
        <w:t xml:space="preserve"> un evento serale</w:t>
      </w:r>
      <w:r w:rsidR="00121F87" w:rsidRPr="001042E3">
        <w:rPr>
          <w:rFonts w:ascii="Empirica Head Light" w:hAnsi="Empirica Head Light"/>
          <w:bCs/>
        </w:rPr>
        <w:t xml:space="preserve"> speciale.</w:t>
      </w:r>
    </w:p>
    <w:p w14:paraId="000000C0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C1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VENERDI’ 7 NOVEMBRE | Alla luce di Psiche</w:t>
      </w:r>
    </w:p>
    <w:p w14:paraId="000000C2" w14:textId="731CA15B" w:rsidR="00275485" w:rsidRPr="001042E3" w:rsidRDefault="00121F87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Cena e v</w:t>
      </w:r>
      <w:r w:rsidR="004426ED" w:rsidRPr="001042E3">
        <w:rPr>
          <w:rFonts w:ascii="Empirica Head Light" w:hAnsi="Empirica Head Light"/>
        </w:rPr>
        <w:t>isita guidata notturna a lume di candela</w:t>
      </w:r>
      <w:r w:rsidRPr="001042E3">
        <w:rPr>
          <w:rFonts w:ascii="Empirica Head Light" w:hAnsi="Empirica Head Light"/>
        </w:rPr>
        <w:t>.</w:t>
      </w:r>
    </w:p>
    <w:p w14:paraId="000000C3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C4" w14:textId="6576B364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15 | Avventure tra le </w:t>
      </w:r>
      <w:proofErr w:type="gramStart"/>
      <w:r w:rsidRPr="001042E3">
        <w:rPr>
          <w:rFonts w:ascii="Empirica Head Light" w:hAnsi="Empirica Head Light"/>
          <w:b/>
        </w:rPr>
        <w:t>pagine</w:t>
      </w:r>
      <w:proofErr w:type="gramEnd"/>
      <w:r w:rsidRPr="001042E3">
        <w:rPr>
          <w:rFonts w:ascii="Empirica Head Light" w:hAnsi="Empirica Head Light"/>
          <w:b/>
        </w:rPr>
        <w:t xml:space="preserve"> </w:t>
      </w:r>
      <w:r w:rsidR="00121F87" w:rsidRPr="001042E3">
        <w:rPr>
          <w:rFonts w:ascii="Empirica Head Light" w:hAnsi="Empirica Head Light"/>
        </w:rPr>
        <w:t xml:space="preserve">In collaborazione con </w:t>
      </w:r>
      <w:proofErr w:type="spellStart"/>
      <w:r w:rsidR="00121F87" w:rsidRPr="001042E3">
        <w:rPr>
          <w:rFonts w:ascii="Empirica Head Light" w:hAnsi="Empirica Head Light"/>
        </w:rPr>
        <w:t>Kid</w:t>
      </w:r>
      <w:proofErr w:type="spellEnd"/>
      <w:r w:rsidR="00121F87" w:rsidRPr="001042E3">
        <w:rPr>
          <w:rFonts w:ascii="Empirica Head Light" w:hAnsi="Empirica Head Light"/>
        </w:rPr>
        <w:t xml:space="preserve"> Pass</w:t>
      </w:r>
    </w:p>
    <w:p w14:paraId="000000C5" w14:textId="15CCFEAA" w:rsidR="00275485" w:rsidRPr="001042E3" w:rsidRDefault="00121F87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 xml:space="preserve">Un </w:t>
      </w:r>
      <w:r w:rsidR="004426ED" w:rsidRPr="001042E3">
        <w:rPr>
          <w:rFonts w:ascii="Empirica Head Light" w:hAnsi="Empirica Head Light"/>
        </w:rPr>
        <w:t xml:space="preserve">pomeriggio </w:t>
      </w:r>
      <w:r w:rsidRPr="001042E3">
        <w:rPr>
          <w:rFonts w:ascii="Empirica Head Light" w:hAnsi="Empirica Head Light"/>
        </w:rPr>
        <w:t>dedicato al</w:t>
      </w:r>
      <w:r w:rsidR="004426ED" w:rsidRPr="001042E3">
        <w:rPr>
          <w:rFonts w:ascii="Empirica Head Light" w:hAnsi="Empirica Head Light"/>
        </w:rPr>
        <w:t>le famiglie</w:t>
      </w:r>
      <w:r w:rsidRPr="001042E3">
        <w:rPr>
          <w:rFonts w:ascii="Empirica Head Light" w:hAnsi="Empirica Head Light"/>
        </w:rPr>
        <w:t>,</w:t>
      </w:r>
      <w:r w:rsidR="004426ED" w:rsidRPr="001042E3">
        <w:rPr>
          <w:rFonts w:ascii="Empirica Head Light" w:hAnsi="Empirica Head Light"/>
        </w:rPr>
        <w:t xml:space="preserve"> da trascorrere in Museo accompagnati dalla lettura di </w:t>
      </w:r>
      <w:r w:rsidR="00330AF2" w:rsidRPr="001042E3">
        <w:rPr>
          <w:rFonts w:ascii="Empirica Head Light" w:hAnsi="Empirica Head Light"/>
        </w:rPr>
        <w:t>alcuni libri</w:t>
      </w:r>
    </w:p>
    <w:p w14:paraId="000000C9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CA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VENERDI’ 28 NOVEMBRE | Circuito </w:t>
      </w:r>
      <w:proofErr w:type="spellStart"/>
      <w:r w:rsidRPr="001042E3">
        <w:rPr>
          <w:rFonts w:ascii="Empirica Head Light" w:hAnsi="Empirica Head Light"/>
          <w:b/>
        </w:rPr>
        <w:t>scarpiano</w:t>
      </w:r>
      <w:proofErr w:type="spellEnd"/>
    </w:p>
    <w:p w14:paraId="60A83013" w14:textId="77777777" w:rsidR="00121F87" w:rsidRPr="001042E3" w:rsidRDefault="00121F87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Cs/>
        </w:rPr>
      </w:pPr>
      <w:r w:rsidRPr="001042E3">
        <w:rPr>
          <w:rFonts w:ascii="Empirica Head Light" w:hAnsi="Empirica Head Light"/>
          <w:bCs/>
        </w:rPr>
        <w:t>Il Museo aderisce all’iniziativa promossa da Iuav, Fai e Fondazione Querini Stampalia, proponendo delle visite guidate tematiche nel giorno dell’anniversario della nascita di Carlo Scarpa</w:t>
      </w:r>
    </w:p>
    <w:p w14:paraId="000000CC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77"/>
        <w:rPr>
          <w:rFonts w:ascii="Empirica Head Light" w:hAnsi="Empirica Head Light"/>
        </w:rPr>
      </w:pPr>
    </w:p>
    <w:p w14:paraId="000000CD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  <w:color w:val="FF0000"/>
          <w:sz w:val="24"/>
          <w:szCs w:val="24"/>
        </w:rPr>
      </w:pPr>
      <w:r w:rsidRPr="001042E3">
        <w:rPr>
          <w:rFonts w:ascii="Empirica Head Light" w:hAnsi="Empirica Head Light"/>
          <w:b/>
          <w:color w:val="FF0000"/>
          <w:sz w:val="24"/>
          <w:szCs w:val="24"/>
        </w:rPr>
        <w:t>DICEMBRE</w:t>
      </w:r>
    </w:p>
    <w:p w14:paraId="000000CE" w14:textId="2CE588AD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6 DICEMBRE ore 19:00 | Alla luce di Psiche</w:t>
      </w:r>
    </w:p>
    <w:p w14:paraId="000000CF" w14:textId="77B64E1B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Visita guidata notturna a lume di candela</w:t>
      </w:r>
    </w:p>
    <w:p w14:paraId="000000D3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28B2A36C" w14:textId="77777777" w:rsidR="00121F87" w:rsidRPr="001042E3" w:rsidRDefault="0050322A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SABATO 6 DICEMBRE ore 16:00 | </w:t>
      </w:r>
      <w:r w:rsidR="00121F87" w:rsidRPr="001042E3">
        <w:rPr>
          <w:rFonts w:ascii="Empirica Head Light" w:hAnsi="Empirica Head Light"/>
          <w:b/>
        </w:rPr>
        <w:t>Visita guidata tattile</w:t>
      </w:r>
    </w:p>
    <w:p w14:paraId="68342C5E" w14:textId="77777777" w:rsidR="00121F87" w:rsidRPr="001042E3" w:rsidRDefault="00121F87" w:rsidP="00A3555B">
      <w:pPr>
        <w:widowControl w:val="0"/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Visita gratuita tattile per gruppi</w:t>
      </w:r>
    </w:p>
    <w:p w14:paraId="000000D6" w14:textId="3497039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</w:p>
    <w:p w14:paraId="000000D7" w14:textId="2B98BFF8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 xml:space="preserve">LUNEDI’ 8 DICEMBRE </w:t>
      </w:r>
      <w:r w:rsidR="00121F87" w:rsidRPr="001042E3">
        <w:rPr>
          <w:rFonts w:ascii="Empirica Head Light" w:hAnsi="Empirica Head Light"/>
          <w:b/>
        </w:rPr>
        <w:t xml:space="preserve">(Festa dell'Immacolata Concezione) </w:t>
      </w:r>
      <w:r w:rsidRPr="001042E3">
        <w:rPr>
          <w:rFonts w:ascii="Empirica Head Light" w:hAnsi="Empirica Head Light"/>
          <w:b/>
        </w:rPr>
        <w:t>| Apertura straordinaria</w:t>
      </w:r>
    </w:p>
    <w:p w14:paraId="000000D8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D9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SABATO 20 DICEMBRE ore 16:00 | Laboratori creativi</w:t>
      </w:r>
    </w:p>
    <w:p w14:paraId="000000DA" w14:textId="77777777" w:rsidR="00275485" w:rsidRPr="001042E3" w:rsidRDefault="0050322A" w:rsidP="00A3555B">
      <w:pPr>
        <w:widowControl w:val="0"/>
        <w:spacing w:line="240" w:lineRule="auto"/>
        <w:ind w:left="8" w:right="477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Laboratori creativi dedicati alle famiglie</w:t>
      </w:r>
    </w:p>
    <w:p w14:paraId="000000DB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</w:p>
    <w:p w14:paraId="000000DC" w14:textId="77777777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  <w:b/>
        </w:rPr>
      </w:pPr>
      <w:r w:rsidRPr="001042E3">
        <w:rPr>
          <w:rFonts w:ascii="Empirica Head Light" w:hAnsi="Empirica Head Light"/>
          <w:b/>
        </w:rPr>
        <w:t>DA VENERDI’ 26 DICEMBRE A MARTEDI’ 6 GENNAIO 2026 ore 11:30 e 16:30 | Natale al museo</w:t>
      </w:r>
    </w:p>
    <w:p w14:paraId="000000DD" w14:textId="0FADCBAB" w:rsidR="00275485" w:rsidRPr="001042E3" w:rsidRDefault="0050322A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hAnsi="Empirica Head Light"/>
        </w:rPr>
      </w:pPr>
      <w:r w:rsidRPr="001042E3">
        <w:rPr>
          <w:rFonts w:ascii="Empirica Head Light" w:hAnsi="Empirica Head Light"/>
        </w:rPr>
        <w:t>Visite guidate infrasettimanali</w:t>
      </w:r>
      <w:r w:rsidR="00121F87" w:rsidRPr="001042E3">
        <w:rPr>
          <w:rFonts w:ascii="Empirica Head Light" w:hAnsi="Empirica Head Light"/>
        </w:rPr>
        <w:t xml:space="preserve"> durante il periodo delle feste natalizie</w:t>
      </w:r>
    </w:p>
    <w:p w14:paraId="000000DE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eastAsia="Empirica Head Light" w:hAnsi="Empirica Head Light" w:cs="Empirica Head Light"/>
        </w:rPr>
      </w:pPr>
    </w:p>
    <w:p w14:paraId="000000DF" w14:textId="77777777" w:rsidR="00275485" w:rsidRPr="001042E3" w:rsidRDefault="00275485" w:rsidP="00A355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" w:right="477" w:firstLine="3"/>
        <w:rPr>
          <w:rFonts w:ascii="Empirica Head Light" w:eastAsia="Empirica Head Light" w:hAnsi="Empirica Head Light" w:cs="Empirica Head Light"/>
          <w:color w:val="000000"/>
        </w:rPr>
      </w:pPr>
    </w:p>
    <w:sectPr w:rsidR="00275485" w:rsidRPr="001042E3" w:rsidSect="00A22F58">
      <w:pgSz w:w="11900" w:h="16820"/>
      <w:pgMar w:top="1425" w:right="1213" w:bottom="993" w:left="113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Empirica Head Light">
    <w:altName w:val="Calibri"/>
    <w:panose1 w:val="00000000000000000000"/>
    <w:charset w:val="4D"/>
    <w:family w:val="roman"/>
    <w:notTrueType/>
    <w:pitch w:val="variable"/>
    <w:sig w:usb0="20000007" w:usb1="00000001" w:usb2="00000000" w:usb3="00000000" w:csb0="00000193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01487B"/>
    <w:multiLevelType w:val="multilevel"/>
    <w:tmpl w:val="C48E1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3980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485"/>
    <w:rsid w:val="000C1E23"/>
    <w:rsid w:val="000C3B27"/>
    <w:rsid w:val="000C548D"/>
    <w:rsid w:val="001042E3"/>
    <w:rsid w:val="00121F87"/>
    <w:rsid w:val="0017663D"/>
    <w:rsid w:val="00213520"/>
    <w:rsid w:val="002248B5"/>
    <w:rsid w:val="00275485"/>
    <w:rsid w:val="002B5074"/>
    <w:rsid w:val="00325741"/>
    <w:rsid w:val="00330AF2"/>
    <w:rsid w:val="003910C5"/>
    <w:rsid w:val="004426ED"/>
    <w:rsid w:val="00460227"/>
    <w:rsid w:val="004C3E10"/>
    <w:rsid w:val="004D704E"/>
    <w:rsid w:val="004F7223"/>
    <w:rsid w:val="0050322A"/>
    <w:rsid w:val="00527143"/>
    <w:rsid w:val="005A36C1"/>
    <w:rsid w:val="005F159F"/>
    <w:rsid w:val="00624EF5"/>
    <w:rsid w:val="006C07E1"/>
    <w:rsid w:val="006D1C2D"/>
    <w:rsid w:val="006F67BF"/>
    <w:rsid w:val="007066B2"/>
    <w:rsid w:val="00781601"/>
    <w:rsid w:val="008A348E"/>
    <w:rsid w:val="00991204"/>
    <w:rsid w:val="009A4037"/>
    <w:rsid w:val="00A22F58"/>
    <w:rsid w:val="00A3555B"/>
    <w:rsid w:val="00A362C6"/>
    <w:rsid w:val="00A57064"/>
    <w:rsid w:val="00B01DF4"/>
    <w:rsid w:val="00BD652E"/>
    <w:rsid w:val="00C44F38"/>
    <w:rsid w:val="00C55716"/>
    <w:rsid w:val="00DE176C"/>
    <w:rsid w:val="00EA2B6A"/>
    <w:rsid w:val="00EC520F"/>
    <w:rsid w:val="00ED0FBF"/>
    <w:rsid w:val="00EF785A"/>
    <w:rsid w:val="00F5390F"/>
    <w:rsid w:val="00F60314"/>
    <w:rsid w:val="00FA2DA1"/>
    <w:rsid w:val="00FB2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A9B30"/>
  <w15:docId w15:val="{9C248990-A376-4CEB-A99D-51A33F9A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9">
    <w:name w:val="Table Normal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8">
    <w:name w:val="Table Normal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rsid w:val="003257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ple-converted-space">
    <w:name w:val="apple-converted-space"/>
    <w:basedOn w:val="DefaultParagraphFont"/>
    <w:rsid w:val="000C6AA8"/>
  </w:style>
  <w:style w:type="character" w:styleId="CommentReference">
    <w:name w:val="annotation reference"/>
    <w:basedOn w:val="DefaultParagraphFont"/>
    <w:uiPriority w:val="99"/>
    <w:semiHidden/>
    <w:unhideWhenUsed/>
    <w:rsid w:val="00C47A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7A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A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A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A8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248B5"/>
    <w:rPr>
      <w:rFonts w:ascii="Times New Roman" w:hAnsi="Times New Roman" w:cs="Times New Roman"/>
      <w:sz w:val="24"/>
      <w:szCs w:val="24"/>
    </w:rPr>
  </w:style>
  <w:style w:type="table" w:customStyle="1" w:styleId="TableNormal1">
    <w:name w:val="Table Normal1"/>
    <w:rsid w:val="0078160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78160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78160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78160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rsid w:val="0032574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rsid w:val="0032574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image" Target="media/image2.png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GOPpZdJVlip+TqzA0jdz7Ye3CQ==">CgMxLjA4AHIhMUJjZGQ5UmJCR2FWeW82VmhKbF8teUUtaVlkQnppNU95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DDC024-E946-4823-A97B-7055B13E3D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2A162E-4E07-4249-85A0-AEAE30098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1285D3-2567-4F3C-9E3F-775B05D9C4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837EEB-6F81-4852-B979-1C306AA1257B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1316</Words>
  <Characters>7503</Characters>
  <Application>Microsoft Office Word</Application>
  <DocSecurity>4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Carlo Ghielmetti</cp:lastModifiedBy>
  <cp:revision>13</cp:revision>
  <dcterms:created xsi:type="dcterms:W3CDTF">2025-02-07T17:48:00Z</dcterms:created>
  <dcterms:modified xsi:type="dcterms:W3CDTF">2025-02-07T10:26:00Z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