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E414" w14:textId="77777777" w:rsidR="00403C1E" w:rsidRPr="00967FDE" w:rsidRDefault="00403C1E"/>
    <w:p w14:paraId="4FDE340E" w14:textId="77777777" w:rsidR="00403C1E" w:rsidRPr="00967FDE" w:rsidRDefault="00403C1E" w:rsidP="00403C1E">
      <w:pPr>
        <w:spacing w:after="0" w:line="240" w:lineRule="auto"/>
        <w:jc w:val="both"/>
        <w:rPr>
          <w:b/>
          <w:bCs/>
          <w:sz w:val="24"/>
          <w:szCs w:val="24"/>
        </w:rPr>
      </w:pPr>
      <w:r w:rsidRPr="00967FDE">
        <w:rPr>
          <w:bCs/>
          <w:noProof/>
          <w:sz w:val="24"/>
          <w:szCs w:val="24"/>
          <w:lang w:eastAsia="it-IT"/>
        </w:rPr>
        <w:drawing>
          <wp:inline distT="0" distB="0" distL="0" distR="0" wp14:anchorId="2D607247" wp14:editId="0AAADC38">
            <wp:extent cx="6067620" cy="2022540"/>
            <wp:effectExtent l="0" t="0" r="9525" b="0"/>
            <wp:docPr id="1577395448" name="Immagine 1577395448" descr="Immagine che contiene arte, dipinto, disegno, Carmin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95448" name="Immagine 1577395448" descr="Immagine che contiene arte, dipinto, disegno, Carmini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620" cy="20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FD654" w14:textId="77777777" w:rsidR="00403C1E" w:rsidRPr="00967FDE" w:rsidRDefault="00403C1E" w:rsidP="00403C1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54E14CE" w14:textId="77777777" w:rsidR="00403C1E" w:rsidRPr="00967FDE" w:rsidRDefault="00403C1E" w:rsidP="00403C1E">
      <w:pPr>
        <w:spacing w:after="0" w:line="240" w:lineRule="auto"/>
        <w:jc w:val="both"/>
        <w:rPr>
          <w:b/>
          <w:bCs/>
          <w:i/>
          <w:iCs/>
          <w:sz w:val="24"/>
          <w:szCs w:val="20"/>
        </w:rPr>
      </w:pPr>
      <w:bookmarkStart w:id="0" w:name="_Hlk184294547"/>
      <w:r w:rsidRPr="00967FDE">
        <w:rPr>
          <w:b/>
          <w:bCs/>
          <w:sz w:val="24"/>
          <w:szCs w:val="20"/>
        </w:rPr>
        <w:t>KANDINSKY E L’ITALIA</w:t>
      </w:r>
      <w:r w:rsidRPr="00967FDE">
        <w:rPr>
          <w:b/>
          <w:bCs/>
          <w:i/>
          <w:iCs/>
          <w:sz w:val="24"/>
          <w:szCs w:val="20"/>
        </w:rPr>
        <w:t xml:space="preserve"> </w:t>
      </w:r>
    </w:p>
    <w:p w14:paraId="0F80F6D5" w14:textId="77777777" w:rsidR="00403C1E" w:rsidRPr="00967FDE" w:rsidRDefault="00403C1E" w:rsidP="00403C1E">
      <w:pPr>
        <w:spacing w:after="0" w:line="240" w:lineRule="auto"/>
        <w:jc w:val="both"/>
        <w:rPr>
          <w:sz w:val="24"/>
          <w:szCs w:val="24"/>
        </w:rPr>
      </w:pPr>
    </w:p>
    <w:p w14:paraId="618A149B" w14:textId="77777777" w:rsidR="00403C1E" w:rsidRPr="00967FDE" w:rsidRDefault="00403C1E" w:rsidP="00403C1E">
      <w:pPr>
        <w:spacing w:after="0" w:line="240" w:lineRule="auto"/>
        <w:jc w:val="both"/>
        <w:rPr>
          <w:b/>
          <w:bCs/>
          <w:sz w:val="24"/>
          <w:szCs w:val="24"/>
        </w:rPr>
      </w:pPr>
      <w:r w:rsidRPr="00967FDE">
        <w:rPr>
          <w:b/>
          <w:bCs/>
          <w:sz w:val="24"/>
          <w:szCs w:val="24"/>
        </w:rPr>
        <w:t xml:space="preserve">Gallarate (VA), Museo MA*GA </w:t>
      </w:r>
    </w:p>
    <w:p w14:paraId="0945663D" w14:textId="02868B4B" w:rsidR="00403C1E" w:rsidRPr="00967FDE" w:rsidRDefault="005D01A5" w:rsidP="00403C1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30 novembre</w:t>
      </w:r>
      <w:r w:rsidR="00403C1E" w:rsidRPr="00967FDE">
        <w:rPr>
          <w:b/>
          <w:bCs/>
          <w:sz w:val="24"/>
          <w:szCs w:val="24"/>
        </w:rPr>
        <w:t xml:space="preserve"> 2025 – </w:t>
      </w:r>
      <w:r>
        <w:rPr>
          <w:b/>
          <w:bCs/>
          <w:sz w:val="24"/>
          <w:szCs w:val="24"/>
        </w:rPr>
        <w:t>12 aprile</w:t>
      </w:r>
      <w:r w:rsidR="00403C1E" w:rsidRPr="00967FDE">
        <w:rPr>
          <w:b/>
          <w:bCs/>
          <w:sz w:val="24"/>
          <w:szCs w:val="24"/>
        </w:rPr>
        <w:t xml:space="preserve"> 2026</w:t>
      </w:r>
    </w:p>
    <w:bookmarkEnd w:id="0"/>
    <w:p w14:paraId="466FE32A" w14:textId="77777777" w:rsidR="00403C1E" w:rsidRPr="00967FDE" w:rsidRDefault="00403C1E" w:rsidP="00403C1E">
      <w:pPr>
        <w:spacing w:after="0"/>
        <w:rPr>
          <w:bCs/>
        </w:rPr>
      </w:pPr>
    </w:p>
    <w:p w14:paraId="4D6A9427" w14:textId="77777777" w:rsidR="00403C1E" w:rsidRPr="00967FDE" w:rsidRDefault="00403C1E" w:rsidP="00403C1E">
      <w:pPr>
        <w:spacing w:after="0"/>
        <w:rPr>
          <w:bCs/>
        </w:rPr>
      </w:pPr>
    </w:p>
    <w:p w14:paraId="0CC28A77" w14:textId="23FFA071" w:rsidR="00403C1E" w:rsidRPr="00967FDE" w:rsidRDefault="00403C1E" w:rsidP="00403C1E">
      <w:pPr>
        <w:spacing w:after="0"/>
        <w:jc w:val="both"/>
        <w:rPr>
          <w:bCs/>
        </w:rPr>
      </w:pPr>
      <w:r w:rsidRPr="00967FDE">
        <w:rPr>
          <w:b/>
        </w:rPr>
        <w:t xml:space="preserve">Dal </w:t>
      </w:r>
      <w:r w:rsidR="001B657B">
        <w:rPr>
          <w:b/>
        </w:rPr>
        <w:t>30 novembre</w:t>
      </w:r>
      <w:r w:rsidRPr="00967FDE">
        <w:rPr>
          <w:b/>
        </w:rPr>
        <w:t xml:space="preserve"> 2025 al 1</w:t>
      </w:r>
      <w:r w:rsidR="001B657B">
        <w:rPr>
          <w:b/>
        </w:rPr>
        <w:t>2 aprile</w:t>
      </w:r>
      <w:r w:rsidRPr="00967FDE">
        <w:rPr>
          <w:b/>
        </w:rPr>
        <w:t xml:space="preserve"> 2026, il MA*GA di Gallarate (VA) accoglie un’ampia retrospettiva che ruota attorno alla figura di Vassily Kandinsky</w:t>
      </w:r>
      <w:r w:rsidRPr="00967FDE">
        <w:rPr>
          <w:bCs/>
        </w:rPr>
        <w:t>, uno dei pionieri dell’arte astratta.</w:t>
      </w:r>
    </w:p>
    <w:p w14:paraId="1E46B918" w14:textId="77777777" w:rsidR="00403C1E" w:rsidRPr="00967FDE" w:rsidRDefault="00403C1E" w:rsidP="00403C1E">
      <w:pPr>
        <w:spacing w:after="0"/>
        <w:jc w:val="both"/>
        <w:rPr>
          <w:bCs/>
        </w:rPr>
      </w:pPr>
    </w:p>
    <w:p w14:paraId="1A379A99" w14:textId="33BBE3EF" w:rsidR="00403C1E" w:rsidRPr="00967FDE" w:rsidRDefault="00403C1E" w:rsidP="00403C1E">
      <w:pPr>
        <w:spacing w:after="0"/>
        <w:jc w:val="both"/>
        <w:rPr>
          <w:bCs/>
        </w:rPr>
      </w:pPr>
      <w:r w:rsidRPr="00967FDE">
        <w:rPr>
          <w:bCs/>
        </w:rPr>
        <w:t xml:space="preserve">Curata da </w:t>
      </w:r>
      <w:r w:rsidR="00400C74">
        <w:rPr>
          <w:bCs/>
        </w:rPr>
        <w:t>Emma Zanella ed Elisabetta Barisoni</w:t>
      </w:r>
      <w:r w:rsidRPr="00967FDE">
        <w:rPr>
          <w:bCs/>
        </w:rPr>
        <w:t xml:space="preserve">, progettata e realizzata dal Museo MA*GA e dalla Galleria Internazionale d’Arte Moderna di Ca’ Pesaro (VE), la mostra dal titolo </w:t>
      </w:r>
      <w:r w:rsidRPr="00967FDE">
        <w:rPr>
          <w:b/>
          <w:i/>
          <w:iCs/>
        </w:rPr>
        <w:t>Kandinsky e l’Italia</w:t>
      </w:r>
      <w:r w:rsidRPr="00967FDE">
        <w:rPr>
          <w:bCs/>
        </w:rPr>
        <w:t xml:space="preserve"> si concentrerà sulla centralità dell’opera e del pensiero del maestro russo </w:t>
      </w:r>
      <w:r w:rsidR="0009583B" w:rsidRPr="0009583B">
        <w:rPr>
          <w:bCs/>
        </w:rPr>
        <w:t>in relazione alla scena europea e, in particolare, alla grande stagione dell’astrattismo italiano che si è sviluppata tra gli anni trenta e gli anni cinquanta del Novecento.</w:t>
      </w:r>
    </w:p>
    <w:p w14:paraId="4B572011" w14:textId="77777777" w:rsidR="00403C1E" w:rsidRPr="00967FDE" w:rsidRDefault="00403C1E" w:rsidP="00403C1E">
      <w:pPr>
        <w:spacing w:after="0"/>
        <w:jc w:val="both"/>
        <w:rPr>
          <w:bCs/>
        </w:rPr>
      </w:pPr>
    </w:p>
    <w:p w14:paraId="68760650" w14:textId="3A8F3401" w:rsidR="00403C1E" w:rsidRPr="00967FDE" w:rsidRDefault="00403C1E" w:rsidP="00403C1E">
      <w:pPr>
        <w:spacing w:after="0"/>
        <w:jc w:val="both"/>
        <w:rPr>
          <w:bCs/>
        </w:rPr>
      </w:pPr>
      <w:r w:rsidRPr="00967FDE">
        <w:rPr>
          <w:bCs/>
        </w:rPr>
        <w:t xml:space="preserve">Il percorso espositivo racconterà la nascita dell’arte astratta e la sua evoluzione europea e italiana, i cui esiti sono ancora oggi vivi e presenti nel linguaggio artistico contemporaneo, attraverso capolavori provenienti dai due musei, arricchiti da prestigiosi prestiti di collezioni pubbliche e private, di artisti quali </w:t>
      </w:r>
      <w:r w:rsidR="0009583B">
        <w:rPr>
          <w:bCs/>
        </w:rPr>
        <w:t>Paul Klee, Enrico Prampolini, Mario Radice, Atanasio Soldati, Emilio Vedova</w:t>
      </w:r>
      <w:r w:rsidRPr="00967FDE">
        <w:rPr>
          <w:bCs/>
        </w:rPr>
        <w:t xml:space="preserve">. </w:t>
      </w:r>
    </w:p>
    <w:p w14:paraId="12DD189C" w14:textId="77777777" w:rsidR="00403C1E" w:rsidRPr="00967FDE" w:rsidRDefault="00403C1E" w:rsidP="00403C1E">
      <w:pPr>
        <w:spacing w:after="0"/>
        <w:rPr>
          <w:bCs/>
          <w:sz w:val="20"/>
          <w:szCs w:val="20"/>
        </w:rPr>
      </w:pPr>
    </w:p>
    <w:p w14:paraId="4705E194" w14:textId="77777777" w:rsidR="00403C1E" w:rsidRPr="00967FDE" w:rsidRDefault="00403C1E" w:rsidP="00403C1E">
      <w:pPr>
        <w:spacing w:after="0"/>
        <w:rPr>
          <w:b/>
          <w:sz w:val="20"/>
          <w:szCs w:val="20"/>
        </w:rPr>
      </w:pPr>
      <w:r w:rsidRPr="00967FDE">
        <w:rPr>
          <w:b/>
          <w:sz w:val="20"/>
          <w:szCs w:val="20"/>
        </w:rPr>
        <w:t xml:space="preserve">KANDINSKY E L’ITALIA </w:t>
      </w:r>
    </w:p>
    <w:p w14:paraId="47ABBA7D" w14:textId="77777777" w:rsidR="00403C1E" w:rsidRPr="00967FDE" w:rsidRDefault="00403C1E" w:rsidP="00403C1E">
      <w:pPr>
        <w:spacing w:after="0"/>
        <w:rPr>
          <w:bCs/>
          <w:sz w:val="20"/>
          <w:szCs w:val="20"/>
        </w:rPr>
      </w:pPr>
    </w:p>
    <w:p w14:paraId="221E3171" w14:textId="77777777" w:rsidR="00403C1E" w:rsidRPr="00967FDE" w:rsidRDefault="00403C1E" w:rsidP="00403C1E">
      <w:pPr>
        <w:spacing w:after="0"/>
        <w:rPr>
          <w:bCs/>
          <w:sz w:val="20"/>
          <w:szCs w:val="20"/>
        </w:rPr>
      </w:pPr>
      <w:r w:rsidRPr="00967FDE">
        <w:rPr>
          <w:bCs/>
          <w:sz w:val="20"/>
          <w:szCs w:val="20"/>
        </w:rPr>
        <w:t xml:space="preserve">Gallarate (VA), Museo MA*GA </w:t>
      </w:r>
    </w:p>
    <w:p w14:paraId="7B5B8255" w14:textId="7F96EB6D" w:rsidR="00403C1E" w:rsidRPr="00967FDE" w:rsidRDefault="001B657B" w:rsidP="00403C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30 novembre</w:t>
      </w:r>
      <w:r w:rsidR="00403C1E" w:rsidRPr="00967FDE">
        <w:rPr>
          <w:b/>
          <w:sz w:val="20"/>
          <w:szCs w:val="20"/>
        </w:rPr>
        <w:t xml:space="preserve"> 2025 – 1</w:t>
      </w:r>
      <w:r>
        <w:rPr>
          <w:b/>
          <w:sz w:val="20"/>
          <w:szCs w:val="20"/>
        </w:rPr>
        <w:t>2 aprile</w:t>
      </w:r>
      <w:r w:rsidR="00403C1E" w:rsidRPr="00967FDE">
        <w:rPr>
          <w:b/>
          <w:sz w:val="20"/>
          <w:szCs w:val="20"/>
        </w:rPr>
        <w:t xml:space="preserve"> 2026</w:t>
      </w:r>
    </w:p>
    <w:p w14:paraId="00A3DF42" w14:textId="77777777" w:rsidR="00403C1E" w:rsidRPr="00967FDE" w:rsidRDefault="00403C1E" w:rsidP="00403C1E">
      <w:pPr>
        <w:spacing w:after="0"/>
        <w:rPr>
          <w:bCs/>
          <w:sz w:val="20"/>
          <w:szCs w:val="20"/>
        </w:rPr>
      </w:pPr>
    </w:p>
    <w:p w14:paraId="29B89B81" w14:textId="77777777" w:rsidR="00403C1E" w:rsidRPr="00967FDE" w:rsidRDefault="00403C1E" w:rsidP="00403C1E">
      <w:pPr>
        <w:spacing w:after="0"/>
        <w:jc w:val="both"/>
        <w:rPr>
          <w:bCs/>
          <w:sz w:val="20"/>
          <w:szCs w:val="20"/>
          <w:u w:val="single"/>
          <w:lang w:val="de-DE"/>
        </w:rPr>
      </w:pPr>
      <w:r w:rsidRPr="00967FDE">
        <w:rPr>
          <w:b/>
          <w:sz w:val="20"/>
          <w:szCs w:val="20"/>
        </w:rPr>
        <w:t xml:space="preserve">Informazioni: </w:t>
      </w:r>
      <w:r w:rsidRPr="00967FDE">
        <w:rPr>
          <w:bCs/>
          <w:sz w:val="20"/>
          <w:szCs w:val="20"/>
          <w:lang w:val="de-DE"/>
        </w:rPr>
        <w:t xml:space="preserve">T +39 0331 706011; </w:t>
      </w:r>
      <w:hyperlink r:id="rId8" w:history="1">
        <w:r w:rsidRPr="00967FDE">
          <w:rPr>
            <w:rStyle w:val="Collegamentoipertestuale"/>
            <w:bCs/>
            <w:sz w:val="20"/>
            <w:szCs w:val="20"/>
            <w:lang w:val="de-DE"/>
          </w:rPr>
          <w:t>info@museomaga.it</w:t>
        </w:r>
      </w:hyperlink>
      <w:r w:rsidRPr="00967FDE">
        <w:rPr>
          <w:bCs/>
          <w:sz w:val="20"/>
          <w:szCs w:val="20"/>
          <w:lang w:val="de-DE"/>
        </w:rPr>
        <w:t xml:space="preserve">; </w:t>
      </w:r>
      <w:hyperlink r:id="rId9" w:history="1">
        <w:r w:rsidRPr="00967FDE">
          <w:rPr>
            <w:rStyle w:val="Collegamentoipertestuale"/>
            <w:bCs/>
            <w:sz w:val="20"/>
            <w:szCs w:val="20"/>
            <w:lang w:val="de-DE"/>
          </w:rPr>
          <w:t>www.museomaga.it</w:t>
        </w:r>
      </w:hyperlink>
    </w:p>
    <w:p w14:paraId="2A326401" w14:textId="77777777" w:rsidR="00403C1E" w:rsidRPr="00967FDE" w:rsidRDefault="00403C1E" w:rsidP="00403C1E">
      <w:pPr>
        <w:spacing w:after="0"/>
        <w:jc w:val="both"/>
        <w:rPr>
          <w:bCs/>
          <w:sz w:val="20"/>
          <w:szCs w:val="20"/>
          <w:lang w:val="de-DE"/>
        </w:rPr>
      </w:pPr>
    </w:p>
    <w:p w14:paraId="6A334BEC" w14:textId="77777777" w:rsidR="00403C1E" w:rsidRPr="00967FDE" w:rsidRDefault="00403C1E" w:rsidP="00403C1E">
      <w:pPr>
        <w:spacing w:after="0"/>
        <w:rPr>
          <w:rFonts w:cstheme="minorHAnsi"/>
          <w:b/>
          <w:sz w:val="20"/>
          <w:szCs w:val="20"/>
          <w:u w:val="single"/>
        </w:rPr>
      </w:pPr>
      <w:r w:rsidRPr="00967FDE">
        <w:rPr>
          <w:rFonts w:cstheme="minorHAnsi"/>
          <w:b/>
          <w:sz w:val="20"/>
          <w:szCs w:val="20"/>
          <w:u w:val="single"/>
        </w:rPr>
        <w:t xml:space="preserve">Ufficio stampa </w:t>
      </w:r>
    </w:p>
    <w:p w14:paraId="4CF47EDA" w14:textId="77777777" w:rsidR="00403C1E" w:rsidRPr="00967FDE" w:rsidRDefault="00403C1E" w:rsidP="00403C1E">
      <w:pPr>
        <w:spacing w:after="0"/>
        <w:rPr>
          <w:rFonts w:cstheme="minorHAnsi"/>
          <w:bCs/>
          <w:sz w:val="20"/>
          <w:szCs w:val="20"/>
        </w:rPr>
      </w:pPr>
      <w:r w:rsidRPr="00967FDE">
        <w:rPr>
          <w:rFonts w:cstheme="minorHAnsi"/>
          <w:b/>
          <w:bCs/>
          <w:sz w:val="20"/>
          <w:szCs w:val="20"/>
        </w:rPr>
        <w:t>CLP Relazioni Pubbliche</w:t>
      </w:r>
    </w:p>
    <w:p w14:paraId="5AB358BF" w14:textId="77777777" w:rsidR="00403C1E" w:rsidRPr="00967FDE" w:rsidRDefault="00403C1E" w:rsidP="00403C1E">
      <w:pPr>
        <w:spacing w:after="0"/>
        <w:rPr>
          <w:rFonts w:cstheme="minorHAnsi"/>
        </w:rPr>
      </w:pPr>
      <w:r w:rsidRPr="00967FDE">
        <w:rPr>
          <w:rFonts w:cstheme="minorHAnsi"/>
          <w:bCs/>
          <w:sz w:val="20"/>
          <w:szCs w:val="20"/>
        </w:rPr>
        <w:t xml:space="preserve">Clara Cervia | M. +39 333 9125684 | E. </w:t>
      </w:r>
      <w:hyperlink r:id="rId10" w:history="1">
        <w:r w:rsidRPr="00967FDE">
          <w:rPr>
            <w:rStyle w:val="Collegamentoipertestuale"/>
            <w:rFonts w:cstheme="minorHAnsi"/>
            <w:bCs/>
            <w:sz w:val="20"/>
            <w:szCs w:val="20"/>
          </w:rPr>
          <w:t>clara.cervia@clp1968.it</w:t>
        </w:r>
      </w:hyperlink>
      <w:r w:rsidRPr="00967FDE">
        <w:rPr>
          <w:rStyle w:val="Collegamentoipertestuale"/>
          <w:rFonts w:cstheme="minorHAnsi"/>
          <w:bCs/>
          <w:sz w:val="20"/>
          <w:szCs w:val="20"/>
        </w:rPr>
        <w:t xml:space="preserve"> </w:t>
      </w:r>
      <w:r w:rsidRPr="00967FDE">
        <w:rPr>
          <w:rFonts w:cstheme="minorHAnsi"/>
          <w:bCs/>
          <w:sz w:val="20"/>
          <w:szCs w:val="20"/>
        </w:rPr>
        <w:t xml:space="preserve">| T. + 39 02 36755700 | </w:t>
      </w:r>
      <w:hyperlink r:id="rId11" w:history="1">
        <w:r w:rsidRPr="00967FDE">
          <w:rPr>
            <w:rStyle w:val="Collegamentoipertestuale"/>
            <w:rFonts w:cstheme="minorHAnsi"/>
            <w:bCs/>
            <w:sz w:val="20"/>
            <w:szCs w:val="20"/>
          </w:rPr>
          <w:t>www.clp1968.it</w:t>
        </w:r>
      </w:hyperlink>
    </w:p>
    <w:p w14:paraId="461FDFEC" w14:textId="77777777" w:rsidR="00403C1E" w:rsidRDefault="00403C1E"/>
    <w:sectPr w:rsidR="0040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BB"/>
    <w:rsid w:val="00005690"/>
    <w:rsid w:val="00071BCF"/>
    <w:rsid w:val="00077DB6"/>
    <w:rsid w:val="0009583B"/>
    <w:rsid w:val="001B657B"/>
    <w:rsid w:val="00325759"/>
    <w:rsid w:val="003A24F8"/>
    <w:rsid w:val="00400C74"/>
    <w:rsid w:val="00403C1E"/>
    <w:rsid w:val="004D2C8C"/>
    <w:rsid w:val="005D01A5"/>
    <w:rsid w:val="007102AD"/>
    <w:rsid w:val="007405D5"/>
    <w:rsid w:val="00794272"/>
    <w:rsid w:val="00967FDE"/>
    <w:rsid w:val="009E41E0"/>
    <w:rsid w:val="00AE25CF"/>
    <w:rsid w:val="00B236BB"/>
    <w:rsid w:val="00DA5B78"/>
    <w:rsid w:val="00DE086D"/>
    <w:rsid w:val="00DE328F"/>
    <w:rsid w:val="00E86F71"/>
    <w:rsid w:val="00F46430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5003"/>
  <w15:chartTrackingRefBased/>
  <w15:docId w15:val="{97803910-ECDF-487D-8600-7BB2263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5C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6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6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6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6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6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6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2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6B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6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36BB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236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6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36B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E25CF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958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omag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ra.cervia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useomag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0085A-3665-48AD-8EE8-896DF0439F1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613A5F69-2381-46AD-AD3B-2BFA8237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3E236-B1DA-4251-9C6C-E1E6E4677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Carlo Ghielmetti</cp:lastModifiedBy>
  <cp:revision>14</cp:revision>
  <cp:lastPrinted>2024-12-18T11:29:00Z</cp:lastPrinted>
  <dcterms:created xsi:type="dcterms:W3CDTF">2024-12-17T12:11:00Z</dcterms:created>
  <dcterms:modified xsi:type="dcterms:W3CDTF">2025-03-05T14:26:00Z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