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2CC0" w14:textId="0BCE09A5" w:rsidR="00CD3652" w:rsidRPr="00773147" w:rsidRDefault="00F4458D" w:rsidP="0009422B">
      <w:pPr>
        <w:spacing w:after="0" w:line="240" w:lineRule="auto"/>
        <w:ind w:left="1134" w:right="567"/>
        <w:jc w:val="center"/>
        <w:rPr>
          <w:rFonts w:ascii="Calibri" w:hAnsi="Calibri" w:cs="Calibri"/>
          <w:b/>
          <w:bCs/>
          <w:sz w:val="32"/>
          <w:szCs w:val="32"/>
        </w:rPr>
      </w:pPr>
      <w:r w:rsidRPr="00773147">
        <w:rPr>
          <w:rFonts w:ascii="Calibri" w:hAnsi="Calibri" w:cs="Calibri"/>
          <w:b/>
          <w:bCs/>
          <w:sz w:val="32"/>
          <w:szCs w:val="32"/>
        </w:rPr>
        <w:t xml:space="preserve">8 MARZO </w:t>
      </w:r>
      <w:r w:rsidR="00BD7205">
        <w:rPr>
          <w:rFonts w:ascii="Calibri" w:hAnsi="Calibri" w:cs="Calibri"/>
          <w:b/>
          <w:bCs/>
          <w:sz w:val="32"/>
          <w:szCs w:val="32"/>
        </w:rPr>
        <w:t>-</w:t>
      </w:r>
      <w:r w:rsidRPr="00773147">
        <w:rPr>
          <w:rFonts w:ascii="Calibri" w:hAnsi="Calibri" w:cs="Calibri"/>
          <w:b/>
          <w:bCs/>
          <w:sz w:val="32"/>
          <w:szCs w:val="32"/>
        </w:rPr>
        <w:t xml:space="preserve"> 27 LUGLIO 2025</w:t>
      </w:r>
    </w:p>
    <w:p w14:paraId="13358492" w14:textId="767C5B0A" w:rsidR="00003857" w:rsidRDefault="00F71E23" w:rsidP="0009422B">
      <w:pPr>
        <w:spacing w:after="0" w:line="240" w:lineRule="auto"/>
        <w:ind w:left="1134" w:right="567"/>
        <w:jc w:val="center"/>
        <w:rPr>
          <w:rFonts w:ascii="Calibri" w:hAnsi="Calibri" w:cs="Calibri"/>
          <w:b/>
          <w:sz w:val="32"/>
          <w:szCs w:val="32"/>
        </w:rPr>
      </w:pPr>
      <w:r w:rsidRPr="00773147">
        <w:rPr>
          <w:rFonts w:ascii="Calibri" w:hAnsi="Calibri" w:cs="Calibri"/>
          <w:b/>
          <w:sz w:val="32"/>
          <w:szCs w:val="32"/>
        </w:rPr>
        <w:t>DANIEL BUREN A PISTOIA</w:t>
      </w:r>
    </w:p>
    <w:p w14:paraId="529F5036" w14:textId="77777777" w:rsidR="00773147" w:rsidRPr="00773147" w:rsidRDefault="00773147" w:rsidP="0009422B">
      <w:pPr>
        <w:spacing w:after="0" w:line="240" w:lineRule="auto"/>
        <w:ind w:left="1134" w:right="567"/>
        <w:jc w:val="center"/>
        <w:rPr>
          <w:rFonts w:ascii="Calibri" w:hAnsi="Calibri" w:cs="Calibri"/>
          <w:b/>
          <w:sz w:val="32"/>
          <w:szCs w:val="32"/>
        </w:rPr>
      </w:pPr>
    </w:p>
    <w:p w14:paraId="75196555" w14:textId="79E16AD4" w:rsidR="00600ABD" w:rsidRDefault="00702A86" w:rsidP="00773147">
      <w:pPr>
        <w:spacing w:after="0" w:line="240" w:lineRule="auto"/>
        <w:ind w:left="1134" w:right="567"/>
        <w:jc w:val="center"/>
        <w:rPr>
          <w:rFonts w:ascii="Calibri" w:hAnsi="Calibri" w:cs="Calibri"/>
          <w:b/>
          <w:bCs/>
          <w:color w:val="000000" w:themeColor="text1"/>
          <w:sz w:val="26"/>
          <w:szCs w:val="26"/>
        </w:rPr>
      </w:pPr>
      <w:r w:rsidRPr="00773147">
        <w:rPr>
          <w:rFonts w:ascii="Calibri" w:hAnsi="Calibri" w:cs="Calibri"/>
          <w:b/>
          <w:bCs/>
          <w:color w:val="000000" w:themeColor="text1"/>
          <w:sz w:val="26"/>
          <w:szCs w:val="26"/>
        </w:rPr>
        <w:t>Pistoia Musei presenta un</w:t>
      </w:r>
      <w:r w:rsidR="00897E7A" w:rsidRPr="00773147">
        <w:rPr>
          <w:rFonts w:ascii="Calibri" w:hAnsi="Calibri" w:cs="Calibri"/>
          <w:b/>
          <w:bCs/>
          <w:color w:val="000000" w:themeColor="text1"/>
          <w:sz w:val="26"/>
          <w:szCs w:val="26"/>
        </w:rPr>
        <w:t>’</w:t>
      </w:r>
      <w:r w:rsidRPr="00773147">
        <w:rPr>
          <w:rFonts w:ascii="Calibri" w:hAnsi="Calibri" w:cs="Calibri"/>
          <w:b/>
          <w:bCs/>
          <w:color w:val="000000" w:themeColor="text1"/>
          <w:sz w:val="26"/>
          <w:szCs w:val="26"/>
        </w:rPr>
        <w:t xml:space="preserve">imperdibile </w:t>
      </w:r>
      <w:r w:rsidR="003C0BB4" w:rsidRPr="00773147">
        <w:rPr>
          <w:rFonts w:ascii="Calibri" w:hAnsi="Calibri" w:cs="Calibri"/>
          <w:b/>
          <w:bCs/>
          <w:color w:val="000000" w:themeColor="text1"/>
          <w:sz w:val="26"/>
          <w:szCs w:val="26"/>
        </w:rPr>
        <w:t xml:space="preserve">esposizione </w:t>
      </w:r>
      <w:r w:rsidRPr="00773147">
        <w:rPr>
          <w:rFonts w:ascii="Calibri" w:hAnsi="Calibri" w:cs="Calibri"/>
          <w:b/>
          <w:bCs/>
          <w:color w:val="000000" w:themeColor="text1"/>
          <w:sz w:val="26"/>
          <w:szCs w:val="26"/>
        </w:rPr>
        <w:t>dedicata</w:t>
      </w:r>
    </w:p>
    <w:p w14:paraId="679D94EB" w14:textId="6A516ADB" w:rsidR="00743EEE" w:rsidRDefault="00702A86" w:rsidP="00773147">
      <w:pPr>
        <w:spacing w:after="0" w:line="240" w:lineRule="auto"/>
        <w:ind w:left="1134" w:right="567"/>
        <w:jc w:val="center"/>
        <w:rPr>
          <w:rFonts w:ascii="Calibri" w:hAnsi="Calibri" w:cs="Calibri"/>
          <w:b/>
          <w:bCs/>
          <w:color w:val="000000" w:themeColor="text1"/>
          <w:sz w:val="26"/>
          <w:szCs w:val="26"/>
        </w:rPr>
      </w:pPr>
      <w:r w:rsidRPr="00773147">
        <w:rPr>
          <w:rFonts w:ascii="Calibri" w:hAnsi="Calibri" w:cs="Calibri"/>
          <w:b/>
          <w:bCs/>
          <w:color w:val="000000" w:themeColor="text1"/>
          <w:sz w:val="26"/>
          <w:szCs w:val="26"/>
        </w:rPr>
        <w:t>a una delle voci più autorevoli dell’arte contemporanea internazionale</w:t>
      </w:r>
    </w:p>
    <w:p w14:paraId="1C20E79D" w14:textId="77777777" w:rsidR="00773147" w:rsidRPr="00773147" w:rsidRDefault="00773147" w:rsidP="00773147">
      <w:pPr>
        <w:spacing w:after="0" w:line="240" w:lineRule="auto"/>
        <w:ind w:left="1134" w:right="567"/>
        <w:jc w:val="center"/>
        <w:rPr>
          <w:rFonts w:ascii="Calibri" w:hAnsi="Calibri" w:cs="Calibri"/>
          <w:b/>
          <w:bCs/>
          <w:color w:val="000000" w:themeColor="text1"/>
          <w:sz w:val="26"/>
          <w:szCs w:val="26"/>
        </w:rPr>
      </w:pPr>
    </w:p>
    <w:p w14:paraId="2BFD38D4" w14:textId="2D7A36CE" w:rsidR="00600ABD" w:rsidRDefault="000047C5" w:rsidP="00773147">
      <w:pPr>
        <w:spacing w:after="0" w:line="240" w:lineRule="auto"/>
        <w:ind w:left="1134" w:right="567"/>
        <w:jc w:val="center"/>
        <w:rPr>
          <w:rFonts w:ascii="Calibri" w:hAnsi="Calibri" w:cs="Calibri"/>
          <w:b/>
          <w:bCs/>
          <w:color w:val="000000" w:themeColor="text1"/>
          <w:sz w:val="26"/>
          <w:szCs w:val="26"/>
        </w:rPr>
      </w:pPr>
      <w:r w:rsidRPr="00117863">
        <w:rPr>
          <w:rFonts w:ascii="Calibri" w:hAnsi="Calibri" w:cs="Calibri"/>
          <w:b/>
          <w:bCs/>
          <w:color w:val="000000" w:themeColor="text1"/>
          <w:sz w:val="26"/>
          <w:szCs w:val="26"/>
        </w:rPr>
        <w:t>La mostra</w:t>
      </w:r>
      <w:r w:rsidR="007D1B46">
        <w:rPr>
          <w:rFonts w:ascii="Calibri" w:hAnsi="Calibri" w:cs="Calibri"/>
          <w:b/>
          <w:bCs/>
          <w:color w:val="000000" w:themeColor="text1"/>
          <w:sz w:val="26"/>
          <w:szCs w:val="26"/>
        </w:rPr>
        <w:t xml:space="preserve">, </w:t>
      </w:r>
      <w:r w:rsidR="007D1B46" w:rsidRPr="00AF4D49">
        <w:rPr>
          <w:rFonts w:ascii="Calibri" w:hAnsi="Calibri" w:cs="Calibri"/>
          <w:b/>
          <w:i/>
          <w:color w:val="000000" w:themeColor="text1"/>
          <w:sz w:val="26"/>
          <w:szCs w:val="26"/>
        </w:rPr>
        <w:t>DANIEL BUREN.</w:t>
      </w:r>
      <w:r w:rsidR="000C17AA" w:rsidRPr="00AF4D49">
        <w:rPr>
          <w:rFonts w:ascii="Calibri" w:hAnsi="Calibri" w:cs="Calibri"/>
          <w:b/>
          <w:i/>
          <w:color w:val="000000" w:themeColor="text1"/>
          <w:sz w:val="26"/>
          <w:szCs w:val="26"/>
        </w:rPr>
        <w:t xml:space="preserve"> </w:t>
      </w:r>
      <w:r w:rsidR="000C17AA" w:rsidRPr="00117863">
        <w:rPr>
          <w:rFonts w:ascii="Calibri" w:hAnsi="Calibri" w:cs="Calibri"/>
          <w:b/>
          <w:bCs/>
          <w:i/>
          <w:iCs/>
          <w:color w:val="000000" w:themeColor="text1"/>
          <w:sz w:val="26"/>
          <w:szCs w:val="26"/>
        </w:rPr>
        <w:t xml:space="preserve">Fare, Disfare, Rifare. </w:t>
      </w:r>
      <w:r w:rsidR="000C17AA" w:rsidRPr="00AF4D49">
        <w:rPr>
          <w:rFonts w:ascii="Calibri" w:hAnsi="Calibri" w:cs="Calibri"/>
          <w:b/>
          <w:i/>
          <w:color w:val="000000" w:themeColor="text1"/>
          <w:sz w:val="26"/>
          <w:szCs w:val="26"/>
        </w:rPr>
        <w:t xml:space="preserve">Lavori </w:t>
      </w:r>
      <w:r w:rsidR="000C17AA" w:rsidRPr="00DA16C1">
        <w:rPr>
          <w:rFonts w:ascii="Calibri" w:hAnsi="Calibri" w:cs="Calibri"/>
          <w:b/>
          <w:iCs/>
          <w:color w:val="000000" w:themeColor="text1"/>
          <w:sz w:val="26"/>
          <w:szCs w:val="26"/>
        </w:rPr>
        <w:t>in situ</w:t>
      </w:r>
      <w:r w:rsidR="00AD5BC5" w:rsidRPr="00DA16C1">
        <w:rPr>
          <w:rFonts w:ascii="Calibri" w:hAnsi="Calibri" w:cs="Calibri"/>
          <w:b/>
          <w:iCs/>
          <w:color w:val="000000" w:themeColor="text1"/>
          <w:sz w:val="26"/>
          <w:szCs w:val="26"/>
        </w:rPr>
        <w:t xml:space="preserve"> </w:t>
      </w:r>
      <w:r w:rsidR="00AD5BC5" w:rsidRPr="00AF4D49">
        <w:rPr>
          <w:rFonts w:ascii="Calibri" w:hAnsi="Calibri" w:cs="Calibri"/>
          <w:b/>
          <w:i/>
          <w:color w:val="000000" w:themeColor="text1"/>
          <w:sz w:val="26"/>
          <w:szCs w:val="26"/>
        </w:rPr>
        <w:t>e situati</w:t>
      </w:r>
      <w:r w:rsidR="000C17AA" w:rsidRPr="00AF4D49">
        <w:rPr>
          <w:rFonts w:ascii="Calibri" w:hAnsi="Calibri" w:cs="Calibri"/>
          <w:b/>
          <w:i/>
          <w:color w:val="000000" w:themeColor="text1"/>
          <w:sz w:val="26"/>
          <w:szCs w:val="26"/>
        </w:rPr>
        <w:t xml:space="preserve"> 1968-2025</w:t>
      </w:r>
      <w:r w:rsidR="000C17AA" w:rsidRPr="00117863">
        <w:rPr>
          <w:rFonts w:ascii="Calibri" w:hAnsi="Calibri" w:cs="Calibri"/>
          <w:b/>
          <w:bCs/>
          <w:i/>
          <w:iCs/>
          <w:color w:val="000000" w:themeColor="text1"/>
          <w:sz w:val="26"/>
          <w:szCs w:val="26"/>
        </w:rPr>
        <w:t xml:space="preserve">, </w:t>
      </w:r>
      <w:r w:rsidRPr="00773147">
        <w:rPr>
          <w:rFonts w:ascii="Calibri" w:hAnsi="Calibri" w:cs="Calibri"/>
          <w:b/>
          <w:bCs/>
          <w:color w:val="000000" w:themeColor="text1"/>
          <w:sz w:val="26"/>
          <w:szCs w:val="26"/>
        </w:rPr>
        <w:t xml:space="preserve">allestita </w:t>
      </w:r>
      <w:r w:rsidR="00897E7A" w:rsidRPr="00773147">
        <w:rPr>
          <w:rFonts w:ascii="Calibri" w:hAnsi="Calibri" w:cs="Calibri"/>
          <w:b/>
          <w:bCs/>
          <w:color w:val="000000" w:themeColor="text1"/>
          <w:sz w:val="26"/>
          <w:szCs w:val="26"/>
        </w:rPr>
        <w:t>a</w:t>
      </w:r>
      <w:r w:rsidR="00C03E2A" w:rsidRPr="00773147">
        <w:rPr>
          <w:rFonts w:ascii="Calibri" w:hAnsi="Calibri" w:cs="Calibri"/>
          <w:b/>
          <w:bCs/>
          <w:color w:val="000000" w:themeColor="text1"/>
          <w:sz w:val="26"/>
          <w:szCs w:val="26"/>
        </w:rPr>
        <w:t xml:space="preserve"> Palazzo Buontalenti, </w:t>
      </w:r>
      <w:r w:rsidR="00773147" w:rsidRPr="00773147">
        <w:rPr>
          <w:rFonts w:ascii="Calibri" w:hAnsi="Calibri" w:cs="Calibri"/>
          <w:b/>
          <w:bCs/>
          <w:color w:val="000000" w:themeColor="text1"/>
          <w:sz w:val="26"/>
          <w:szCs w:val="26"/>
        </w:rPr>
        <w:t xml:space="preserve">presenta </w:t>
      </w:r>
      <w:r w:rsidR="00C1677D">
        <w:rPr>
          <w:rFonts w:ascii="Calibri" w:hAnsi="Calibri" w:cs="Calibri"/>
          <w:b/>
          <w:bCs/>
          <w:color w:val="000000" w:themeColor="text1"/>
          <w:sz w:val="26"/>
          <w:szCs w:val="26"/>
        </w:rPr>
        <w:t xml:space="preserve">una selezione di </w:t>
      </w:r>
      <w:r w:rsidR="00773147" w:rsidRPr="00773147">
        <w:rPr>
          <w:rFonts w:ascii="Calibri" w:hAnsi="Calibri" w:cs="Calibri"/>
          <w:b/>
          <w:bCs/>
          <w:color w:val="000000" w:themeColor="text1"/>
          <w:sz w:val="26"/>
          <w:szCs w:val="26"/>
        </w:rPr>
        <w:t xml:space="preserve">opere </w:t>
      </w:r>
      <w:r w:rsidR="00C1677D">
        <w:rPr>
          <w:rFonts w:ascii="Calibri" w:hAnsi="Calibri" w:cs="Calibri"/>
          <w:b/>
          <w:bCs/>
          <w:color w:val="000000" w:themeColor="text1"/>
          <w:sz w:val="26"/>
          <w:szCs w:val="26"/>
        </w:rPr>
        <w:t xml:space="preserve">storiche e recenti e alcuni lavori </w:t>
      </w:r>
      <w:r w:rsidR="00C1677D" w:rsidRPr="00371F27">
        <w:rPr>
          <w:rFonts w:ascii="Calibri" w:hAnsi="Calibri" w:cs="Calibri"/>
          <w:b/>
          <w:bCs/>
          <w:color w:val="000000" w:themeColor="text1"/>
          <w:sz w:val="26"/>
          <w:szCs w:val="26"/>
        </w:rPr>
        <w:t>creati</w:t>
      </w:r>
      <w:r w:rsidR="00114BFF" w:rsidRPr="00371F27">
        <w:rPr>
          <w:rFonts w:ascii="Calibri" w:hAnsi="Calibri" w:cs="Calibri"/>
          <w:b/>
          <w:bCs/>
          <w:color w:val="000000" w:themeColor="text1"/>
          <w:sz w:val="26"/>
          <w:szCs w:val="26"/>
        </w:rPr>
        <w:t>/</w:t>
      </w:r>
      <w:r w:rsidR="00C1677D" w:rsidRPr="00371F27">
        <w:rPr>
          <w:rFonts w:ascii="Calibri" w:hAnsi="Calibri" w:cs="Calibri"/>
          <w:b/>
          <w:bCs/>
          <w:color w:val="000000" w:themeColor="text1"/>
          <w:sz w:val="26"/>
          <w:szCs w:val="26"/>
        </w:rPr>
        <w:t>ricreati</w:t>
      </w:r>
    </w:p>
    <w:p w14:paraId="6A49A62A" w14:textId="18180F8F" w:rsidR="00773147" w:rsidRPr="00773147" w:rsidRDefault="00773147" w:rsidP="00773147">
      <w:pPr>
        <w:spacing w:after="0" w:line="240" w:lineRule="auto"/>
        <w:ind w:left="1134" w:right="567"/>
        <w:jc w:val="center"/>
        <w:rPr>
          <w:rFonts w:ascii="Calibri" w:hAnsi="Calibri" w:cs="Calibri"/>
          <w:b/>
          <w:bCs/>
          <w:color w:val="000000" w:themeColor="text1"/>
          <w:sz w:val="26"/>
          <w:szCs w:val="26"/>
        </w:rPr>
      </w:pPr>
      <w:r w:rsidRPr="00773147">
        <w:rPr>
          <w:rFonts w:ascii="Calibri" w:hAnsi="Calibri" w:cs="Calibri"/>
          <w:b/>
          <w:bCs/>
          <w:color w:val="000000" w:themeColor="text1"/>
          <w:sz w:val="26"/>
          <w:szCs w:val="26"/>
        </w:rPr>
        <w:t>appositamente per Pistoia Musei</w:t>
      </w:r>
    </w:p>
    <w:p w14:paraId="7B92D650" w14:textId="77777777" w:rsidR="00773147" w:rsidRPr="00117863" w:rsidRDefault="00773147" w:rsidP="00773147">
      <w:pPr>
        <w:spacing w:after="0" w:line="240" w:lineRule="auto"/>
        <w:ind w:left="1134" w:right="567"/>
        <w:contextualSpacing/>
        <w:jc w:val="center"/>
        <w:rPr>
          <w:rFonts w:ascii="Calibri" w:hAnsi="Calibri" w:cs="Calibri"/>
          <w:b/>
          <w:bCs/>
          <w:color w:val="000000" w:themeColor="text1"/>
          <w:sz w:val="26"/>
          <w:szCs w:val="26"/>
        </w:rPr>
      </w:pPr>
    </w:p>
    <w:p w14:paraId="49BDDE03" w14:textId="25FBCB8B" w:rsidR="00413EE5" w:rsidRPr="00117863" w:rsidRDefault="00773147" w:rsidP="00773147">
      <w:pPr>
        <w:spacing w:after="0" w:line="240" w:lineRule="auto"/>
        <w:ind w:left="1134" w:right="567"/>
        <w:contextualSpacing/>
        <w:jc w:val="center"/>
        <w:rPr>
          <w:rFonts w:ascii="Calibri" w:hAnsi="Calibri" w:cs="Calibri"/>
          <w:b/>
          <w:bCs/>
          <w:color w:val="000000" w:themeColor="text1"/>
          <w:sz w:val="26"/>
          <w:szCs w:val="26"/>
        </w:rPr>
      </w:pPr>
      <w:r w:rsidRPr="00117863">
        <w:rPr>
          <w:rFonts w:ascii="Calibri" w:hAnsi="Calibri" w:cs="Calibri"/>
          <w:b/>
          <w:bCs/>
          <w:color w:val="000000" w:themeColor="text1"/>
          <w:sz w:val="26"/>
          <w:szCs w:val="26"/>
        </w:rPr>
        <w:t xml:space="preserve">L'iniziativa </w:t>
      </w:r>
      <w:r w:rsidR="00F4032E" w:rsidRPr="00117863">
        <w:rPr>
          <w:rFonts w:ascii="Calibri" w:hAnsi="Calibri" w:cs="Calibri"/>
          <w:b/>
          <w:bCs/>
          <w:color w:val="000000" w:themeColor="text1"/>
          <w:sz w:val="26"/>
          <w:szCs w:val="26"/>
        </w:rPr>
        <w:t xml:space="preserve">coinvolge anche </w:t>
      </w:r>
      <w:r w:rsidR="00117863">
        <w:rPr>
          <w:rFonts w:ascii="Calibri" w:hAnsi="Calibri" w:cs="Calibri"/>
          <w:b/>
          <w:bCs/>
          <w:color w:val="000000" w:themeColor="text1"/>
          <w:sz w:val="26"/>
          <w:szCs w:val="26"/>
        </w:rPr>
        <w:t xml:space="preserve">le </w:t>
      </w:r>
      <w:r w:rsidR="00A507B7" w:rsidRPr="00117863">
        <w:rPr>
          <w:rFonts w:ascii="Calibri" w:hAnsi="Calibri" w:cs="Calibri"/>
          <w:b/>
          <w:bCs/>
          <w:color w:val="000000" w:themeColor="text1"/>
          <w:sz w:val="26"/>
          <w:szCs w:val="26"/>
        </w:rPr>
        <w:t>altr</w:t>
      </w:r>
      <w:r w:rsidR="00117863">
        <w:rPr>
          <w:rFonts w:ascii="Calibri" w:hAnsi="Calibri" w:cs="Calibri"/>
          <w:b/>
          <w:bCs/>
          <w:color w:val="000000" w:themeColor="text1"/>
          <w:sz w:val="26"/>
          <w:szCs w:val="26"/>
        </w:rPr>
        <w:t>e</w:t>
      </w:r>
      <w:r w:rsidR="00F4032E" w:rsidRPr="00117863">
        <w:rPr>
          <w:rFonts w:ascii="Calibri" w:hAnsi="Calibri" w:cs="Calibri"/>
          <w:b/>
          <w:bCs/>
          <w:color w:val="000000" w:themeColor="text1"/>
          <w:sz w:val="26"/>
          <w:szCs w:val="26"/>
        </w:rPr>
        <w:t xml:space="preserve"> </w:t>
      </w:r>
      <w:r w:rsidR="00413EE5" w:rsidRPr="00117863">
        <w:rPr>
          <w:rFonts w:ascii="Calibri" w:hAnsi="Calibri" w:cs="Calibri"/>
          <w:b/>
          <w:bCs/>
          <w:color w:val="000000" w:themeColor="text1"/>
          <w:sz w:val="26"/>
          <w:szCs w:val="26"/>
        </w:rPr>
        <w:t>sedi di Pistoia Musei</w:t>
      </w:r>
    </w:p>
    <w:p w14:paraId="450BA13C" w14:textId="7ABC2AA8" w:rsidR="00702A86" w:rsidRPr="001714FA" w:rsidRDefault="00117863" w:rsidP="00773147">
      <w:pPr>
        <w:spacing w:after="0" w:line="240" w:lineRule="auto"/>
        <w:ind w:left="1134" w:right="567"/>
        <w:contextualSpacing/>
        <w:jc w:val="center"/>
        <w:rPr>
          <w:rFonts w:ascii="Calibri" w:hAnsi="Calibri" w:cs="Calibri"/>
          <w:b/>
          <w:sz w:val="25"/>
          <w:szCs w:val="25"/>
        </w:rPr>
      </w:pPr>
      <w:r>
        <w:rPr>
          <w:rFonts w:ascii="Calibri" w:hAnsi="Calibri" w:cs="Calibri"/>
          <w:b/>
          <w:bCs/>
          <w:color w:val="000000" w:themeColor="text1"/>
          <w:sz w:val="26"/>
          <w:szCs w:val="26"/>
        </w:rPr>
        <w:t>e spazi della città e del territorio</w:t>
      </w:r>
    </w:p>
    <w:p w14:paraId="104D7ED0" w14:textId="77777777" w:rsidR="009A0B74" w:rsidRPr="00773147" w:rsidRDefault="009A0B74" w:rsidP="0009422B">
      <w:pPr>
        <w:spacing w:after="0" w:line="240" w:lineRule="auto"/>
        <w:ind w:left="1134" w:right="567"/>
        <w:jc w:val="center"/>
        <w:rPr>
          <w:rFonts w:ascii="Calibri" w:hAnsi="Calibri" w:cs="Calibri"/>
          <w:b/>
          <w:bCs/>
          <w:color w:val="000000" w:themeColor="text1"/>
        </w:rPr>
      </w:pPr>
    </w:p>
    <w:p w14:paraId="6278EF9E" w14:textId="77777777" w:rsidR="00BD044B" w:rsidRPr="00773147" w:rsidRDefault="00BD044B" w:rsidP="0009422B">
      <w:pPr>
        <w:spacing w:before="120" w:after="0" w:line="240" w:lineRule="auto"/>
        <w:ind w:left="1134" w:right="567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5D66D7A4" w14:textId="7D9319B3" w:rsidR="002C4DEA" w:rsidRDefault="002750FC" w:rsidP="00BE45F4">
      <w:pPr>
        <w:spacing w:before="120" w:after="0" w:line="240" w:lineRule="auto"/>
        <w:ind w:left="1134" w:right="56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Lunedì</w:t>
      </w:r>
      <w:r w:rsidR="00371F27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>
        <w:rPr>
          <w:rFonts w:ascii="Calibri" w:hAnsi="Calibri" w:cs="Calibri"/>
          <w:color w:val="000000" w:themeColor="text1"/>
          <w:sz w:val="22"/>
          <w:szCs w:val="22"/>
        </w:rPr>
        <w:t>10</w:t>
      </w:r>
      <w:r w:rsidR="00371F27">
        <w:rPr>
          <w:rFonts w:ascii="Calibri" w:hAnsi="Calibri" w:cs="Calibri"/>
          <w:color w:val="000000" w:themeColor="text1"/>
          <w:sz w:val="22"/>
          <w:szCs w:val="22"/>
        </w:rPr>
        <w:t xml:space="preserve"> febbraio</w:t>
      </w:r>
      <w:r w:rsidR="00BD044B" w:rsidRPr="00773147">
        <w:rPr>
          <w:rFonts w:ascii="Calibri" w:hAnsi="Calibri" w:cs="Calibri"/>
          <w:color w:val="000000" w:themeColor="text1"/>
          <w:sz w:val="22"/>
          <w:szCs w:val="22"/>
        </w:rPr>
        <w:t xml:space="preserve"> 2025</w:t>
      </w:r>
      <w:r w:rsidR="00C03E2A" w:rsidRPr="00773147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847FF9" w:rsidRPr="00773147">
        <w:rPr>
          <w:rFonts w:ascii="Calibri" w:hAnsi="Calibri" w:cs="Calibri"/>
          <w:color w:val="000000" w:themeColor="text1"/>
          <w:sz w:val="22"/>
          <w:szCs w:val="22"/>
        </w:rPr>
        <w:t>–</w:t>
      </w:r>
      <w:r w:rsidR="00773147" w:rsidRPr="00773147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BD044B" w:rsidRPr="00773147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Dall’8 </w:t>
      </w:r>
      <w:r w:rsidR="00CD5EBA" w:rsidRPr="00773147">
        <w:rPr>
          <w:rFonts w:ascii="Calibri" w:hAnsi="Calibri" w:cs="Calibri"/>
          <w:b/>
          <w:bCs/>
          <w:color w:val="000000" w:themeColor="text1"/>
          <w:sz w:val="22"/>
          <w:szCs w:val="22"/>
        </w:rPr>
        <w:t>marzo</w:t>
      </w:r>
      <w:r w:rsidR="00F4458D" w:rsidRPr="00773147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al 27 luglio </w:t>
      </w:r>
      <w:r w:rsidR="00CD5EBA" w:rsidRPr="00773147">
        <w:rPr>
          <w:rFonts w:ascii="Calibri" w:hAnsi="Calibri" w:cs="Calibri"/>
          <w:b/>
          <w:bCs/>
          <w:color w:val="000000" w:themeColor="text1"/>
          <w:sz w:val="22"/>
          <w:szCs w:val="22"/>
        </w:rPr>
        <w:t>2025</w:t>
      </w:r>
      <w:r w:rsidR="00F4458D" w:rsidRPr="00773147">
        <w:rPr>
          <w:rFonts w:ascii="Calibri" w:hAnsi="Calibri" w:cs="Calibri"/>
          <w:b/>
          <w:bCs/>
          <w:color w:val="000000" w:themeColor="text1"/>
          <w:sz w:val="22"/>
          <w:szCs w:val="22"/>
        </w:rPr>
        <w:t>,</w:t>
      </w:r>
      <w:r w:rsidR="00CD5EBA" w:rsidRPr="00773147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00BD044B" w:rsidRPr="00335F5F">
        <w:rPr>
          <w:rFonts w:ascii="Calibri" w:hAnsi="Calibri" w:cs="Calibri"/>
          <w:b/>
          <w:bCs/>
          <w:color w:val="000000" w:themeColor="text1"/>
          <w:sz w:val="22"/>
          <w:szCs w:val="22"/>
        </w:rPr>
        <w:t>Palazzo Buontalenti ospita</w:t>
      </w:r>
      <w:r w:rsidR="00BD044B" w:rsidRPr="00773147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00702A86" w:rsidRPr="00773147">
        <w:rPr>
          <w:rFonts w:ascii="Calibri" w:hAnsi="Calibri" w:cs="Calibri"/>
          <w:b/>
          <w:bCs/>
          <w:color w:val="000000" w:themeColor="text1"/>
          <w:sz w:val="22"/>
          <w:szCs w:val="22"/>
        </w:rPr>
        <w:t>la grande mostra di Daniel Buren</w:t>
      </w:r>
      <w:r w:rsidR="00702A86" w:rsidRPr="00773147">
        <w:rPr>
          <w:rFonts w:ascii="Calibri" w:hAnsi="Calibri" w:cs="Calibri"/>
          <w:color w:val="000000" w:themeColor="text1"/>
          <w:sz w:val="22"/>
          <w:szCs w:val="22"/>
        </w:rPr>
        <w:t xml:space="preserve">, una delle voci più autorevoli </w:t>
      </w:r>
      <w:r w:rsidR="006901BA" w:rsidRPr="00773147">
        <w:rPr>
          <w:rFonts w:ascii="Calibri" w:hAnsi="Calibri" w:cs="Calibri"/>
          <w:color w:val="000000" w:themeColor="text1"/>
          <w:sz w:val="22"/>
          <w:szCs w:val="22"/>
        </w:rPr>
        <w:t>nella scena artistica internazionale.</w:t>
      </w:r>
      <w:r w:rsidR="00BE45F4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BD044B" w:rsidRPr="00773147">
        <w:rPr>
          <w:rFonts w:ascii="Calibri" w:hAnsi="Calibri" w:cs="Calibri"/>
          <w:color w:val="000000" w:themeColor="text1"/>
          <w:sz w:val="22"/>
          <w:szCs w:val="22"/>
        </w:rPr>
        <w:t>La rassegna, dal titolo</w:t>
      </w:r>
      <w:r w:rsidR="00117863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117863" w:rsidRPr="00AF4D49">
        <w:rPr>
          <w:rFonts w:ascii="Calibri" w:hAnsi="Calibri" w:cs="Calibri"/>
          <w:b/>
          <w:i/>
          <w:color w:val="000000" w:themeColor="text1"/>
          <w:sz w:val="22"/>
          <w:szCs w:val="22"/>
        </w:rPr>
        <w:t>DANIEL BUREN.</w:t>
      </w:r>
      <w:r w:rsidR="00BD044B" w:rsidRPr="00AF4D49">
        <w:rPr>
          <w:rFonts w:ascii="Calibri" w:hAnsi="Calibri" w:cs="Calibri"/>
          <w:i/>
          <w:color w:val="000000" w:themeColor="text1"/>
          <w:sz w:val="22"/>
          <w:szCs w:val="22"/>
        </w:rPr>
        <w:t xml:space="preserve"> </w:t>
      </w:r>
      <w:r w:rsidR="00BD044B" w:rsidRPr="00773147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Fare, </w:t>
      </w:r>
      <w:r w:rsidR="00BD044B" w:rsidRPr="00117863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Disfare, Rifare. </w:t>
      </w:r>
      <w:r w:rsidR="00BD044B" w:rsidRPr="00AF4D49">
        <w:rPr>
          <w:rFonts w:ascii="Calibri" w:hAnsi="Calibri" w:cs="Calibri"/>
          <w:b/>
          <w:i/>
          <w:color w:val="000000" w:themeColor="text1"/>
          <w:sz w:val="22"/>
          <w:szCs w:val="22"/>
        </w:rPr>
        <w:t xml:space="preserve">Lavori </w:t>
      </w:r>
      <w:r w:rsidR="00BD044B" w:rsidRPr="00DA16C1">
        <w:rPr>
          <w:rFonts w:ascii="Calibri" w:hAnsi="Calibri" w:cs="Calibri"/>
          <w:b/>
          <w:iCs/>
          <w:color w:val="000000" w:themeColor="text1"/>
          <w:sz w:val="22"/>
          <w:szCs w:val="22"/>
        </w:rPr>
        <w:t>in situ</w:t>
      </w:r>
      <w:r w:rsidR="00AD5BC5" w:rsidRPr="00117863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="00AD5BC5" w:rsidRPr="00AF4D49">
        <w:rPr>
          <w:rFonts w:ascii="Calibri" w:hAnsi="Calibri" w:cs="Calibri"/>
          <w:b/>
          <w:i/>
          <w:color w:val="000000" w:themeColor="text1"/>
          <w:sz w:val="22"/>
          <w:szCs w:val="22"/>
        </w:rPr>
        <w:t>e situati</w:t>
      </w:r>
      <w:r w:rsidR="00BD044B" w:rsidRPr="00AF4D49">
        <w:rPr>
          <w:rFonts w:ascii="Calibri" w:hAnsi="Calibri" w:cs="Calibri"/>
          <w:b/>
          <w:i/>
          <w:color w:val="000000" w:themeColor="text1"/>
          <w:sz w:val="22"/>
          <w:szCs w:val="22"/>
        </w:rPr>
        <w:t xml:space="preserve"> 1968-2025</w:t>
      </w:r>
      <w:r w:rsidR="00D47186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BD044B" w:rsidRPr="00117863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22120F">
        <w:rPr>
          <w:rFonts w:ascii="Calibri" w:hAnsi="Calibri" w:cs="Calibri"/>
          <w:color w:val="000000" w:themeColor="text1"/>
          <w:sz w:val="22"/>
          <w:szCs w:val="22"/>
        </w:rPr>
        <w:t>è</w:t>
      </w:r>
      <w:r w:rsidR="00BD044B" w:rsidRPr="00117863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005527">
        <w:rPr>
          <w:rFonts w:ascii="Calibri" w:hAnsi="Calibri" w:cs="Calibri"/>
          <w:color w:val="000000" w:themeColor="text1"/>
          <w:sz w:val="22"/>
          <w:szCs w:val="22"/>
        </w:rPr>
        <w:t>realizzata da Fondazione Pistoia Musei con i</w:t>
      </w:r>
      <w:r w:rsidR="00D710CB">
        <w:rPr>
          <w:rFonts w:ascii="Calibri" w:hAnsi="Calibri" w:cs="Calibri"/>
          <w:color w:val="000000" w:themeColor="text1"/>
          <w:sz w:val="22"/>
          <w:szCs w:val="22"/>
        </w:rPr>
        <w:t>l</w:t>
      </w:r>
      <w:r w:rsidR="00005527">
        <w:rPr>
          <w:rFonts w:ascii="Calibri" w:hAnsi="Calibri" w:cs="Calibri"/>
          <w:color w:val="000000" w:themeColor="text1"/>
          <w:sz w:val="22"/>
          <w:szCs w:val="22"/>
        </w:rPr>
        <w:t xml:space="preserve"> sostegno di Fondazione </w:t>
      </w:r>
      <w:proofErr w:type="spellStart"/>
      <w:r w:rsidR="00005527">
        <w:rPr>
          <w:rFonts w:ascii="Calibri" w:hAnsi="Calibri" w:cs="Calibri"/>
          <w:color w:val="000000" w:themeColor="text1"/>
          <w:sz w:val="22"/>
          <w:szCs w:val="22"/>
        </w:rPr>
        <w:t>Caript</w:t>
      </w:r>
      <w:proofErr w:type="spellEnd"/>
      <w:r w:rsidR="00005527">
        <w:rPr>
          <w:rFonts w:ascii="Calibri" w:hAnsi="Calibri" w:cs="Calibri"/>
          <w:color w:val="000000" w:themeColor="text1"/>
          <w:sz w:val="22"/>
          <w:szCs w:val="22"/>
        </w:rPr>
        <w:t xml:space="preserve"> e in collaborazione con Galleria Continua</w:t>
      </w:r>
      <w:r w:rsidR="0022120F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  <w:r w:rsidR="00EC3001" w:rsidRPr="00165E43">
        <w:rPr>
          <w:rFonts w:ascii="Calibri" w:hAnsi="Calibri" w:cs="Calibri"/>
          <w:color w:val="000000" w:themeColor="text1"/>
          <w:sz w:val="22"/>
          <w:szCs w:val="22"/>
        </w:rPr>
        <w:t xml:space="preserve">I curatori della mostra sono </w:t>
      </w:r>
      <w:r w:rsidR="00BD044B" w:rsidRPr="00773147">
        <w:rPr>
          <w:rFonts w:ascii="Calibri" w:hAnsi="Calibri" w:cs="Calibri"/>
          <w:color w:val="000000" w:themeColor="text1"/>
          <w:sz w:val="22"/>
          <w:szCs w:val="22"/>
        </w:rPr>
        <w:t xml:space="preserve">Daniel Buren e </w:t>
      </w:r>
      <w:r w:rsidR="0055679B">
        <w:rPr>
          <w:rFonts w:ascii="Calibri" w:hAnsi="Calibri" w:cs="Calibri"/>
          <w:color w:val="000000" w:themeColor="text1"/>
          <w:sz w:val="22"/>
          <w:szCs w:val="22"/>
        </w:rPr>
        <w:t>a</w:t>
      </w:r>
      <w:r w:rsidR="00BD044B" w:rsidRPr="00773147">
        <w:rPr>
          <w:rFonts w:ascii="Calibri" w:hAnsi="Calibri" w:cs="Calibri"/>
          <w:color w:val="000000" w:themeColor="text1"/>
          <w:sz w:val="22"/>
          <w:szCs w:val="22"/>
        </w:rPr>
        <w:t xml:space="preserve"> Monica Preti,</w:t>
      </w:r>
      <w:r w:rsidR="00773147" w:rsidRPr="00773147">
        <w:rPr>
          <w:rFonts w:ascii="Calibri" w:hAnsi="Calibri" w:cs="Calibri"/>
          <w:color w:val="000000" w:themeColor="text1"/>
          <w:sz w:val="22"/>
          <w:szCs w:val="22"/>
        </w:rPr>
        <w:t xml:space="preserve"> direttrice </w:t>
      </w:r>
      <w:r w:rsidR="00773147" w:rsidRPr="001C3FC7">
        <w:rPr>
          <w:rFonts w:ascii="Calibri" w:hAnsi="Calibri" w:cs="Calibri"/>
          <w:color w:val="000000" w:themeColor="text1"/>
          <w:sz w:val="22"/>
          <w:szCs w:val="22"/>
        </w:rPr>
        <w:t>di Fondazione Pistoia Musei</w:t>
      </w:r>
      <w:r w:rsidR="00736668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EF6392" w:rsidRPr="001C3FC7">
        <w:rPr>
          <w:rFonts w:ascii="Calibri" w:hAnsi="Calibri" w:cs="Calibri"/>
          <w:color w:val="000000" w:themeColor="text1"/>
          <w:sz w:val="22"/>
          <w:szCs w:val="22"/>
        </w:rPr>
        <w:t xml:space="preserve">ente di Fondazione </w:t>
      </w:r>
      <w:proofErr w:type="spellStart"/>
      <w:r w:rsidR="00EF6392" w:rsidRPr="001C3FC7">
        <w:rPr>
          <w:rFonts w:ascii="Calibri" w:hAnsi="Calibri" w:cs="Calibri"/>
          <w:color w:val="000000" w:themeColor="text1"/>
          <w:sz w:val="22"/>
          <w:szCs w:val="22"/>
        </w:rPr>
        <w:t>Caript</w:t>
      </w:r>
      <w:proofErr w:type="spellEnd"/>
      <w:r w:rsidR="00EF6392" w:rsidRPr="001C3FC7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EF6392" w:rsidRPr="007E3EC2">
        <w:rPr>
          <w:rFonts w:ascii="Calibri" w:hAnsi="Calibri" w:cs="Calibri"/>
          <w:color w:val="000000" w:themeColor="text1"/>
          <w:sz w:val="22"/>
          <w:szCs w:val="22"/>
        </w:rPr>
        <w:t xml:space="preserve">per </w:t>
      </w:r>
      <w:r w:rsidR="00C8583E" w:rsidRPr="007E3EC2">
        <w:rPr>
          <w:rFonts w:ascii="Calibri" w:hAnsi="Calibri" w:cs="Calibri"/>
          <w:color w:val="000000" w:themeColor="text1"/>
          <w:sz w:val="22"/>
          <w:szCs w:val="22"/>
        </w:rPr>
        <w:t xml:space="preserve">l’arte e </w:t>
      </w:r>
      <w:r w:rsidR="00C815B7" w:rsidRPr="007E3EC2">
        <w:rPr>
          <w:rFonts w:ascii="Calibri" w:hAnsi="Calibri" w:cs="Calibri"/>
          <w:color w:val="000000" w:themeColor="text1"/>
          <w:sz w:val="22"/>
          <w:szCs w:val="22"/>
        </w:rPr>
        <w:t>la cultura</w:t>
      </w:r>
      <w:r w:rsidR="00117863" w:rsidRPr="007E3EC2">
        <w:rPr>
          <w:rFonts w:ascii="Calibri" w:hAnsi="Calibri" w:cs="Calibri"/>
          <w:color w:val="000000" w:themeColor="text1"/>
          <w:sz w:val="22"/>
          <w:szCs w:val="22"/>
        </w:rPr>
        <w:t>.</w:t>
      </w:r>
      <w:r w:rsidR="00117863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38EF13C2" w14:textId="3F3413F2" w:rsidR="00AD5BC5" w:rsidRPr="00EA419A" w:rsidRDefault="00C1677D" w:rsidP="005764EE">
      <w:pPr>
        <w:spacing w:before="120" w:after="0" w:line="240" w:lineRule="auto"/>
        <w:ind w:left="1134" w:right="567"/>
        <w:jc w:val="both"/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it-IT"/>
          <w14:ligatures w14:val="none"/>
        </w:rPr>
      </w:pPr>
      <w:r w:rsidRPr="00EA419A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Attraverso un percorso che esplora l’opera </w:t>
      </w:r>
      <w:r w:rsidR="00C00D99" w:rsidRPr="00EA419A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it-IT"/>
          <w14:ligatures w14:val="none"/>
        </w:rPr>
        <w:t>de</w:t>
      </w:r>
      <w:r w:rsidRPr="00EA419A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it-IT"/>
          <w14:ligatures w14:val="none"/>
        </w:rPr>
        <w:t>ll’artista</w:t>
      </w:r>
      <w:r w:rsidR="00C00D99" w:rsidRPr="00EA419A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francese</w:t>
      </w:r>
      <w:r w:rsidR="00B64424" w:rsidRPr="00EA419A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nato a </w:t>
      </w:r>
      <w:r w:rsidR="00B64424" w:rsidRPr="00EA419A">
        <w:rPr>
          <w:rFonts w:ascii="Calibri" w:hAnsi="Calibri" w:cs="Calibri"/>
          <w:color w:val="000000" w:themeColor="text1"/>
          <w:sz w:val="22"/>
          <w:szCs w:val="22"/>
        </w:rPr>
        <w:t>Boulogne-Billancourt nel 1938</w:t>
      </w:r>
      <w:r w:rsidR="00C00D99" w:rsidRPr="00EA419A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, </w:t>
      </w:r>
      <w:r w:rsidRPr="00EA419A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l’esposizione invita a scoprire </w:t>
      </w:r>
      <w:r w:rsidR="005764EE" w:rsidRPr="00EA419A">
        <w:rPr>
          <w:rFonts w:ascii="Calibri" w:eastAsia="Times New Roman" w:hAnsi="Calibri" w:cs="Calibri"/>
          <w:b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dieci sale </w:t>
      </w:r>
      <w:r w:rsidR="00C00D99" w:rsidRPr="00EA419A">
        <w:rPr>
          <w:rFonts w:ascii="Calibri" w:eastAsia="Times New Roman" w:hAnsi="Calibri" w:cs="Calibri"/>
          <w:b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e</w:t>
      </w:r>
      <w:r w:rsidR="005764EE" w:rsidRPr="00EA419A">
        <w:rPr>
          <w:rFonts w:ascii="Calibri" w:eastAsia="Times New Roman" w:hAnsi="Calibri" w:cs="Calibri"/>
          <w:b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</w:t>
      </w:r>
      <w:r w:rsidRPr="00EA419A">
        <w:rPr>
          <w:rFonts w:ascii="Calibri" w:eastAsia="Times New Roman" w:hAnsi="Calibri" w:cs="Calibri"/>
          <w:b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la corte interna </w:t>
      </w:r>
      <w:r w:rsidR="005764EE" w:rsidRPr="00EA419A">
        <w:rPr>
          <w:rFonts w:ascii="Calibri" w:eastAsia="Times New Roman" w:hAnsi="Calibri" w:cs="Calibri"/>
          <w:b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del palazzo</w:t>
      </w:r>
      <w:r w:rsidR="005764EE" w:rsidRPr="00EA419A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, </w:t>
      </w:r>
      <w:r w:rsidR="00C00D99" w:rsidRPr="00EA419A">
        <w:rPr>
          <w:rFonts w:ascii="Calibri" w:hAnsi="Calibri" w:cs="Calibri"/>
          <w:color w:val="000000" w:themeColor="text1"/>
          <w:sz w:val="22"/>
          <w:szCs w:val="22"/>
        </w:rPr>
        <w:t>con</w:t>
      </w:r>
      <w:r w:rsidR="00BD044B" w:rsidRPr="00EA419A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BD044B" w:rsidRPr="00EA419A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it-IT"/>
          <w14:ligatures w14:val="none"/>
        </w:rPr>
        <w:t>una se</w:t>
      </w:r>
      <w:r w:rsidR="00413EE5" w:rsidRPr="00EA419A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lezione di </w:t>
      </w:r>
      <w:r w:rsidR="00413EE5" w:rsidRPr="00EA419A">
        <w:rPr>
          <w:rFonts w:ascii="Calibri" w:eastAsia="Times New Roman" w:hAnsi="Calibri" w:cs="Calibri"/>
          <w:b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opere pittoriche </w:t>
      </w:r>
      <w:r w:rsidRPr="00EA419A">
        <w:rPr>
          <w:rFonts w:ascii="Calibri" w:eastAsia="Times New Roman" w:hAnsi="Calibri" w:cs="Calibri"/>
          <w:b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eseguite </w:t>
      </w:r>
      <w:r w:rsidR="00413EE5" w:rsidRPr="00EA419A">
        <w:rPr>
          <w:rFonts w:ascii="Calibri" w:eastAsia="Times New Roman" w:hAnsi="Calibri" w:cs="Calibri"/>
          <w:b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tra il 1965 e il 196</w:t>
      </w:r>
      <w:r w:rsidR="0077527A" w:rsidRPr="00EA419A">
        <w:rPr>
          <w:rFonts w:ascii="Calibri" w:eastAsia="Times New Roman" w:hAnsi="Calibri" w:cs="Calibri"/>
          <w:b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7</w:t>
      </w:r>
      <w:r w:rsidR="005764EE" w:rsidRPr="00EA419A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, </w:t>
      </w:r>
      <w:r w:rsidR="006D4E48" w:rsidRPr="00EA419A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due </w:t>
      </w:r>
      <w:proofErr w:type="spellStart"/>
      <w:r w:rsidR="006D4E48" w:rsidRPr="00EA419A">
        <w:rPr>
          <w:rFonts w:ascii="Calibri" w:eastAsia="Times New Roman" w:hAnsi="Calibri" w:cs="Calibri"/>
          <w:i/>
          <w:iCs/>
          <w:color w:val="000000" w:themeColor="text1"/>
          <w:kern w:val="0"/>
          <w:sz w:val="22"/>
          <w:szCs w:val="22"/>
          <w:lang w:eastAsia="it-IT"/>
          <w14:ligatures w14:val="none"/>
        </w:rPr>
        <w:t>Cabane</w:t>
      </w:r>
      <w:proofErr w:type="spellEnd"/>
      <w:r w:rsidR="006D4E48" w:rsidRPr="00EA419A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del 1985 e del 2000/2019, alcuni alto-rilievi e opere luminose recenti, </w:t>
      </w:r>
      <w:r w:rsidR="005764EE" w:rsidRPr="006C2A83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una sala dedicata </w:t>
      </w:r>
      <w:r w:rsidR="006D4E48" w:rsidRPr="006C2A83">
        <w:rPr>
          <w:rFonts w:ascii="Calibri" w:eastAsia="Times New Roman" w:hAnsi="Calibri" w:cs="Calibri"/>
          <w:b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ai </w:t>
      </w:r>
      <w:r w:rsidR="005764EE" w:rsidRPr="006C2A83">
        <w:rPr>
          <w:rFonts w:ascii="Calibri" w:eastAsia="Times New Roman" w:hAnsi="Calibri" w:cs="Calibri"/>
          <w:b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disegni</w:t>
      </w:r>
      <w:r w:rsidR="00335F5F" w:rsidRPr="006C2A83">
        <w:rPr>
          <w:rFonts w:ascii="Calibri" w:eastAsia="Times New Roman" w:hAnsi="Calibri" w:cs="Calibri"/>
          <w:b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progettuali</w:t>
      </w:r>
      <w:r w:rsidR="005764EE" w:rsidRPr="006C2A83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</w:t>
      </w:r>
      <w:r w:rsidR="0079176C" w:rsidRPr="006C2A83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it-IT"/>
          <w14:ligatures w14:val="none"/>
        </w:rPr>
        <w:t>di</w:t>
      </w:r>
      <w:r w:rsidR="00335F5F" w:rsidRPr="006C2A83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lavori </w:t>
      </w:r>
      <w:r w:rsidR="00EA419A" w:rsidRPr="006C2A83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it-IT"/>
          <w14:ligatures w14:val="none"/>
        </w:rPr>
        <w:t>realizzati</w:t>
      </w:r>
      <w:r w:rsidR="00335F5F" w:rsidRPr="006C2A83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in Toscana</w:t>
      </w:r>
      <w:r w:rsidR="00335F5F" w:rsidRPr="00EA419A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</w:t>
      </w:r>
      <w:r w:rsidR="005764EE" w:rsidRPr="00EA419A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e </w:t>
      </w:r>
      <w:r w:rsidR="006D4E48" w:rsidRPr="00EA419A">
        <w:rPr>
          <w:rFonts w:ascii="Calibri" w:eastAsia="Times New Roman" w:hAnsi="Calibri" w:cs="Calibri"/>
          <w:b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lavori </w:t>
      </w:r>
      <w:r w:rsidR="005764EE" w:rsidRPr="00EA419A">
        <w:rPr>
          <w:rFonts w:ascii="Calibri" w:eastAsia="Times New Roman" w:hAnsi="Calibri" w:cs="Calibri"/>
          <w:b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appositamente creati</w:t>
      </w:r>
      <w:r w:rsidR="00114BFF" w:rsidRPr="00EA419A">
        <w:rPr>
          <w:rFonts w:ascii="Calibri" w:eastAsia="Times New Roman" w:hAnsi="Calibri" w:cs="Calibri"/>
          <w:b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/</w:t>
      </w:r>
      <w:r w:rsidR="006D4E48" w:rsidRPr="00EA419A">
        <w:rPr>
          <w:rFonts w:ascii="Calibri" w:eastAsia="Times New Roman" w:hAnsi="Calibri" w:cs="Calibri"/>
          <w:b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ricreati</w:t>
      </w:r>
      <w:r w:rsidR="005764EE" w:rsidRPr="00EA419A">
        <w:rPr>
          <w:rFonts w:ascii="Calibri" w:eastAsia="Times New Roman" w:hAnsi="Calibri" w:cs="Calibri"/>
          <w:b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per Pistoia Musei</w:t>
      </w:r>
      <w:r w:rsidR="005764EE" w:rsidRPr="00EA419A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. </w:t>
      </w:r>
      <w:r w:rsidR="00C00D99" w:rsidRPr="00EA419A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it-IT"/>
          <w14:ligatures w14:val="none"/>
        </w:rPr>
        <w:t>La mostra</w:t>
      </w:r>
      <w:r w:rsidR="00BD044B" w:rsidRPr="00EA419A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esplora </w:t>
      </w:r>
      <w:r w:rsidR="00C00D99" w:rsidRPr="00EA419A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come </w:t>
      </w:r>
      <w:r w:rsidR="00BD044B" w:rsidRPr="00EA419A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it-IT"/>
          <w14:ligatures w14:val="none"/>
        </w:rPr>
        <w:t>Buren trasforma gli spazi architettonici attraverso l’uso delle forme, dei colori e dei materiali</w:t>
      </w:r>
      <w:r w:rsidR="000C17AA" w:rsidRPr="00EA419A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it-IT"/>
          <w14:ligatures w14:val="none"/>
        </w:rPr>
        <w:t>,</w:t>
      </w:r>
      <w:r w:rsidR="00BD044B" w:rsidRPr="00EA419A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creando un dialogo continuo e indissolubile tra arte e ambiente</w:t>
      </w:r>
      <w:r w:rsidR="00117863" w:rsidRPr="00EA419A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it-IT"/>
          <w14:ligatures w14:val="none"/>
        </w:rPr>
        <w:t>.</w:t>
      </w:r>
    </w:p>
    <w:p w14:paraId="05DFBF9D" w14:textId="635C4D8B" w:rsidR="00DA16C1" w:rsidRPr="00DA16C1" w:rsidRDefault="00C00D99" w:rsidP="00DA16C1">
      <w:pPr>
        <w:spacing w:before="120" w:after="0" w:line="240" w:lineRule="auto"/>
        <w:ind w:left="1134" w:right="567"/>
        <w:jc w:val="both"/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it-IT"/>
          <w14:ligatures w14:val="none"/>
        </w:rPr>
      </w:pPr>
      <w:r w:rsidRPr="00316975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it-IT"/>
          <w14:ligatures w14:val="none"/>
        </w:rPr>
        <w:t>L’esposizione</w:t>
      </w:r>
      <w:r w:rsidR="00AD5BC5" w:rsidRPr="00316975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si concentra, in particolare, sul </w:t>
      </w:r>
      <w:r w:rsidR="00AD5BC5" w:rsidRPr="00316975">
        <w:rPr>
          <w:rFonts w:ascii="Calibri" w:eastAsia="Times New Roman" w:hAnsi="Calibri" w:cs="Calibri"/>
          <w:b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legame </w:t>
      </w:r>
      <w:r w:rsidR="006D4E48" w:rsidRPr="00316975">
        <w:rPr>
          <w:rFonts w:ascii="Calibri" w:eastAsia="Times New Roman" w:hAnsi="Calibri" w:cs="Calibri"/>
          <w:b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di Daniel Buren </w:t>
      </w:r>
      <w:r w:rsidR="00AD5BC5" w:rsidRPr="00316975">
        <w:rPr>
          <w:rFonts w:ascii="Calibri" w:eastAsia="Times New Roman" w:hAnsi="Calibri" w:cs="Calibri"/>
          <w:b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con l’Italia e la Toscana</w:t>
      </w:r>
      <w:r w:rsidR="00AD5BC5" w:rsidRPr="00316975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, presentando opere realizzate nel nostro </w:t>
      </w:r>
      <w:r w:rsidRPr="00316975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it-IT"/>
          <w14:ligatures w14:val="none"/>
        </w:rPr>
        <w:t>P</w:t>
      </w:r>
      <w:r w:rsidR="00AD5BC5" w:rsidRPr="00316975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it-IT"/>
          <w14:ligatures w14:val="none"/>
        </w:rPr>
        <w:t>aese che l</w:t>
      </w:r>
      <w:r w:rsidR="007D1B46" w:rsidRPr="00316975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it-IT"/>
          <w14:ligatures w14:val="none"/>
        </w:rPr>
        <w:t>’</w:t>
      </w:r>
      <w:r w:rsidR="00AD5BC5" w:rsidRPr="00316975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artista ha rivisitato e ricreato in un processo continuo di </w:t>
      </w:r>
      <w:r w:rsidR="00AD5BC5" w:rsidRPr="00316975">
        <w:rPr>
          <w:rFonts w:ascii="Calibri" w:eastAsia="Times New Roman" w:hAnsi="Calibri" w:cs="Calibri"/>
          <w:i/>
          <w:iCs/>
          <w:color w:val="000000" w:themeColor="text1"/>
          <w:kern w:val="0"/>
          <w:sz w:val="22"/>
          <w:szCs w:val="22"/>
          <w:lang w:eastAsia="it-IT"/>
          <w14:ligatures w14:val="none"/>
        </w:rPr>
        <w:t>Fare, Disfare, Rifare</w:t>
      </w:r>
      <w:r w:rsidR="00AD5BC5" w:rsidRPr="00316975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it-IT"/>
          <w14:ligatures w14:val="none"/>
        </w:rPr>
        <w:t>. Con quest</w:t>
      </w:r>
      <w:r w:rsidR="006452DD" w:rsidRPr="00316975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it-IT"/>
          <w14:ligatures w14:val="none"/>
        </w:rPr>
        <w:t>’id</w:t>
      </w:r>
      <w:r w:rsidR="005764EE" w:rsidRPr="00316975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it-IT"/>
          <w14:ligatures w14:val="none"/>
        </w:rPr>
        <w:t>e</w:t>
      </w:r>
      <w:r w:rsidR="006452DD" w:rsidRPr="00316975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it-IT"/>
          <w14:ligatures w14:val="none"/>
        </w:rPr>
        <w:t>a</w:t>
      </w:r>
      <w:r w:rsidRPr="00316975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it-IT"/>
          <w14:ligatures w14:val="none"/>
        </w:rPr>
        <w:t>,</w:t>
      </w:r>
      <w:r w:rsidR="00AD5BC5" w:rsidRPr="00316975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Buren </w:t>
      </w:r>
      <w:r w:rsidR="00AD5BC5" w:rsidRPr="00316975">
        <w:rPr>
          <w:rFonts w:ascii="Calibri" w:eastAsia="Times New Roman" w:hAnsi="Calibri" w:cs="Calibri"/>
          <w:b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mette in discussione e rielabora il proprio lavoro</w:t>
      </w:r>
      <w:r w:rsidR="00AD5BC5" w:rsidRPr="00316975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, </w:t>
      </w:r>
      <w:r w:rsidR="006452DD" w:rsidRPr="00316975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it-IT"/>
          <w14:ligatures w14:val="none"/>
        </w:rPr>
        <w:t>investendo di</w:t>
      </w:r>
      <w:r w:rsidR="00AD5BC5" w:rsidRPr="00316975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nuovi significati progetti </w:t>
      </w:r>
      <w:r w:rsidR="004718B7" w:rsidRPr="00316975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realizzati </w:t>
      </w:r>
      <w:r w:rsidR="005764EE" w:rsidRPr="00C737F3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it-IT"/>
          <w14:ligatures w14:val="none"/>
        </w:rPr>
        <w:lastRenderedPageBreak/>
        <w:t>in Italia dal 1968 a oggi</w:t>
      </w:r>
      <w:r w:rsidR="00AD5BC5" w:rsidRPr="006452DD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e invitando lo spettatore a riflettere </w:t>
      </w:r>
      <w:r w:rsidR="006452DD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it-IT"/>
          <w14:ligatures w14:val="none"/>
        </w:rPr>
        <w:t>sulla</w:t>
      </w:r>
      <w:r w:rsidR="00AD5BC5" w:rsidRPr="006452DD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trasformazione dell</w:t>
      </w:r>
      <w:r w:rsidR="007D1B46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it-IT"/>
          <w14:ligatures w14:val="none"/>
        </w:rPr>
        <w:t>’</w:t>
      </w:r>
      <w:r w:rsidR="00AD5BC5" w:rsidRPr="006452DD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it-IT"/>
          <w14:ligatures w14:val="none"/>
        </w:rPr>
        <w:t>arte nel tempo e nei diversi contesti.</w:t>
      </w:r>
      <w:r w:rsidR="005764EE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</w:t>
      </w:r>
    </w:p>
    <w:p w14:paraId="3A99214D" w14:textId="1DA5B446" w:rsidR="007D1B46" w:rsidRDefault="007D1B46" w:rsidP="007D1B46">
      <w:pPr>
        <w:spacing w:before="120" w:after="0" w:line="240" w:lineRule="auto"/>
        <w:ind w:left="1134" w:right="567"/>
        <w:jc w:val="both"/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</w:pPr>
      <w:r w:rsidRPr="00B60D3B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it-IT"/>
          <w14:ligatures w14:val="none"/>
        </w:rPr>
        <w:t>La cifra distintiva del</w:t>
      </w:r>
      <w:r w:rsidR="00603B02" w:rsidRPr="00B60D3B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it-IT"/>
          <w14:ligatures w14:val="none"/>
        </w:rPr>
        <w:t>l’arte</w:t>
      </w:r>
      <w:r w:rsidRPr="00B60D3B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di Daniel Buren è </w:t>
      </w:r>
      <w:r w:rsidRPr="00B60D3B">
        <w:rPr>
          <w:rFonts w:ascii="Calibri" w:eastAsia="Times New Roman" w:hAnsi="Calibri" w:cs="Calibri"/>
          <w:b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il motivo a strisce verticali alternate, bianche e colorate, sempre larghe 8,7 c</w:t>
      </w:r>
      <w:r w:rsidR="00F458EB" w:rsidRPr="00B60D3B">
        <w:rPr>
          <w:rFonts w:ascii="Calibri" w:eastAsia="Times New Roman" w:hAnsi="Calibri" w:cs="Calibri"/>
          <w:b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entimetri</w:t>
      </w:r>
      <w:r w:rsidR="00FA3A56" w:rsidRPr="00B60D3B">
        <w:rPr>
          <w:rFonts w:ascii="Calibri" w:eastAsia="Times New Roman" w:hAnsi="Calibri" w:cs="Calibri"/>
          <w:b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,</w:t>
      </w:r>
      <w:r w:rsidR="006D4E48" w:rsidRPr="00B60D3B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provenient</w:t>
      </w:r>
      <w:r w:rsidR="0045777C" w:rsidRPr="00B60D3B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it-IT"/>
          <w14:ligatures w14:val="none"/>
        </w:rPr>
        <w:t>i</w:t>
      </w:r>
      <w:r w:rsidR="006D4E48" w:rsidRPr="00B60D3B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dal tessuto industriale utilizzato dal 1965 per i suoi dipinti </w:t>
      </w:r>
      <w:r w:rsidR="009E4B1A" w:rsidRPr="00B60D3B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it-IT"/>
          <w14:ligatures w14:val="none"/>
        </w:rPr>
        <w:t>e</w:t>
      </w:r>
      <w:r w:rsidR="006D4E48" w:rsidRPr="00B60D3B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ripreso</w:t>
      </w:r>
      <w:r w:rsidRPr="00B60D3B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</w:t>
      </w:r>
      <w:r w:rsidR="006D4E48" w:rsidRPr="00B60D3B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it-IT"/>
          <w14:ligatures w14:val="none"/>
        </w:rPr>
        <w:t>dal</w:t>
      </w:r>
      <w:r w:rsidRPr="00B60D3B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l’artista </w:t>
      </w:r>
      <w:r w:rsidR="006D4E48" w:rsidRPr="00B60D3B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it-IT"/>
          <w14:ligatures w14:val="none"/>
        </w:rPr>
        <w:t>dopo il 1967 in opere realizzate in</w:t>
      </w:r>
      <w:r w:rsidRPr="00B60D3B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contesti urbani</w:t>
      </w:r>
      <w:r w:rsidR="009E4B1A" w:rsidRPr="00B60D3B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, </w:t>
      </w:r>
      <w:r w:rsidRPr="00B60D3B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it-IT"/>
          <w14:ligatures w14:val="none"/>
        </w:rPr>
        <w:t>in luoghi istituzionali</w:t>
      </w:r>
      <w:r w:rsidR="00FA3A56" w:rsidRPr="00B60D3B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</w:t>
      </w:r>
      <w:r w:rsidR="0045777C" w:rsidRPr="00B60D3B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e non </w:t>
      </w:r>
      <w:r w:rsidRPr="00B60D3B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it-IT"/>
          <w14:ligatures w14:val="none"/>
        </w:rPr>
        <w:t>dell</w:t>
      </w:r>
      <w:r w:rsidR="000F334E" w:rsidRPr="00B60D3B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it-IT"/>
          <w14:ligatures w14:val="none"/>
        </w:rPr>
        <w:t>’</w:t>
      </w:r>
      <w:r w:rsidRPr="00B60D3B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arte e della cultura. </w:t>
      </w:r>
      <w:proofErr w:type="gramStart"/>
      <w:r w:rsidRPr="007D1B46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 xml:space="preserve">Questo </w:t>
      </w:r>
      <w:r w:rsidRPr="003F0804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dispositivo visivo </w:t>
      </w:r>
      <w:r w:rsidR="0045777C" w:rsidRPr="003F0804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it-IT"/>
          <w14:ligatures w14:val="none"/>
        </w:rPr>
        <w:t>di rigorosa semplicità,</w:t>
      </w:r>
      <w:proofErr w:type="gramEnd"/>
      <w:r w:rsidR="0045777C" w:rsidRPr="003F0804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è divenuto il suo “</w:t>
      </w:r>
      <w:proofErr w:type="spellStart"/>
      <w:r w:rsidR="0045777C" w:rsidRPr="003F0804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it-IT"/>
          <w14:ligatures w14:val="none"/>
        </w:rPr>
        <w:t>outil</w:t>
      </w:r>
      <w:proofErr w:type="spellEnd"/>
      <w:r w:rsidR="0045777C" w:rsidRPr="003F0804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</w:t>
      </w:r>
      <w:proofErr w:type="spellStart"/>
      <w:r w:rsidR="0045777C" w:rsidRPr="003F0804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it-IT"/>
          <w14:ligatures w14:val="none"/>
        </w:rPr>
        <w:t>visuel</w:t>
      </w:r>
      <w:proofErr w:type="spellEnd"/>
      <w:r w:rsidR="0045777C" w:rsidRPr="003F0804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it-IT"/>
          <w14:ligatures w14:val="none"/>
        </w:rPr>
        <w:t>” [trad. “</w:t>
      </w:r>
      <w:r w:rsidR="003F0804" w:rsidRPr="003F0804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it-IT"/>
          <w14:ligatures w14:val="none"/>
        </w:rPr>
        <w:t>strumento</w:t>
      </w:r>
      <w:r w:rsidR="0045777C" w:rsidRPr="003F0804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vi</w:t>
      </w:r>
      <w:r w:rsidR="00114BFF" w:rsidRPr="003F0804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it-IT"/>
          <w14:ligatures w14:val="none"/>
        </w:rPr>
        <w:t>sivo</w:t>
      </w:r>
      <w:r w:rsidR="0045777C" w:rsidRPr="003F0804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it-IT"/>
          <w14:ligatures w14:val="none"/>
        </w:rPr>
        <w:t>”</w:t>
      </w:r>
      <w:r w:rsidR="00FA3A56" w:rsidRPr="003F0804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it-IT"/>
          <w14:ligatures w14:val="none"/>
        </w:rPr>
        <w:t>).</w:t>
      </w:r>
      <w:r w:rsidR="00FA3A56">
        <w:rPr>
          <w:rFonts w:ascii="Calibri" w:eastAsia="Times New Roman" w:hAnsi="Calibri" w:cs="Calibri"/>
          <w:color w:val="0070C0"/>
          <w:kern w:val="0"/>
          <w:sz w:val="22"/>
          <w:szCs w:val="22"/>
          <w:lang w:eastAsia="it-IT"/>
          <w14:ligatures w14:val="none"/>
        </w:rPr>
        <w:t xml:space="preserve"> </w:t>
      </w:r>
      <w:r w:rsidRPr="00B60D3B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A partire dagli anni Ottanta, </w:t>
      </w:r>
      <w:r w:rsidR="00B335EE" w:rsidRPr="00B60D3B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it-IT"/>
          <w14:ligatures w14:val="none"/>
        </w:rPr>
        <w:t>i suoi lavori</w:t>
      </w:r>
      <w:r w:rsidRPr="00B60D3B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assumono una dimensione tridimensionale </w:t>
      </w:r>
      <w:r w:rsidR="0045777C" w:rsidRPr="00B60D3B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con </w:t>
      </w:r>
      <w:r w:rsidRPr="00B60D3B">
        <w:rPr>
          <w:rFonts w:ascii="Calibri" w:eastAsia="Times New Roman" w:hAnsi="Calibri" w:cs="Calibri"/>
          <w:b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materiali come tessuti stampati, carta, vetro, specchio, legno,</w:t>
      </w:r>
      <w:r w:rsidR="0045777C" w:rsidRPr="00B60D3B">
        <w:rPr>
          <w:rFonts w:ascii="Calibri" w:eastAsia="Times New Roman" w:hAnsi="Calibri" w:cs="Calibri"/>
          <w:b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plexiglas, etc.</w:t>
      </w:r>
      <w:r w:rsidRPr="00B60D3B">
        <w:rPr>
          <w:rFonts w:ascii="Calibri" w:eastAsia="Times New Roman" w:hAnsi="Calibri" w:cs="Calibri"/>
          <w:b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</w:t>
      </w:r>
      <w:r w:rsidR="0045777C" w:rsidRPr="00B60D3B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it-IT"/>
          <w14:ligatures w14:val="none"/>
        </w:rPr>
        <w:t>e sono realizzati in funzione del</w:t>
      </w:r>
      <w:r w:rsidRPr="00B60D3B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contesto che l</w:t>
      </w:r>
      <w:r w:rsidR="005E720E" w:rsidRPr="00B60D3B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it-IT"/>
          <w14:ligatures w14:val="none"/>
        </w:rPr>
        <w:t>i</w:t>
      </w:r>
      <w:r w:rsidRPr="00B60D3B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ospita. Buren definisce questa pratica </w:t>
      </w:r>
      <w:r w:rsidR="0045777C" w:rsidRPr="00B60D3B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it-IT"/>
          <w14:ligatures w14:val="none"/>
        </w:rPr>
        <w:t>“</w:t>
      </w:r>
      <w:r w:rsidRPr="00B60D3B">
        <w:rPr>
          <w:rFonts w:ascii="Calibri" w:eastAsia="Times New Roman" w:hAnsi="Calibri" w:cs="Calibri"/>
          <w:i/>
          <w:color w:val="000000" w:themeColor="text1"/>
          <w:kern w:val="0"/>
          <w:sz w:val="22"/>
          <w:szCs w:val="22"/>
          <w:lang w:eastAsia="it-IT"/>
          <w14:ligatures w14:val="none"/>
        </w:rPr>
        <w:t>in situ</w:t>
      </w:r>
      <w:r w:rsidR="0045777C" w:rsidRPr="00B60D3B">
        <w:rPr>
          <w:rFonts w:ascii="Calibri" w:eastAsia="Times New Roman" w:hAnsi="Calibri" w:cs="Calibri"/>
          <w:iCs/>
          <w:color w:val="000000" w:themeColor="text1"/>
          <w:kern w:val="0"/>
          <w:sz w:val="22"/>
          <w:szCs w:val="22"/>
          <w:lang w:eastAsia="it-IT"/>
          <w14:ligatures w14:val="none"/>
        </w:rPr>
        <w:t>”</w:t>
      </w:r>
      <w:r w:rsidRPr="00B60D3B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, un approccio </w:t>
      </w:r>
      <w:r w:rsidR="0045777C" w:rsidRPr="00B60D3B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che rifiuta l’indipendenza delle opere, </w:t>
      </w:r>
      <w:r w:rsidRPr="00B60D3B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strettamente </w:t>
      </w:r>
      <w:r w:rsidR="00114BFF" w:rsidRPr="00B60D3B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legate </w:t>
      </w:r>
      <w:r w:rsidRPr="00B60D3B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it-IT"/>
          <w14:ligatures w14:val="none"/>
        </w:rPr>
        <w:t>alle caratteristiche fisiche (spazio, architettura, materiali) e culturali (storia, tradizioni, comunità) de</w:t>
      </w:r>
      <w:r w:rsidR="00114BFF" w:rsidRPr="00B60D3B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it-IT"/>
          <w14:ligatures w14:val="none"/>
        </w:rPr>
        <w:t>i</w:t>
      </w:r>
      <w:r w:rsidRPr="00B60D3B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</w:t>
      </w:r>
      <w:proofErr w:type="spellStart"/>
      <w:r w:rsidRPr="00B60D3B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it-IT"/>
          <w14:ligatures w14:val="none"/>
        </w:rPr>
        <w:t>luog</w:t>
      </w:r>
      <w:r w:rsidR="00114BFF" w:rsidRPr="00B60D3B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it-IT"/>
          <w14:ligatures w14:val="none"/>
        </w:rPr>
        <w:t>i</w:t>
      </w:r>
      <w:proofErr w:type="spellEnd"/>
      <w:r w:rsidRPr="00B60D3B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in cui</w:t>
      </w:r>
      <w:r w:rsidR="00114BFF" w:rsidRPr="00B60D3B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egli crea e colloca i suoi lavori</w:t>
      </w:r>
      <w:r w:rsidR="00B60D3B" w:rsidRPr="00B60D3B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it-IT"/>
          <w14:ligatures w14:val="none"/>
        </w:rPr>
        <w:t>.</w:t>
      </w:r>
    </w:p>
    <w:p w14:paraId="5D666240" w14:textId="6AA812C5" w:rsidR="00EC3001" w:rsidRPr="00165E43" w:rsidRDefault="004B2451" w:rsidP="00EC3001">
      <w:pPr>
        <w:spacing w:before="120" w:after="0" w:line="240" w:lineRule="auto"/>
        <w:ind w:left="1134" w:right="567"/>
        <w:jc w:val="both"/>
        <w:rPr>
          <w:rFonts w:ascii="Calibri" w:eastAsia="Calibri" w:hAnsi="Calibri" w:cs="Calibri"/>
          <w:bCs/>
          <w:color w:val="000000" w:themeColor="text1"/>
          <w:sz w:val="22"/>
          <w:szCs w:val="22"/>
        </w:rPr>
      </w:pPr>
      <w:r w:rsidRPr="006B5664">
        <w:rPr>
          <w:rFonts w:ascii="Calibri" w:hAnsi="Calibri" w:cs="Calibri"/>
          <w:sz w:val="22"/>
          <w:szCs w:val="22"/>
        </w:rPr>
        <w:t>Palazzo Buontalenti sarà il fulcro attorno cui ruoterà l’intera esposizione,</w:t>
      </w:r>
      <w:r w:rsidR="006B5664" w:rsidRPr="006B5664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6B5664" w:rsidRPr="006B5664">
        <w:rPr>
          <w:rFonts w:ascii="Calibri" w:hAnsi="Calibri" w:cs="Calibri"/>
          <w:b/>
          <w:bCs/>
          <w:color w:val="000000" w:themeColor="text1"/>
          <w:sz w:val="22"/>
          <w:szCs w:val="22"/>
        </w:rPr>
        <w:t>il percorso si estenderà poi in altre sedi di Pistoia Musei con nuovi lavori appositamente creati</w:t>
      </w:r>
      <w:r w:rsidR="006B5664" w:rsidRPr="006B5664">
        <w:rPr>
          <w:rFonts w:ascii="Calibri" w:hAnsi="Calibri" w:cs="Calibri"/>
          <w:color w:val="000000" w:themeColor="text1"/>
          <w:sz w:val="22"/>
          <w:szCs w:val="22"/>
        </w:rPr>
        <w:t xml:space="preserve"> e </w:t>
      </w:r>
      <w:r w:rsidR="00165E43">
        <w:rPr>
          <w:rFonts w:ascii="Calibri" w:hAnsi="Calibri" w:cs="Calibri"/>
          <w:color w:val="000000" w:themeColor="text1"/>
          <w:sz w:val="22"/>
          <w:szCs w:val="22"/>
        </w:rPr>
        <w:t>si collegherà idealmente agli</w:t>
      </w:r>
      <w:r w:rsidR="006B5664">
        <w:rPr>
          <w:rFonts w:ascii="Calibri" w:hAnsi="Calibri" w:cs="Calibri"/>
          <w:color w:val="000000" w:themeColor="text1"/>
          <w:sz w:val="22"/>
          <w:szCs w:val="22"/>
        </w:rPr>
        <w:t xml:space="preserve"> interventi che Daniel Buren ha realizzato </w:t>
      </w:r>
      <w:r w:rsidR="00165E43">
        <w:rPr>
          <w:rFonts w:ascii="Calibri" w:hAnsi="Calibri" w:cs="Calibri"/>
          <w:color w:val="000000" w:themeColor="text1"/>
          <w:sz w:val="22"/>
          <w:szCs w:val="22"/>
        </w:rPr>
        <w:t xml:space="preserve">nel territorio </w:t>
      </w:r>
      <w:r w:rsidR="006B5664">
        <w:rPr>
          <w:rFonts w:ascii="Calibri" w:hAnsi="Calibri" w:cs="Calibri"/>
          <w:color w:val="000000" w:themeColor="text1"/>
          <w:sz w:val="22"/>
          <w:szCs w:val="22"/>
        </w:rPr>
        <w:t>dagli anni Duemila</w:t>
      </w:r>
      <w:r w:rsidR="008C650A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6B5664">
        <w:rPr>
          <w:rFonts w:ascii="Calibri" w:hAnsi="Calibri" w:cs="Calibri"/>
          <w:color w:val="000000" w:themeColor="text1"/>
          <w:sz w:val="22"/>
          <w:szCs w:val="22"/>
        </w:rPr>
        <w:t xml:space="preserve"> come </w:t>
      </w:r>
      <w:r w:rsidR="006B5664" w:rsidRPr="00811459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 xml:space="preserve">la fontana </w:t>
      </w:r>
      <w:r w:rsidR="006B5664" w:rsidRPr="00627038">
        <w:rPr>
          <w:rFonts w:ascii="Calibri" w:eastAsia="Times New Roman" w:hAnsi="Calibri" w:cs="Calibri"/>
          <w:i/>
          <w:iCs/>
          <w:kern w:val="0"/>
          <w:sz w:val="22"/>
          <w:szCs w:val="22"/>
          <w:lang w:eastAsia="it-IT"/>
          <w14:ligatures w14:val="none"/>
        </w:rPr>
        <w:t>Muri Fontane a tre colori per un esagono</w:t>
      </w:r>
      <w:r w:rsidR="006B5664" w:rsidRPr="00627038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 xml:space="preserve"> (2005-2011</w:t>
      </w:r>
      <w:r w:rsidR="006B5664" w:rsidRPr="00165E43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it-IT"/>
          <w14:ligatures w14:val="none"/>
        </w:rPr>
        <w:t>)</w:t>
      </w:r>
      <w:r w:rsidR="00EC3001" w:rsidRPr="00165E43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</w:t>
      </w:r>
      <w:r w:rsidR="00DE4BA0" w:rsidRPr="00627038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 xml:space="preserve">nel parco di </w:t>
      </w:r>
      <w:r w:rsidR="00DE4BA0" w:rsidRPr="00627038">
        <w:rPr>
          <w:rFonts w:ascii="Calibri" w:eastAsia="Times New Roman" w:hAnsi="Calibri" w:cs="Calibri"/>
          <w:b/>
          <w:bCs/>
          <w:kern w:val="0"/>
          <w:sz w:val="22"/>
          <w:szCs w:val="22"/>
          <w:lang w:eastAsia="it-IT"/>
          <w14:ligatures w14:val="none"/>
        </w:rPr>
        <w:t>Villa La Magia a Quarrata</w:t>
      </w:r>
      <w:r w:rsidR="00DE4BA0" w:rsidRPr="00165E43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</w:t>
      </w:r>
      <w:r w:rsidR="00EC3001" w:rsidRPr="00165E43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it-IT"/>
          <w14:ligatures w14:val="none"/>
        </w:rPr>
        <w:t>e</w:t>
      </w:r>
      <w:r w:rsidR="001C17B3" w:rsidRPr="00165E43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</w:t>
      </w:r>
      <w:r w:rsidR="00EC3001" w:rsidRPr="00165E43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La </w:t>
      </w:r>
      <w:proofErr w:type="spellStart"/>
      <w:r w:rsidR="00EC3001" w:rsidRPr="00165E43">
        <w:rPr>
          <w:rFonts w:ascii="Calibri" w:eastAsia="Calibri" w:hAnsi="Calibri" w:cs="Calibri"/>
          <w:i/>
          <w:color w:val="000000" w:themeColor="text1"/>
          <w:sz w:val="22"/>
          <w:szCs w:val="22"/>
        </w:rPr>
        <w:t>Cabane</w:t>
      </w:r>
      <w:proofErr w:type="spellEnd"/>
      <w:r w:rsidR="00EC3001" w:rsidRPr="00165E43">
        <w:rPr>
          <w:rFonts w:ascii="Calibri" w:eastAsia="Calibri" w:hAnsi="Calibri" w:cs="Calibri"/>
          <w:i/>
          <w:color w:val="000000" w:themeColor="text1"/>
          <w:sz w:val="22"/>
          <w:szCs w:val="22"/>
        </w:rPr>
        <w:t xml:space="preserve"> </w:t>
      </w:r>
      <w:proofErr w:type="spellStart"/>
      <w:r w:rsidR="00EC3001" w:rsidRPr="00165E43">
        <w:rPr>
          <w:rFonts w:ascii="Calibri" w:eastAsia="Calibri" w:hAnsi="Calibri" w:cs="Calibri"/>
          <w:i/>
          <w:color w:val="000000" w:themeColor="text1"/>
          <w:sz w:val="22"/>
          <w:szCs w:val="22"/>
        </w:rPr>
        <w:t>Éclatée</w:t>
      </w:r>
      <w:proofErr w:type="spellEnd"/>
      <w:r w:rsidR="00EC3001" w:rsidRPr="00165E43">
        <w:rPr>
          <w:rFonts w:ascii="Calibri" w:eastAsia="Calibri" w:hAnsi="Calibri" w:cs="Calibri"/>
          <w:i/>
          <w:color w:val="000000" w:themeColor="text1"/>
          <w:sz w:val="22"/>
          <w:szCs w:val="22"/>
        </w:rPr>
        <w:t xml:space="preserve"> </w:t>
      </w:r>
      <w:proofErr w:type="spellStart"/>
      <w:r w:rsidR="00EC3001" w:rsidRPr="00165E43">
        <w:rPr>
          <w:rFonts w:ascii="Calibri" w:eastAsia="Calibri" w:hAnsi="Calibri" w:cs="Calibri"/>
          <w:i/>
          <w:color w:val="000000" w:themeColor="text1"/>
          <w:sz w:val="22"/>
          <w:szCs w:val="22"/>
        </w:rPr>
        <w:t>aux</w:t>
      </w:r>
      <w:proofErr w:type="spellEnd"/>
      <w:r w:rsidR="00EC3001" w:rsidRPr="00165E43">
        <w:rPr>
          <w:rFonts w:ascii="Calibri" w:eastAsia="Calibri" w:hAnsi="Calibri" w:cs="Calibri"/>
          <w:i/>
          <w:color w:val="000000" w:themeColor="text1"/>
          <w:sz w:val="22"/>
          <w:szCs w:val="22"/>
        </w:rPr>
        <w:t xml:space="preserve"> </w:t>
      </w:r>
      <w:proofErr w:type="spellStart"/>
      <w:r w:rsidR="00EC3001" w:rsidRPr="00165E43">
        <w:rPr>
          <w:rFonts w:ascii="Calibri" w:eastAsia="Calibri" w:hAnsi="Calibri" w:cs="Calibri"/>
          <w:i/>
          <w:color w:val="000000" w:themeColor="text1"/>
          <w:sz w:val="22"/>
          <w:szCs w:val="22"/>
        </w:rPr>
        <w:t>Quatre</w:t>
      </w:r>
      <w:proofErr w:type="spellEnd"/>
      <w:r w:rsidR="00EC3001" w:rsidRPr="00165E43">
        <w:rPr>
          <w:rFonts w:ascii="Calibri" w:eastAsia="Calibri" w:hAnsi="Calibri" w:cs="Calibri"/>
          <w:i/>
          <w:color w:val="000000" w:themeColor="text1"/>
          <w:sz w:val="22"/>
          <w:szCs w:val="22"/>
        </w:rPr>
        <w:t xml:space="preserve"> Salles</w:t>
      </w:r>
      <w:r w:rsidR="00EC3001" w:rsidRPr="00165E4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(2005) nella </w:t>
      </w:r>
      <w:r w:rsidR="00EC3001" w:rsidRPr="00165E43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Collezione Gori</w:t>
      </w:r>
      <w:r w:rsidR="001C17B3" w:rsidRPr="00165E43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00EC3001" w:rsidRPr="00165E43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-</w:t>
      </w:r>
      <w:r w:rsidR="001C17B3" w:rsidRPr="00165E43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00EC3001" w:rsidRPr="00165E43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Fattoria di Celle</w:t>
      </w:r>
      <w:r w:rsidR="001C17B3" w:rsidRPr="00165E43">
        <w:rPr>
          <w:rFonts w:ascii="Calibri" w:eastAsia="Calibri" w:hAnsi="Calibri" w:cs="Calibri"/>
          <w:b/>
          <w:color w:val="000000" w:themeColor="text1"/>
          <w:sz w:val="22"/>
          <w:szCs w:val="22"/>
        </w:rPr>
        <w:t xml:space="preserve"> </w:t>
      </w:r>
      <w:r w:rsidR="001C17B3" w:rsidRPr="00165E43">
        <w:rPr>
          <w:rFonts w:ascii="Calibri" w:eastAsia="Calibri" w:hAnsi="Calibri" w:cs="Calibri"/>
          <w:bCs/>
          <w:color w:val="000000" w:themeColor="text1"/>
          <w:sz w:val="22"/>
          <w:szCs w:val="22"/>
        </w:rPr>
        <w:t>a Santomato di Pistoia</w:t>
      </w:r>
      <w:r w:rsidR="00EC3001" w:rsidRPr="00165E43">
        <w:rPr>
          <w:rFonts w:ascii="Calibri" w:eastAsia="Calibri" w:hAnsi="Calibri" w:cs="Calibri"/>
          <w:bCs/>
          <w:color w:val="000000" w:themeColor="text1"/>
          <w:sz w:val="22"/>
          <w:szCs w:val="22"/>
        </w:rPr>
        <w:t>.</w:t>
      </w:r>
    </w:p>
    <w:p w14:paraId="71FFE173" w14:textId="05EB265B" w:rsidR="005E5C8E" w:rsidRPr="005E5C8E" w:rsidRDefault="005E5C8E" w:rsidP="000146C7">
      <w:pPr>
        <w:spacing w:before="120" w:after="0" w:line="240" w:lineRule="auto"/>
        <w:ind w:left="1134" w:right="567"/>
        <w:jc w:val="both"/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it-IT"/>
          <w14:ligatures w14:val="none"/>
        </w:rPr>
      </w:pPr>
      <w:r w:rsidRPr="005E5C8E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La rassegna sarà accompagnata da un </w:t>
      </w:r>
      <w:r w:rsidRPr="007E3EC2">
        <w:rPr>
          <w:rFonts w:ascii="Calibri" w:eastAsia="Times New Roman" w:hAnsi="Calibri" w:cs="Calibri"/>
          <w:b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ampio programma </w:t>
      </w:r>
      <w:r w:rsidR="000146C7" w:rsidRPr="007E3EC2">
        <w:rPr>
          <w:rFonts w:ascii="Calibri" w:eastAsia="Times New Roman" w:hAnsi="Calibri" w:cs="Calibri"/>
          <w:b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di attività collaterali </w:t>
      </w:r>
      <w:r w:rsidR="00C8583E" w:rsidRPr="007E3EC2">
        <w:rPr>
          <w:rFonts w:ascii="Calibri" w:eastAsia="Times New Roman" w:hAnsi="Calibri" w:cs="Calibri"/>
          <w:b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per tutti i pubblici</w:t>
      </w:r>
      <w:r w:rsidR="00C8583E" w:rsidRPr="007E3EC2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</w:t>
      </w:r>
      <w:r w:rsidR="000146C7" w:rsidRPr="007E3EC2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e da un catalogo </w:t>
      </w:r>
      <w:r w:rsidRPr="007E3EC2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it-IT"/>
          <w14:ligatures w14:val="none"/>
        </w:rPr>
        <w:t>(Gli O</w:t>
      </w:r>
      <w:r w:rsidRPr="005E5C8E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it-IT"/>
          <w14:ligatures w14:val="none"/>
        </w:rPr>
        <w:t>ri editori contemporanei)</w:t>
      </w:r>
      <w:r w:rsidR="000146C7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che</w:t>
      </w:r>
      <w:r w:rsidRPr="005E5C8E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include</w:t>
      </w:r>
      <w:r w:rsidR="000146C7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it-IT"/>
          <w14:ligatures w14:val="none"/>
        </w:rPr>
        <w:t>rà</w:t>
      </w:r>
      <w:r w:rsidR="00A353F5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anche</w:t>
      </w:r>
      <w:r w:rsidRPr="005E5C8E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un’intervista a Daniel Buren </w:t>
      </w:r>
      <w:r w:rsidR="00F458EB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it-IT"/>
          <w14:ligatures w14:val="none"/>
        </w:rPr>
        <w:t>realizzata</w:t>
      </w:r>
      <w:r w:rsidRPr="005E5C8E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da Monica Preti.</w:t>
      </w:r>
    </w:p>
    <w:p w14:paraId="111EA77C" w14:textId="77777777" w:rsidR="00382929" w:rsidRPr="00773147" w:rsidRDefault="00382929" w:rsidP="00E20421">
      <w:pPr>
        <w:pBdr>
          <w:bottom w:val="single" w:sz="6" w:space="1" w:color="auto"/>
        </w:pBdr>
        <w:spacing w:after="0" w:line="240" w:lineRule="auto"/>
        <w:ind w:left="1134" w:right="567"/>
        <w:jc w:val="both"/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</w:pPr>
    </w:p>
    <w:p w14:paraId="5B241DF0" w14:textId="77777777" w:rsidR="00DA16C1" w:rsidRDefault="00DA16C1" w:rsidP="0009422B">
      <w:pPr>
        <w:spacing w:after="0" w:line="240" w:lineRule="auto"/>
        <w:ind w:left="1134" w:right="567"/>
        <w:jc w:val="both"/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</w:pPr>
    </w:p>
    <w:p w14:paraId="42A2AEBC" w14:textId="77777777" w:rsidR="00273E9A" w:rsidRPr="00273E9A" w:rsidRDefault="00273E9A" w:rsidP="00273E9A">
      <w:pPr>
        <w:spacing w:after="0" w:line="240" w:lineRule="auto"/>
        <w:ind w:left="1134" w:right="567"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  <w:lang w:eastAsia="it-IT"/>
          <w14:ligatures w14:val="none"/>
        </w:rPr>
      </w:pPr>
      <w:r w:rsidRPr="00273E9A">
        <w:rPr>
          <w:rFonts w:ascii="Calibri" w:eastAsia="Times New Roman" w:hAnsi="Calibri" w:cs="Calibri"/>
          <w:b/>
          <w:bCs/>
          <w:kern w:val="0"/>
          <w:sz w:val="22"/>
          <w:szCs w:val="22"/>
          <w:lang w:eastAsia="it-IT"/>
          <w14:ligatures w14:val="none"/>
        </w:rPr>
        <w:t xml:space="preserve">DANIEL BUREN. </w:t>
      </w:r>
      <w:r w:rsidRPr="00273E9A">
        <w:rPr>
          <w:rFonts w:ascii="Calibri" w:eastAsia="Times New Roman" w:hAnsi="Calibri" w:cs="Calibri"/>
          <w:b/>
          <w:bCs/>
          <w:i/>
          <w:iCs/>
          <w:kern w:val="0"/>
          <w:sz w:val="22"/>
          <w:szCs w:val="22"/>
          <w:lang w:eastAsia="it-IT"/>
          <w14:ligatures w14:val="none"/>
        </w:rPr>
        <w:t xml:space="preserve">Fare, Disfare, Rifare. Lavori </w:t>
      </w:r>
      <w:r w:rsidRPr="00273E9A">
        <w:rPr>
          <w:rFonts w:ascii="Calibri" w:eastAsia="Times New Roman" w:hAnsi="Calibri" w:cs="Calibri"/>
          <w:b/>
          <w:bCs/>
          <w:kern w:val="0"/>
          <w:sz w:val="22"/>
          <w:szCs w:val="22"/>
          <w:lang w:eastAsia="it-IT"/>
          <w14:ligatures w14:val="none"/>
        </w:rPr>
        <w:t xml:space="preserve">in situ </w:t>
      </w:r>
      <w:r w:rsidRPr="00273E9A">
        <w:rPr>
          <w:rFonts w:ascii="Calibri" w:eastAsia="Times New Roman" w:hAnsi="Calibri" w:cs="Calibri"/>
          <w:b/>
          <w:bCs/>
          <w:i/>
          <w:iCs/>
          <w:kern w:val="0"/>
          <w:sz w:val="22"/>
          <w:szCs w:val="22"/>
          <w:lang w:eastAsia="it-IT"/>
          <w14:ligatures w14:val="none"/>
        </w:rPr>
        <w:t>e situati 1968-2025</w:t>
      </w:r>
    </w:p>
    <w:p w14:paraId="7616329E" w14:textId="77777777" w:rsidR="00273E9A" w:rsidRPr="00273E9A" w:rsidRDefault="00273E9A" w:rsidP="00273E9A">
      <w:pPr>
        <w:spacing w:after="0" w:line="240" w:lineRule="auto"/>
        <w:ind w:left="1134" w:right="567"/>
        <w:jc w:val="both"/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</w:pPr>
      <w:r w:rsidRPr="00273E9A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>Pistoia, Palazzo Buontalenti (via de’ Rossi 7)</w:t>
      </w:r>
    </w:p>
    <w:p w14:paraId="4CA0CCD0" w14:textId="77777777" w:rsidR="00273E9A" w:rsidRPr="00273E9A" w:rsidRDefault="00273E9A" w:rsidP="00273E9A">
      <w:pPr>
        <w:spacing w:after="0" w:line="240" w:lineRule="auto"/>
        <w:ind w:left="1134" w:right="567"/>
        <w:jc w:val="both"/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</w:pPr>
      <w:r w:rsidRPr="00273E9A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>8 marzo - 27 luglio 2025</w:t>
      </w:r>
    </w:p>
    <w:p w14:paraId="4FDE1350" w14:textId="77777777" w:rsidR="00273E9A" w:rsidRPr="00273E9A" w:rsidRDefault="00273E9A" w:rsidP="00273E9A">
      <w:pPr>
        <w:spacing w:after="0" w:line="240" w:lineRule="auto"/>
        <w:ind w:left="1134" w:right="567"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  <w:lang w:eastAsia="it-IT"/>
          <w14:ligatures w14:val="none"/>
        </w:rPr>
      </w:pPr>
    </w:p>
    <w:p w14:paraId="1597D668" w14:textId="62B7E2A1" w:rsidR="00273E9A" w:rsidRPr="00273E9A" w:rsidRDefault="00273E9A" w:rsidP="00273E9A">
      <w:pPr>
        <w:spacing w:after="0" w:line="240" w:lineRule="auto"/>
        <w:ind w:left="1134" w:right="567"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  <w:lang w:eastAsia="it-IT"/>
          <w14:ligatures w14:val="none"/>
        </w:rPr>
      </w:pPr>
      <w:r w:rsidRPr="00273E9A">
        <w:rPr>
          <w:rFonts w:ascii="Calibri" w:eastAsia="Times New Roman" w:hAnsi="Calibri" w:cs="Calibri"/>
          <w:b/>
          <w:bCs/>
          <w:kern w:val="0"/>
          <w:sz w:val="22"/>
          <w:szCs w:val="22"/>
          <w:lang w:eastAsia="it-IT"/>
          <w14:ligatures w14:val="none"/>
        </w:rPr>
        <w:t>Biglietti</w:t>
      </w:r>
    </w:p>
    <w:p w14:paraId="7D090E4C" w14:textId="77777777" w:rsidR="00273E9A" w:rsidRPr="00273E9A" w:rsidRDefault="00273E9A" w:rsidP="00273E9A">
      <w:pPr>
        <w:spacing w:after="0" w:line="240" w:lineRule="auto"/>
        <w:ind w:left="1134" w:right="567"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  <w:lang w:eastAsia="it-IT"/>
          <w14:ligatures w14:val="none"/>
        </w:rPr>
      </w:pPr>
      <w:r w:rsidRPr="00273E9A">
        <w:rPr>
          <w:rFonts w:ascii="Calibri" w:eastAsia="Times New Roman" w:hAnsi="Calibri" w:cs="Calibri"/>
          <w:b/>
          <w:bCs/>
          <w:kern w:val="0"/>
          <w:sz w:val="22"/>
          <w:szCs w:val="22"/>
          <w:lang w:eastAsia="it-IT"/>
          <w14:ligatures w14:val="none"/>
        </w:rPr>
        <w:t xml:space="preserve">Fino al 28 febbraio 2025, promozione </w:t>
      </w:r>
      <w:proofErr w:type="spellStart"/>
      <w:r w:rsidRPr="00273E9A">
        <w:rPr>
          <w:rFonts w:ascii="Calibri" w:eastAsia="Times New Roman" w:hAnsi="Calibri" w:cs="Calibri"/>
          <w:b/>
          <w:bCs/>
          <w:i/>
          <w:iCs/>
          <w:kern w:val="0"/>
          <w:sz w:val="22"/>
          <w:szCs w:val="22"/>
          <w:lang w:eastAsia="it-IT"/>
          <w14:ligatures w14:val="none"/>
        </w:rPr>
        <w:t>early</w:t>
      </w:r>
      <w:proofErr w:type="spellEnd"/>
      <w:r w:rsidRPr="00273E9A">
        <w:rPr>
          <w:rFonts w:ascii="Calibri" w:eastAsia="Times New Roman" w:hAnsi="Calibri" w:cs="Calibri"/>
          <w:b/>
          <w:bCs/>
          <w:i/>
          <w:iCs/>
          <w:kern w:val="0"/>
          <w:sz w:val="22"/>
          <w:szCs w:val="22"/>
          <w:lang w:eastAsia="it-IT"/>
          <w14:ligatures w14:val="none"/>
        </w:rPr>
        <w:t xml:space="preserve"> </w:t>
      </w:r>
      <w:proofErr w:type="spellStart"/>
      <w:r w:rsidRPr="00273E9A">
        <w:rPr>
          <w:rFonts w:ascii="Calibri" w:eastAsia="Times New Roman" w:hAnsi="Calibri" w:cs="Calibri"/>
          <w:b/>
          <w:bCs/>
          <w:i/>
          <w:iCs/>
          <w:kern w:val="0"/>
          <w:sz w:val="22"/>
          <w:szCs w:val="22"/>
          <w:lang w:eastAsia="it-IT"/>
          <w14:ligatures w14:val="none"/>
        </w:rPr>
        <w:t>bird</w:t>
      </w:r>
      <w:proofErr w:type="spellEnd"/>
      <w:r w:rsidRPr="00273E9A">
        <w:rPr>
          <w:rFonts w:ascii="Calibri" w:eastAsia="Times New Roman" w:hAnsi="Calibri" w:cs="Calibri"/>
          <w:b/>
          <w:bCs/>
          <w:i/>
          <w:iCs/>
          <w:kern w:val="0"/>
          <w:sz w:val="22"/>
          <w:szCs w:val="22"/>
          <w:lang w:eastAsia="it-IT"/>
          <w14:ligatures w14:val="none"/>
        </w:rPr>
        <w:t>:</w:t>
      </w:r>
    </w:p>
    <w:p w14:paraId="5F76747D" w14:textId="77777777" w:rsidR="00273E9A" w:rsidRPr="00273E9A" w:rsidRDefault="00273E9A" w:rsidP="00273E9A">
      <w:pPr>
        <w:spacing w:after="0" w:line="240" w:lineRule="auto"/>
        <w:ind w:left="1134" w:right="567"/>
        <w:jc w:val="both"/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</w:pPr>
      <w:r w:rsidRPr="00273E9A">
        <w:rPr>
          <w:rFonts w:ascii="Calibri" w:eastAsia="Times New Roman" w:hAnsi="Calibri" w:cs="Calibri"/>
          <w:b/>
          <w:bCs/>
          <w:i/>
          <w:iCs/>
          <w:kern w:val="0"/>
          <w:sz w:val="22"/>
          <w:szCs w:val="22"/>
          <w:lang w:eastAsia="it-IT"/>
          <w14:ligatures w14:val="none"/>
        </w:rPr>
        <w:t xml:space="preserve">Buren Pass </w:t>
      </w:r>
      <w:r w:rsidRPr="00273E9A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 xml:space="preserve">(mostra + sedi Fondazione Pistoia Musei): </w:t>
      </w:r>
      <w:r w:rsidRPr="00273E9A">
        <w:rPr>
          <w:rFonts w:ascii="Calibri" w:eastAsia="Times New Roman" w:hAnsi="Calibri" w:cs="Calibri"/>
          <w:b/>
          <w:bCs/>
          <w:kern w:val="0"/>
          <w:sz w:val="22"/>
          <w:szCs w:val="22"/>
          <w:lang w:eastAsia="it-IT"/>
          <w14:ligatures w14:val="none"/>
        </w:rPr>
        <w:t>8 euro</w:t>
      </w:r>
    </w:p>
    <w:p w14:paraId="5E5FDB6A" w14:textId="77777777" w:rsidR="00273E9A" w:rsidRPr="00273E9A" w:rsidRDefault="00273E9A" w:rsidP="00273E9A">
      <w:pPr>
        <w:spacing w:after="0" w:line="240" w:lineRule="auto"/>
        <w:ind w:left="1134" w:right="567"/>
        <w:jc w:val="both"/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</w:pPr>
    </w:p>
    <w:p w14:paraId="1E7162F4" w14:textId="77777777" w:rsidR="00273E9A" w:rsidRPr="00273E9A" w:rsidRDefault="00273E9A" w:rsidP="00273E9A">
      <w:pPr>
        <w:spacing w:after="0" w:line="240" w:lineRule="auto"/>
        <w:ind w:left="1134" w:right="567"/>
        <w:jc w:val="both"/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</w:pPr>
      <w:r w:rsidRPr="00273E9A">
        <w:rPr>
          <w:rFonts w:ascii="Calibri" w:eastAsia="Times New Roman" w:hAnsi="Calibri" w:cs="Calibri"/>
          <w:b/>
          <w:bCs/>
          <w:kern w:val="0"/>
          <w:sz w:val="22"/>
          <w:szCs w:val="22"/>
          <w:lang w:eastAsia="it-IT"/>
          <w14:ligatures w14:val="none"/>
        </w:rPr>
        <w:t>Dall’8 marzo 2025</w:t>
      </w:r>
    </w:p>
    <w:p w14:paraId="7EEDDE43" w14:textId="77777777" w:rsidR="00273E9A" w:rsidRPr="00273E9A" w:rsidRDefault="00273E9A" w:rsidP="00273E9A">
      <w:pPr>
        <w:spacing w:after="0" w:line="240" w:lineRule="auto"/>
        <w:ind w:left="1134" w:right="567"/>
        <w:jc w:val="both"/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</w:pPr>
      <w:r w:rsidRPr="00273E9A">
        <w:rPr>
          <w:rFonts w:ascii="Calibri" w:eastAsia="Times New Roman" w:hAnsi="Calibri" w:cs="Calibri"/>
          <w:i/>
          <w:iCs/>
          <w:kern w:val="0"/>
          <w:sz w:val="22"/>
          <w:szCs w:val="22"/>
          <w:lang w:eastAsia="it-IT"/>
          <w14:ligatures w14:val="none"/>
        </w:rPr>
        <w:t>Buren Pass</w:t>
      </w:r>
      <w:r w:rsidRPr="00273E9A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 xml:space="preserve"> (mostra + sedi Fondazione Pistoia Musei): intero 12 euro; ridotto 9 euro</w:t>
      </w:r>
    </w:p>
    <w:p w14:paraId="0674B651" w14:textId="77777777" w:rsidR="00273E9A" w:rsidRPr="00273E9A" w:rsidRDefault="00273E9A" w:rsidP="00273E9A">
      <w:pPr>
        <w:spacing w:after="0" w:line="240" w:lineRule="auto"/>
        <w:ind w:left="1134" w:right="567"/>
        <w:jc w:val="both"/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</w:pPr>
    </w:p>
    <w:p w14:paraId="4682EC36" w14:textId="77777777" w:rsidR="00273E9A" w:rsidRPr="00273E9A" w:rsidRDefault="00273E9A" w:rsidP="00273E9A">
      <w:pPr>
        <w:spacing w:after="0" w:line="240" w:lineRule="auto"/>
        <w:ind w:left="1134" w:right="567"/>
        <w:jc w:val="both"/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</w:pPr>
      <w:r w:rsidRPr="00273E9A">
        <w:rPr>
          <w:rFonts w:ascii="Calibri" w:eastAsia="Times New Roman" w:hAnsi="Calibri" w:cs="Calibri"/>
          <w:b/>
          <w:bCs/>
          <w:kern w:val="0"/>
          <w:sz w:val="22"/>
          <w:szCs w:val="22"/>
          <w:lang w:eastAsia="it-IT"/>
          <w14:ligatures w14:val="none"/>
        </w:rPr>
        <w:t>Solo mostra</w:t>
      </w:r>
      <w:r w:rsidRPr="00273E9A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>: intero 10 euro; ridotto 7 euro</w:t>
      </w:r>
    </w:p>
    <w:p w14:paraId="0FB17012" w14:textId="77777777" w:rsidR="00273E9A" w:rsidRDefault="00273E9A" w:rsidP="0009422B">
      <w:pPr>
        <w:spacing w:after="0" w:line="240" w:lineRule="auto"/>
        <w:ind w:left="1134" w:right="567"/>
        <w:jc w:val="both"/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</w:pPr>
    </w:p>
    <w:p w14:paraId="1B23851E" w14:textId="77777777" w:rsidR="00273E9A" w:rsidRDefault="00273E9A" w:rsidP="0009422B">
      <w:pPr>
        <w:spacing w:after="0" w:line="240" w:lineRule="auto"/>
        <w:ind w:left="1134" w:right="567"/>
        <w:jc w:val="both"/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</w:pPr>
    </w:p>
    <w:p w14:paraId="44A37FF7" w14:textId="77777777" w:rsidR="00273E9A" w:rsidRPr="00773147" w:rsidRDefault="00273E9A" w:rsidP="0009422B">
      <w:pPr>
        <w:spacing w:after="0" w:line="240" w:lineRule="auto"/>
        <w:ind w:left="1134" w:right="567"/>
        <w:jc w:val="both"/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</w:pPr>
    </w:p>
    <w:p w14:paraId="04AAAADA" w14:textId="712ED98C" w:rsidR="00137C1E" w:rsidRPr="00773147" w:rsidRDefault="00C03E2A" w:rsidP="0009422B">
      <w:pPr>
        <w:spacing w:after="0" w:line="240" w:lineRule="auto"/>
        <w:ind w:left="1134" w:right="567"/>
        <w:jc w:val="both"/>
        <w:rPr>
          <w:rFonts w:ascii="Calibri" w:hAnsi="Calibri" w:cs="Calibri"/>
          <w:b/>
          <w:bCs/>
          <w:sz w:val="16"/>
          <w:szCs w:val="16"/>
        </w:rPr>
      </w:pPr>
      <w:r w:rsidRPr="00773147">
        <w:rPr>
          <w:rFonts w:ascii="Calibri" w:hAnsi="Calibri" w:cs="Calibri"/>
          <w:b/>
          <w:bCs/>
          <w:sz w:val="16"/>
          <w:szCs w:val="16"/>
        </w:rPr>
        <w:t>COORDINAMENTO COMUNICAZIONE E UFFICIO STAMPA PISTOIA MUSEI</w:t>
      </w:r>
    </w:p>
    <w:p w14:paraId="2A6B9E34" w14:textId="77777777" w:rsidR="00C03E2A" w:rsidRPr="00773147" w:rsidRDefault="00C03E2A" w:rsidP="0009422B">
      <w:pPr>
        <w:spacing w:before="60" w:after="0" w:line="240" w:lineRule="auto"/>
        <w:ind w:left="1134" w:right="567"/>
        <w:jc w:val="both"/>
        <w:rPr>
          <w:rFonts w:ascii="Calibri" w:hAnsi="Calibri" w:cs="Calibri"/>
          <w:b/>
          <w:bCs/>
          <w:sz w:val="16"/>
          <w:szCs w:val="16"/>
        </w:rPr>
      </w:pPr>
      <w:r w:rsidRPr="00773147">
        <w:rPr>
          <w:rFonts w:ascii="Calibri" w:hAnsi="Calibri" w:cs="Calibri"/>
          <w:b/>
          <w:bCs/>
          <w:sz w:val="16"/>
          <w:szCs w:val="16"/>
        </w:rPr>
        <w:t>Responsabile relazioni esterne e fundraising</w:t>
      </w:r>
    </w:p>
    <w:p w14:paraId="244E0ED1" w14:textId="7606A8B6" w:rsidR="00C03E2A" w:rsidRPr="00773147" w:rsidRDefault="00C03E2A" w:rsidP="004F3C60">
      <w:pPr>
        <w:spacing w:after="0" w:line="240" w:lineRule="auto"/>
        <w:ind w:left="1134" w:right="567"/>
        <w:jc w:val="both"/>
        <w:rPr>
          <w:rFonts w:ascii="Calibri" w:hAnsi="Calibri" w:cs="Calibri"/>
          <w:sz w:val="16"/>
          <w:szCs w:val="16"/>
        </w:rPr>
      </w:pPr>
      <w:r w:rsidRPr="00773147">
        <w:rPr>
          <w:rFonts w:ascii="Calibri" w:hAnsi="Calibri" w:cs="Calibri"/>
          <w:sz w:val="16"/>
          <w:szCs w:val="16"/>
        </w:rPr>
        <w:t xml:space="preserve">Francesca Vannucci | </w:t>
      </w:r>
      <w:hyperlink r:id="rId9" w:history="1">
        <w:r w:rsidR="001F7137" w:rsidRPr="00773147">
          <w:rPr>
            <w:rStyle w:val="Collegamentoipertestuale"/>
            <w:rFonts w:ascii="Calibri" w:hAnsi="Calibri" w:cs="Calibri"/>
            <w:sz w:val="16"/>
            <w:szCs w:val="16"/>
          </w:rPr>
          <w:t>francesca.vannucci@fondazionecaript.it</w:t>
        </w:r>
      </w:hyperlink>
      <w:r w:rsidR="001F7137" w:rsidRPr="00773147">
        <w:rPr>
          <w:rFonts w:ascii="Calibri" w:hAnsi="Calibri" w:cs="Calibri"/>
          <w:sz w:val="16"/>
          <w:szCs w:val="16"/>
        </w:rPr>
        <w:t xml:space="preserve"> </w:t>
      </w:r>
      <w:r w:rsidR="00F262BC" w:rsidRPr="00773147">
        <w:rPr>
          <w:rFonts w:ascii="Calibri" w:hAnsi="Calibri" w:cs="Calibri"/>
          <w:sz w:val="16"/>
          <w:szCs w:val="16"/>
        </w:rPr>
        <w:t xml:space="preserve">| </w:t>
      </w:r>
      <w:r w:rsidR="007707C7" w:rsidRPr="00773147">
        <w:rPr>
          <w:rFonts w:ascii="Calibri" w:hAnsi="Calibri" w:cs="Calibri"/>
          <w:sz w:val="16"/>
          <w:szCs w:val="16"/>
        </w:rPr>
        <w:t>T. 0</w:t>
      </w:r>
      <w:r w:rsidRPr="00773147">
        <w:rPr>
          <w:rFonts w:ascii="Calibri" w:hAnsi="Calibri" w:cs="Calibri"/>
          <w:sz w:val="16"/>
          <w:szCs w:val="16"/>
        </w:rPr>
        <w:t>573 974228</w:t>
      </w:r>
      <w:r w:rsidR="007707C7" w:rsidRPr="00773147">
        <w:rPr>
          <w:rFonts w:ascii="Calibri" w:hAnsi="Calibri" w:cs="Calibri"/>
          <w:sz w:val="16"/>
          <w:szCs w:val="16"/>
        </w:rPr>
        <w:t xml:space="preserve"> </w:t>
      </w:r>
      <w:r w:rsidR="00F262BC" w:rsidRPr="00773147">
        <w:rPr>
          <w:rFonts w:ascii="Calibri" w:hAnsi="Calibri" w:cs="Calibri"/>
          <w:sz w:val="16"/>
          <w:szCs w:val="16"/>
        </w:rPr>
        <w:t xml:space="preserve">– </w:t>
      </w:r>
      <w:r w:rsidR="007707C7" w:rsidRPr="00773147">
        <w:rPr>
          <w:rFonts w:ascii="Calibri" w:hAnsi="Calibri" w:cs="Calibri"/>
          <w:sz w:val="16"/>
          <w:szCs w:val="16"/>
        </w:rPr>
        <w:t>M. 333 2220553</w:t>
      </w:r>
    </w:p>
    <w:p w14:paraId="619B32C7" w14:textId="77777777" w:rsidR="00C03E2A" w:rsidRPr="00773147" w:rsidRDefault="00C03E2A" w:rsidP="001714FA">
      <w:pPr>
        <w:spacing w:before="120" w:after="0" w:line="240" w:lineRule="auto"/>
        <w:ind w:left="1134" w:right="567"/>
        <w:jc w:val="both"/>
        <w:rPr>
          <w:rFonts w:ascii="Calibri" w:hAnsi="Calibri" w:cs="Calibri"/>
          <w:b/>
          <w:bCs/>
          <w:sz w:val="16"/>
          <w:szCs w:val="16"/>
        </w:rPr>
      </w:pPr>
      <w:r w:rsidRPr="00773147">
        <w:rPr>
          <w:rFonts w:ascii="Calibri" w:hAnsi="Calibri" w:cs="Calibri"/>
          <w:b/>
          <w:bCs/>
          <w:sz w:val="16"/>
          <w:szCs w:val="16"/>
        </w:rPr>
        <w:t>Digital e social media</w:t>
      </w:r>
    </w:p>
    <w:p w14:paraId="568229A1" w14:textId="5D585474" w:rsidR="00C03E2A" w:rsidRPr="00773147" w:rsidRDefault="00C03E2A" w:rsidP="004F3C60">
      <w:pPr>
        <w:spacing w:after="0" w:line="240" w:lineRule="auto"/>
        <w:ind w:left="1134" w:right="567"/>
        <w:jc w:val="both"/>
        <w:rPr>
          <w:rFonts w:ascii="Calibri" w:hAnsi="Calibri" w:cs="Calibri"/>
          <w:sz w:val="16"/>
          <w:szCs w:val="16"/>
        </w:rPr>
      </w:pPr>
      <w:r w:rsidRPr="00773147">
        <w:rPr>
          <w:rFonts w:ascii="Calibri" w:hAnsi="Calibri" w:cs="Calibri"/>
          <w:sz w:val="16"/>
          <w:szCs w:val="16"/>
        </w:rPr>
        <w:t xml:space="preserve">Rachele </w:t>
      </w:r>
      <w:proofErr w:type="spellStart"/>
      <w:r w:rsidRPr="00773147">
        <w:rPr>
          <w:rFonts w:ascii="Calibri" w:hAnsi="Calibri" w:cs="Calibri"/>
          <w:sz w:val="16"/>
          <w:szCs w:val="16"/>
        </w:rPr>
        <w:t>Buttelli</w:t>
      </w:r>
      <w:proofErr w:type="spellEnd"/>
      <w:r w:rsidRPr="00773147">
        <w:rPr>
          <w:rFonts w:ascii="Calibri" w:hAnsi="Calibri" w:cs="Calibri"/>
          <w:sz w:val="16"/>
          <w:szCs w:val="16"/>
        </w:rPr>
        <w:t xml:space="preserve"> | </w:t>
      </w:r>
      <w:hyperlink r:id="rId10" w:history="1">
        <w:r w:rsidRPr="00773147">
          <w:rPr>
            <w:rStyle w:val="Collegamentoipertestuale"/>
            <w:rFonts w:ascii="Calibri" w:hAnsi="Calibri" w:cs="Calibri"/>
            <w:sz w:val="16"/>
            <w:szCs w:val="16"/>
          </w:rPr>
          <w:t>rachele.buttelli@fondazionecaript.it</w:t>
        </w:r>
      </w:hyperlink>
      <w:r w:rsidRPr="00773147">
        <w:rPr>
          <w:rFonts w:ascii="Calibri" w:hAnsi="Calibri" w:cs="Calibri"/>
          <w:sz w:val="16"/>
          <w:szCs w:val="16"/>
        </w:rPr>
        <w:t xml:space="preserve"> </w:t>
      </w:r>
      <w:r w:rsidR="00F262BC" w:rsidRPr="00773147">
        <w:rPr>
          <w:rFonts w:ascii="Calibri" w:hAnsi="Calibri" w:cs="Calibri"/>
          <w:sz w:val="16"/>
          <w:szCs w:val="16"/>
        </w:rPr>
        <w:t xml:space="preserve">| T. </w:t>
      </w:r>
      <w:r w:rsidRPr="00773147">
        <w:rPr>
          <w:rFonts w:ascii="Calibri" w:hAnsi="Calibri" w:cs="Calibri"/>
          <w:sz w:val="16"/>
          <w:szCs w:val="16"/>
        </w:rPr>
        <w:t>0573 974248</w:t>
      </w:r>
    </w:p>
    <w:p w14:paraId="60CD5844" w14:textId="7EEE2407" w:rsidR="00975C1C" w:rsidRPr="00773147" w:rsidRDefault="00273E9A" w:rsidP="004F3C60">
      <w:pPr>
        <w:spacing w:after="0" w:line="240" w:lineRule="auto"/>
        <w:ind w:left="1134" w:right="567"/>
        <w:jc w:val="both"/>
        <w:rPr>
          <w:rStyle w:val="Collegamentoipertestuale"/>
          <w:rFonts w:ascii="Calibri" w:hAnsi="Calibri" w:cs="Calibri"/>
          <w:b/>
          <w:sz w:val="16"/>
          <w:szCs w:val="16"/>
        </w:rPr>
      </w:pPr>
      <w:hyperlink r:id="rId11" w:history="1">
        <w:r w:rsidR="00975C1C" w:rsidRPr="00773147">
          <w:rPr>
            <w:rStyle w:val="Collegamentoipertestuale"/>
            <w:rFonts w:ascii="Calibri" w:hAnsi="Calibri" w:cs="Calibri"/>
            <w:b/>
            <w:sz w:val="16"/>
            <w:szCs w:val="16"/>
          </w:rPr>
          <w:t>www.pistoiamusei.it</w:t>
        </w:r>
      </w:hyperlink>
      <w:r w:rsidR="00975C1C" w:rsidRPr="00773147">
        <w:rPr>
          <w:rStyle w:val="Collegamentoipertestuale"/>
          <w:rFonts w:ascii="Calibri" w:hAnsi="Calibri" w:cs="Calibri"/>
          <w:b/>
          <w:sz w:val="16"/>
          <w:szCs w:val="16"/>
        </w:rPr>
        <w:t xml:space="preserve"> </w:t>
      </w:r>
    </w:p>
    <w:p w14:paraId="7B8B14F1" w14:textId="77777777" w:rsidR="006E43DF" w:rsidRDefault="006E43DF" w:rsidP="0009422B">
      <w:pPr>
        <w:spacing w:before="60" w:after="0" w:line="240" w:lineRule="auto"/>
        <w:ind w:left="1134" w:right="567"/>
        <w:rPr>
          <w:rFonts w:ascii="Calibri" w:hAnsi="Calibri" w:cs="Calibri"/>
          <w:b/>
          <w:sz w:val="16"/>
          <w:szCs w:val="16"/>
        </w:rPr>
      </w:pPr>
    </w:p>
    <w:p w14:paraId="5A83FBE0" w14:textId="3FEEC99E" w:rsidR="00C03E2A" w:rsidRPr="00773147" w:rsidRDefault="00C03E2A" w:rsidP="0009422B">
      <w:pPr>
        <w:spacing w:before="60" w:after="0" w:line="240" w:lineRule="auto"/>
        <w:ind w:left="1134" w:right="567"/>
        <w:rPr>
          <w:rFonts w:ascii="Calibri" w:hAnsi="Calibri" w:cs="Calibri"/>
          <w:bCs/>
          <w:sz w:val="16"/>
          <w:szCs w:val="16"/>
        </w:rPr>
      </w:pPr>
      <w:r w:rsidRPr="00773147">
        <w:rPr>
          <w:rFonts w:ascii="Calibri" w:hAnsi="Calibri" w:cs="Calibri"/>
          <w:b/>
          <w:sz w:val="16"/>
          <w:szCs w:val="16"/>
        </w:rPr>
        <w:t>Ufficio stampa</w:t>
      </w:r>
    </w:p>
    <w:p w14:paraId="146299EB" w14:textId="77777777" w:rsidR="00C03E2A" w:rsidRPr="00773147" w:rsidRDefault="00C03E2A" w:rsidP="0009422B">
      <w:pPr>
        <w:spacing w:after="0" w:line="240" w:lineRule="auto"/>
        <w:ind w:left="1134" w:right="567"/>
        <w:rPr>
          <w:rFonts w:ascii="Calibri" w:hAnsi="Calibri" w:cs="Calibri"/>
          <w:bCs/>
          <w:sz w:val="16"/>
          <w:szCs w:val="16"/>
        </w:rPr>
      </w:pPr>
      <w:r w:rsidRPr="00773147">
        <w:rPr>
          <w:rFonts w:ascii="Calibri" w:hAnsi="Calibri" w:cs="Calibri"/>
          <w:b/>
          <w:bCs/>
          <w:sz w:val="16"/>
          <w:szCs w:val="16"/>
        </w:rPr>
        <w:t>CLP Relazioni Pubbliche</w:t>
      </w:r>
    </w:p>
    <w:p w14:paraId="25B7822C" w14:textId="77777777" w:rsidR="00C03E2A" w:rsidRPr="00773147" w:rsidRDefault="00C03E2A" w:rsidP="0009422B">
      <w:pPr>
        <w:spacing w:after="0" w:line="240" w:lineRule="auto"/>
        <w:ind w:left="1134" w:right="567"/>
        <w:rPr>
          <w:rFonts w:ascii="Calibri" w:hAnsi="Calibri" w:cs="Calibri"/>
          <w:bCs/>
          <w:sz w:val="16"/>
          <w:szCs w:val="16"/>
        </w:rPr>
      </w:pPr>
      <w:r w:rsidRPr="00773147">
        <w:rPr>
          <w:rFonts w:ascii="Calibri" w:hAnsi="Calibri" w:cs="Calibri"/>
          <w:bCs/>
          <w:sz w:val="16"/>
          <w:szCs w:val="16"/>
        </w:rPr>
        <w:t xml:space="preserve">Clara Cervia | M. 333 91 25 684 | </w:t>
      </w:r>
      <w:hyperlink r:id="rId12" w:history="1">
        <w:r w:rsidRPr="00773147">
          <w:rPr>
            <w:rStyle w:val="Collegamentoipertestuale"/>
            <w:rFonts w:ascii="Calibri" w:hAnsi="Calibri" w:cs="Calibri"/>
            <w:bCs/>
            <w:sz w:val="16"/>
            <w:szCs w:val="16"/>
          </w:rPr>
          <w:t xml:space="preserve">clara.cervia@clp1968.it </w:t>
        </w:r>
      </w:hyperlink>
    </w:p>
    <w:p w14:paraId="0411A813" w14:textId="51679FCB" w:rsidR="0009422B" w:rsidRPr="00773147" w:rsidRDefault="00F71E23" w:rsidP="005F0B1C">
      <w:pPr>
        <w:spacing w:after="0" w:line="240" w:lineRule="auto"/>
        <w:ind w:left="1134" w:right="567"/>
        <w:rPr>
          <w:rFonts w:ascii="Calibri" w:hAnsi="Calibri" w:cs="Calibri"/>
          <w:sz w:val="16"/>
          <w:szCs w:val="16"/>
        </w:rPr>
      </w:pPr>
      <w:r w:rsidRPr="00773147">
        <w:rPr>
          <w:rFonts w:ascii="Calibri" w:hAnsi="Calibri" w:cs="Calibri"/>
          <w:sz w:val="16"/>
          <w:szCs w:val="16"/>
        </w:rPr>
        <w:t xml:space="preserve">T. 02.36755700 |  </w:t>
      </w:r>
      <w:hyperlink r:id="rId13" w:history="1">
        <w:r w:rsidR="00C03E2A" w:rsidRPr="00773147">
          <w:rPr>
            <w:rStyle w:val="Collegamentoipertestuale"/>
            <w:rFonts w:ascii="Calibri" w:hAnsi="Calibri" w:cs="Calibri"/>
            <w:bCs/>
            <w:sz w:val="16"/>
            <w:szCs w:val="16"/>
          </w:rPr>
          <w:t>www.clp1968.it</w:t>
        </w:r>
      </w:hyperlink>
    </w:p>
    <w:sectPr w:rsidR="0009422B" w:rsidRPr="00773147" w:rsidSect="00C03E2A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1242B" w14:textId="77777777" w:rsidR="009B31BB" w:rsidRDefault="009B31BB" w:rsidP="00C03E2A">
      <w:pPr>
        <w:spacing w:after="0" w:line="240" w:lineRule="auto"/>
      </w:pPr>
      <w:r>
        <w:separator/>
      </w:r>
    </w:p>
  </w:endnote>
  <w:endnote w:type="continuationSeparator" w:id="0">
    <w:p w14:paraId="1A0F4F3D" w14:textId="77777777" w:rsidR="009B31BB" w:rsidRDefault="009B31BB" w:rsidP="00C03E2A">
      <w:pPr>
        <w:spacing w:after="0" w:line="240" w:lineRule="auto"/>
      </w:pPr>
      <w:r>
        <w:continuationSeparator/>
      </w:r>
    </w:p>
  </w:endnote>
  <w:endnote w:type="continuationNotice" w:id="1">
    <w:p w14:paraId="650B78BD" w14:textId="77777777" w:rsidR="009B31BB" w:rsidRDefault="009B31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2D032" w14:textId="4789C084" w:rsidR="00DA16C1" w:rsidRDefault="00DA16C1">
    <w:pPr>
      <w:pStyle w:val="Pidipagina"/>
    </w:pPr>
    <w:r>
      <w:rPr>
        <w:noProof/>
      </w:rPr>
      <w:drawing>
        <wp:anchor distT="0" distB="0" distL="0" distR="0" simplePos="0" relativeHeight="251658243" behindDoc="0" locked="0" layoutInCell="1" allowOverlap="1" wp14:anchorId="5FD1D2A6" wp14:editId="11ADD8A3">
          <wp:simplePos x="0" y="0"/>
          <wp:positionH relativeFrom="page">
            <wp:posOffset>-438150</wp:posOffset>
          </wp:positionH>
          <wp:positionV relativeFrom="page">
            <wp:posOffset>8973820</wp:posOffset>
          </wp:positionV>
          <wp:extent cx="7559675" cy="1623060"/>
          <wp:effectExtent l="0" t="0" r="3175" b="0"/>
          <wp:wrapTopAndBottom/>
          <wp:docPr id="913610080" name="Immagine 13" descr="Immagine che contiene testo, schermata, Carattere, bian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0272280" name="Immagine 13" descr="Immagine che contiene testo, schermata, Carattere, bianc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6230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AEDAC" w14:textId="4F84D79C" w:rsidR="00C03E2A" w:rsidRDefault="00C03E2A">
    <w:pPr>
      <w:pStyle w:val="Pidipagina"/>
    </w:pPr>
    <w:r>
      <w:rPr>
        <w:noProof/>
      </w:rPr>
      <w:drawing>
        <wp:anchor distT="0" distB="0" distL="0" distR="0" simplePos="0" relativeHeight="251658241" behindDoc="0" locked="0" layoutInCell="1" allowOverlap="1" wp14:anchorId="36505F07" wp14:editId="488F8B0D">
          <wp:simplePos x="0" y="0"/>
          <wp:positionH relativeFrom="page">
            <wp:posOffset>-503464</wp:posOffset>
          </wp:positionH>
          <wp:positionV relativeFrom="page">
            <wp:posOffset>8933815</wp:posOffset>
          </wp:positionV>
          <wp:extent cx="7559675" cy="1623060"/>
          <wp:effectExtent l="0" t="0" r="0" b="2540"/>
          <wp:wrapTopAndBottom/>
          <wp:docPr id="272690785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6230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24F37" w14:textId="77777777" w:rsidR="009B31BB" w:rsidRDefault="009B31BB" w:rsidP="00C03E2A">
      <w:pPr>
        <w:spacing w:after="0" w:line="240" w:lineRule="auto"/>
      </w:pPr>
      <w:r>
        <w:separator/>
      </w:r>
    </w:p>
  </w:footnote>
  <w:footnote w:type="continuationSeparator" w:id="0">
    <w:p w14:paraId="1FC50B34" w14:textId="77777777" w:rsidR="009B31BB" w:rsidRDefault="009B31BB" w:rsidP="00C03E2A">
      <w:pPr>
        <w:spacing w:after="0" w:line="240" w:lineRule="auto"/>
      </w:pPr>
      <w:r>
        <w:continuationSeparator/>
      </w:r>
    </w:p>
  </w:footnote>
  <w:footnote w:type="continuationNotice" w:id="1">
    <w:p w14:paraId="1F0F0E8D" w14:textId="77777777" w:rsidR="009B31BB" w:rsidRDefault="009B31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833DB" w14:textId="5FDD13BE" w:rsidR="00DA16C1" w:rsidRDefault="00DA16C1">
    <w:pPr>
      <w:pStyle w:val="Intestazione"/>
    </w:pPr>
    <w:r>
      <w:rPr>
        <w:noProof/>
      </w:rPr>
      <w:drawing>
        <wp:anchor distT="0" distB="0" distL="0" distR="0" simplePos="0" relativeHeight="251658242" behindDoc="0" locked="0" layoutInCell="1" allowOverlap="1" wp14:anchorId="60631634" wp14:editId="3A4FB451">
          <wp:simplePos x="0" y="0"/>
          <wp:positionH relativeFrom="margin">
            <wp:align>left</wp:align>
          </wp:positionH>
          <wp:positionV relativeFrom="page">
            <wp:align>top</wp:align>
          </wp:positionV>
          <wp:extent cx="7557770" cy="2110740"/>
          <wp:effectExtent l="0" t="0" r="5080" b="3810"/>
          <wp:wrapTopAndBottom/>
          <wp:docPr id="965863012" name="Immagine 4" descr="Immagine che contiene bianco, Carattere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6458071" name="Immagine 4" descr="Immagine che contiene bianco, Carattere, design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21107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7F97A" w14:textId="65E5BD5A" w:rsidR="00C03E2A" w:rsidRDefault="00C03E2A">
    <w:pPr>
      <w:pStyle w:val="Intestazione"/>
    </w:pPr>
    <w:r>
      <w:rPr>
        <w:noProof/>
      </w:rPr>
      <w:drawing>
        <wp:anchor distT="0" distB="0" distL="0" distR="0" simplePos="0" relativeHeight="251658240" behindDoc="0" locked="0" layoutInCell="1" allowOverlap="1" wp14:anchorId="399E1F0B" wp14:editId="761F0341">
          <wp:simplePos x="0" y="0"/>
          <wp:positionH relativeFrom="page">
            <wp:posOffset>335280</wp:posOffset>
          </wp:positionH>
          <wp:positionV relativeFrom="page">
            <wp:posOffset>-62684</wp:posOffset>
          </wp:positionV>
          <wp:extent cx="7557770" cy="2110740"/>
          <wp:effectExtent l="0" t="0" r="0" b="0"/>
          <wp:wrapTopAndBottom/>
          <wp:docPr id="109555908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21107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726"/>
    <w:rsid w:val="00003857"/>
    <w:rsid w:val="000047C5"/>
    <w:rsid w:val="00005527"/>
    <w:rsid w:val="00011E54"/>
    <w:rsid w:val="000146C7"/>
    <w:rsid w:val="00037DD4"/>
    <w:rsid w:val="00075739"/>
    <w:rsid w:val="0009422B"/>
    <w:rsid w:val="000A518A"/>
    <w:rsid w:val="000C17AA"/>
    <w:rsid w:val="000C69BE"/>
    <w:rsid w:val="000E1444"/>
    <w:rsid w:val="000E61EE"/>
    <w:rsid w:val="000F2901"/>
    <w:rsid w:val="000F334E"/>
    <w:rsid w:val="00113360"/>
    <w:rsid w:val="00114BFF"/>
    <w:rsid w:val="00117863"/>
    <w:rsid w:val="00134013"/>
    <w:rsid w:val="00137C1E"/>
    <w:rsid w:val="00146128"/>
    <w:rsid w:val="001540BA"/>
    <w:rsid w:val="00156275"/>
    <w:rsid w:val="001578EF"/>
    <w:rsid w:val="00165E43"/>
    <w:rsid w:val="001714FA"/>
    <w:rsid w:val="00171580"/>
    <w:rsid w:val="001739BE"/>
    <w:rsid w:val="00175065"/>
    <w:rsid w:val="00175866"/>
    <w:rsid w:val="00184BE5"/>
    <w:rsid w:val="00187D03"/>
    <w:rsid w:val="001973E7"/>
    <w:rsid w:val="001A27AE"/>
    <w:rsid w:val="001A4BA5"/>
    <w:rsid w:val="001A57C1"/>
    <w:rsid w:val="001B5C0F"/>
    <w:rsid w:val="001B624E"/>
    <w:rsid w:val="001C17B3"/>
    <w:rsid w:val="001C3FC7"/>
    <w:rsid w:val="001E2C82"/>
    <w:rsid w:val="001E5038"/>
    <w:rsid w:val="001E73D6"/>
    <w:rsid w:val="001F02BA"/>
    <w:rsid w:val="001F3D05"/>
    <w:rsid w:val="001F7137"/>
    <w:rsid w:val="00211719"/>
    <w:rsid w:val="00220DD2"/>
    <w:rsid w:val="0022120F"/>
    <w:rsid w:val="00221F2F"/>
    <w:rsid w:val="00232515"/>
    <w:rsid w:val="00235460"/>
    <w:rsid w:val="0024402A"/>
    <w:rsid w:val="002506EC"/>
    <w:rsid w:val="00250EE7"/>
    <w:rsid w:val="00266C17"/>
    <w:rsid w:val="00273E9A"/>
    <w:rsid w:val="002747CD"/>
    <w:rsid w:val="002750FC"/>
    <w:rsid w:val="00282898"/>
    <w:rsid w:val="00290B24"/>
    <w:rsid w:val="002A4936"/>
    <w:rsid w:val="002A6E8C"/>
    <w:rsid w:val="002A75F0"/>
    <w:rsid w:val="002B727E"/>
    <w:rsid w:val="002B7DEA"/>
    <w:rsid w:val="002C129E"/>
    <w:rsid w:val="002C2CDA"/>
    <w:rsid w:val="002C4DEA"/>
    <w:rsid w:val="002D093E"/>
    <w:rsid w:val="002E4EE2"/>
    <w:rsid w:val="002F047B"/>
    <w:rsid w:val="00313980"/>
    <w:rsid w:val="00316975"/>
    <w:rsid w:val="00317453"/>
    <w:rsid w:val="003211D7"/>
    <w:rsid w:val="003245E0"/>
    <w:rsid w:val="00335F5F"/>
    <w:rsid w:val="00336E94"/>
    <w:rsid w:val="00343157"/>
    <w:rsid w:val="003454DC"/>
    <w:rsid w:val="00345ABA"/>
    <w:rsid w:val="003611FC"/>
    <w:rsid w:val="00361BCD"/>
    <w:rsid w:val="00366D86"/>
    <w:rsid w:val="00371F27"/>
    <w:rsid w:val="0037201B"/>
    <w:rsid w:val="003800B1"/>
    <w:rsid w:val="00382929"/>
    <w:rsid w:val="003A04C9"/>
    <w:rsid w:val="003B000B"/>
    <w:rsid w:val="003B5A0B"/>
    <w:rsid w:val="003C0BB4"/>
    <w:rsid w:val="003C2F14"/>
    <w:rsid w:val="003C52FD"/>
    <w:rsid w:val="003D162E"/>
    <w:rsid w:val="003D3C90"/>
    <w:rsid w:val="003D6155"/>
    <w:rsid w:val="003D6682"/>
    <w:rsid w:val="003D7188"/>
    <w:rsid w:val="003F0804"/>
    <w:rsid w:val="00404EB3"/>
    <w:rsid w:val="00413EE5"/>
    <w:rsid w:val="0041615B"/>
    <w:rsid w:val="00423B69"/>
    <w:rsid w:val="00431307"/>
    <w:rsid w:val="00450D70"/>
    <w:rsid w:val="0045777C"/>
    <w:rsid w:val="00460392"/>
    <w:rsid w:val="004718B7"/>
    <w:rsid w:val="0049616D"/>
    <w:rsid w:val="004973F8"/>
    <w:rsid w:val="004A59CF"/>
    <w:rsid w:val="004B2451"/>
    <w:rsid w:val="004B4985"/>
    <w:rsid w:val="004D73C2"/>
    <w:rsid w:val="004E074C"/>
    <w:rsid w:val="004F3C60"/>
    <w:rsid w:val="0050284D"/>
    <w:rsid w:val="00513A84"/>
    <w:rsid w:val="005225C9"/>
    <w:rsid w:val="00523247"/>
    <w:rsid w:val="0052485B"/>
    <w:rsid w:val="00542819"/>
    <w:rsid w:val="0054479A"/>
    <w:rsid w:val="00544BDB"/>
    <w:rsid w:val="0055679B"/>
    <w:rsid w:val="00565091"/>
    <w:rsid w:val="00566CE0"/>
    <w:rsid w:val="005727EB"/>
    <w:rsid w:val="005749CB"/>
    <w:rsid w:val="005755F0"/>
    <w:rsid w:val="005764EE"/>
    <w:rsid w:val="00577F72"/>
    <w:rsid w:val="00596BDC"/>
    <w:rsid w:val="005A7639"/>
    <w:rsid w:val="005B3861"/>
    <w:rsid w:val="005C15EF"/>
    <w:rsid w:val="005D6B17"/>
    <w:rsid w:val="005E5C8E"/>
    <w:rsid w:val="005E720E"/>
    <w:rsid w:val="005F0461"/>
    <w:rsid w:val="005F0B1C"/>
    <w:rsid w:val="00600ABD"/>
    <w:rsid w:val="00603B02"/>
    <w:rsid w:val="0062425B"/>
    <w:rsid w:val="00624387"/>
    <w:rsid w:val="00627038"/>
    <w:rsid w:val="00634CB5"/>
    <w:rsid w:val="006452DD"/>
    <w:rsid w:val="00655B90"/>
    <w:rsid w:val="0066006E"/>
    <w:rsid w:val="00661C27"/>
    <w:rsid w:val="00661E36"/>
    <w:rsid w:val="0066296C"/>
    <w:rsid w:val="0068334B"/>
    <w:rsid w:val="006901BA"/>
    <w:rsid w:val="00690EBB"/>
    <w:rsid w:val="00696EBF"/>
    <w:rsid w:val="006A2318"/>
    <w:rsid w:val="006B5664"/>
    <w:rsid w:val="006B5B99"/>
    <w:rsid w:val="006C2A83"/>
    <w:rsid w:val="006C4C73"/>
    <w:rsid w:val="006C6B48"/>
    <w:rsid w:val="006D4E48"/>
    <w:rsid w:val="006E386C"/>
    <w:rsid w:val="006E43DF"/>
    <w:rsid w:val="006F244C"/>
    <w:rsid w:val="00702A86"/>
    <w:rsid w:val="007306C6"/>
    <w:rsid w:val="00730C10"/>
    <w:rsid w:val="00736668"/>
    <w:rsid w:val="007400E9"/>
    <w:rsid w:val="00743EEE"/>
    <w:rsid w:val="00745565"/>
    <w:rsid w:val="0075495F"/>
    <w:rsid w:val="00757CCD"/>
    <w:rsid w:val="0076619F"/>
    <w:rsid w:val="007707C7"/>
    <w:rsid w:val="007711A7"/>
    <w:rsid w:val="00772778"/>
    <w:rsid w:val="00773147"/>
    <w:rsid w:val="00773A3E"/>
    <w:rsid w:val="0077527A"/>
    <w:rsid w:val="007773B5"/>
    <w:rsid w:val="0079176C"/>
    <w:rsid w:val="007B002F"/>
    <w:rsid w:val="007B5101"/>
    <w:rsid w:val="007C0B42"/>
    <w:rsid w:val="007D1B46"/>
    <w:rsid w:val="007E0831"/>
    <w:rsid w:val="007E3EC2"/>
    <w:rsid w:val="007F394E"/>
    <w:rsid w:val="008066FF"/>
    <w:rsid w:val="00811459"/>
    <w:rsid w:val="00812171"/>
    <w:rsid w:val="00823401"/>
    <w:rsid w:val="008354A1"/>
    <w:rsid w:val="0084157E"/>
    <w:rsid w:val="00841950"/>
    <w:rsid w:val="0084538C"/>
    <w:rsid w:val="00847FF9"/>
    <w:rsid w:val="00856A75"/>
    <w:rsid w:val="008671C8"/>
    <w:rsid w:val="00874AD9"/>
    <w:rsid w:val="0089552E"/>
    <w:rsid w:val="00897E7A"/>
    <w:rsid w:val="008A4C19"/>
    <w:rsid w:val="008B0C1C"/>
    <w:rsid w:val="008B0FFB"/>
    <w:rsid w:val="008C650A"/>
    <w:rsid w:val="008C7242"/>
    <w:rsid w:val="008E6FEE"/>
    <w:rsid w:val="009025D3"/>
    <w:rsid w:val="00927D87"/>
    <w:rsid w:val="00935657"/>
    <w:rsid w:val="009362ED"/>
    <w:rsid w:val="00945524"/>
    <w:rsid w:val="00955E22"/>
    <w:rsid w:val="00970AB2"/>
    <w:rsid w:val="009715EE"/>
    <w:rsid w:val="00972AA3"/>
    <w:rsid w:val="00975C1C"/>
    <w:rsid w:val="009806F6"/>
    <w:rsid w:val="00983113"/>
    <w:rsid w:val="009A0B74"/>
    <w:rsid w:val="009A1392"/>
    <w:rsid w:val="009B31BB"/>
    <w:rsid w:val="009B55A5"/>
    <w:rsid w:val="009C2628"/>
    <w:rsid w:val="009E451F"/>
    <w:rsid w:val="009E4B1A"/>
    <w:rsid w:val="009E5391"/>
    <w:rsid w:val="009F40FC"/>
    <w:rsid w:val="009F44FB"/>
    <w:rsid w:val="009F608B"/>
    <w:rsid w:val="009F6FCF"/>
    <w:rsid w:val="00A03408"/>
    <w:rsid w:val="00A2739A"/>
    <w:rsid w:val="00A27989"/>
    <w:rsid w:val="00A343B0"/>
    <w:rsid w:val="00A3519E"/>
    <w:rsid w:val="00A353F5"/>
    <w:rsid w:val="00A42784"/>
    <w:rsid w:val="00A442F3"/>
    <w:rsid w:val="00A507B7"/>
    <w:rsid w:val="00A56C89"/>
    <w:rsid w:val="00A7613B"/>
    <w:rsid w:val="00A9425F"/>
    <w:rsid w:val="00AA0699"/>
    <w:rsid w:val="00AB0976"/>
    <w:rsid w:val="00AB4193"/>
    <w:rsid w:val="00AC06BE"/>
    <w:rsid w:val="00AD3919"/>
    <w:rsid w:val="00AD3D1D"/>
    <w:rsid w:val="00AD5BC5"/>
    <w:rsid w:val="00AD6816"/>
    <w:rsid w:val="00AF4D49"/>
    <w:rsid w:val="00B10128"/>
    <w:rsid w:val="00B15B84"/>
    <w:rsid w:val="00B21D13"/>
    <w:rsid w:val="00B273A7"/>
    <w:rsid w:val="00B335EE"/>
    <w:rsid w:val="00B36B51"/>
    <w:rsid w:val="00B42281"/>
    <w:rsid w:val="00B4765D"/>
    <w:rsid w:val="00B5238A"/>
    <w:rsid w:val="00B57F55"/>
    <w:rsid w:val="00B60D3B"/>
    <w:rsid w:val="00B6359A"/>
    <w:rsid w:val="00B64424"/>
    <w:rsid w:val="00B67025"/>
    <w:rsid w:val="00B803FE"/>
    <w:rsid w:val="00B869BA"/>
    <w:rsid w:val="00B9489F"/>
    <w:rsid w:val="00BC31C8"/>
    <w:rsid w:val="00BC3E93"/>
    <w:rsid w:val="00BD044B"/>
    <w:rsid w:val="00BD4E65"/>
    <w:rsid w:val="00BD7205"/>
    <w:rsid w:val="00BE16F0"/>
    <w:rsid w:val="00BE45F4"/>
    <w:rsid w:val="00BE5C4B"/>
    <w:rsid w:val="00BF073C"/>
    <w:rsid w:val="00BF3CCF"/>
    <w:rsid w:val="00C00D99"/>
    <w:rsid w:val="00C02A7A"/>
    <w:rsid w:val="00C03E2A"/>
    <w:rsid w:val="00C07CC0"/>
    <w:rsid w:val="00C1001A"/>
    <w:rsid w:val="00C12419"/>
    <w:rsid w:val="00C13D9E"/>
    <w:rsid w:val="00C1677D"/>
    <w:rsid w:val="00C17804"/>
    <w:rsid w:val="00C21766"/>
    <w:rsid w:val="00C2337F"/>
    <w:rsid w:val="00C24357"/>
    <w:rsid w:val="00C26D6D"/>
    <w:rsid w:val="00C31DE1"/>
    <w:rsid w:val="00C32A72"/>
    <w:rsid w:val="00C44B47"/>
    <w:rsid w:val="00C5430C"/>
    <w:rsid w:val="00C7256A"/>
    <w:rsid w:val="00C737F3"/>
    <w:rsid w:val="00C74341"/>
    <w:rsid w:val="00C7786D"/>
    <w:rsid w:val="00C815B7"/>
    <w:rsid w:val="00C8583E"/>
    <w:rsid w:val="00C879EC"/>
    <w:rsid w:val="00C9514C"/>
    <w:rsid w:val="00CA4867"/>
    <w:rsid w:val="00CC0642"/>
    <w:rsid w:val="00CD3652"/>
    <w:rsid w:val="00CD5EBA"/>
    <w:rsid w:val="00CE30A3"/>
    <w:rsid w:val="00CE3BF2"/>
    <w:rsid w:val="00CE4054"/>
    <w:rsid w:val="00CE4092"/>
    <w:rsid w:val="00CF0726"/>
    <w:rsid w:val="00D11E0B"/>
    <w:rsid w:val="00D15231"/>
    <w:rsid w:val="00D27C47"/>
    <w:rsid w:val="00D31EAB"/>
    <w:rsid w:val="00D41C03"/>
    <w:rsid w:val="00D44E1C"/>
    <w:rsid w:val="00D47186"/>
    <w:rsid w:val="00D557C8"/>
    <w:rsid w:val="00D710CB"/>
    <w:rsid w:val="00D74FFB"/>
    <w:rsid w:val="00D777B4"/>
    <w:rsid w:val="00D83910"/>
    <w:rsid w:val="00DA16C1"/>
    <w:rsid w:val="00DA75A6"/>
    <w:rsid w:val="00DB2A65"/>
    <w:rsid w:val="00DB555E"/>
    <w:rsid w:val="00DB5AB1"/>
    <w:rsid w:val="00DD32A0"/>
    <w:rsid w:val="00DD4BBA"/>
    <w:rsid w:val="00DE4BA0"/>
    <w:rsid w:val="00DF1C10"/>
    <w:rsid w:val="00DF6074"/>
    <w:rsid w:val="00DF63EE"/>
    <w:rsid w:val="00E10000"/>
    <w:rsid w:val="00E173F7"/>
    <w:rsid w:val="00E20421"/>
    <w:rsid w:val="00E20ABB"/>
    <w:rsid w:val="00E23E08"/>
    <w:rsid w:val="00E60FA8"/>
    <w:rsid w:val="00E6676B"/>
    <w:rsid w:val="00E7165F"/>
    <w:rsid w:val="00E75CCC"/>
    <w:rsid w:val="00E812F0"/>
    <w:rsid w:val="00E826FC"/>
    <w:rsid w:val="00E85AF1"/>
    <w:rsid w:val="00E917A6"/>
    <w:rsid w:val="00EA1B60"/>
    <w:rsid w:val="00EA2CD4"/>
    <w:rsid w:val="00EA419A"/>
    <w:rsid w:val="00EA424A"/>
    <w:rsid w:val="00EB4FCF"/>
    <w:rsid w:val="00EB6507"/>
    <w:rsid w:val="00EC24B7"/>
    <w:rsid w:val="00EC3001"/>
    <w:rsid w:val="00ED34D3"/>
    <w:rsid w:val="00EE016D"/>
    <w:rsid w:val="00EF6392"/>
    <w:rsid w:val="00F01980"/>
    <w:rsid w:val="00F11721"/>
    <w:rsid w:val="00F2109E"/>
    <w:rsid w:val="00F25054"/>
    <w:rsid w:val="00F262BC"/>
    <w:rsid w:val="00F327CD"/>
    <w:rsid w:val="00F36F8A"/>
    <w:rsid w:val="00F4032E"/>
    <w:rsid w:val="00F4458D"/>
    <w:rsid w:val="00F458EB"/>
    <w:rsid w:val="00F50765"/>
    <w:rsid w:val="00F71E23"/>
    <w:rsid w:val="00F76105"/>
    <w:rsid w:val="00F8168D"/>
    <w:rsid w:val="00F84010"/>
    <w:rsid w:val="00F868B5"/>
    <w:rsid w:val="00F91B25"/>
    <w:rsid w:val="00FA3A56"/>
    <w:rsid w:val="00FB1BD2"/>
    <w:rsid w:val="00FB5E74"/>
    <w:rsid w:val="00FD0E5C"/>
    <w:rsid w:val="00FD168A"/>
    <w:rsid w:val="00FD5B92"/>
    <w:rsid w:val="00FE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078A66"/>
  <w15:chartTrackingRefBased/>
  <w15:docId w15:val="{06E338D5-EF55-414A-B6CB-81AD86B2C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0726"/>
  </w:style>
  <w:style w:type="paragraph" w:styleId="Titolo1">
    <w:name w:val="heading 1"/>
    <w:basedOn w:val="Normale"/>
    <w:next w:val="Normale"/>
    <w:link w:val="Titolo1Carattere"/>
    <w:uiPriority w:val="9"/>
    <w:qFormat/>
    <w:rsid w:val="00CF07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F07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F07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F07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F07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F07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F07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F07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F07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F07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F07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F07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F072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F072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F072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F072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F072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F072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F07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F07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F07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F07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F07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F072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F072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F072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F07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F072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F0726"/>
    <w:rPr>
      <w:b/>
      <w:bCs/>
      <w:smallCaps/>
      <w:color w:val="0F4761" w:themeColor="accent1" w:themeShade="BF"/>
      <w:spacing w:val="5"/>
    </w:rPr>
  </w:style>
  <w:style w:type="character" w:styleId="Enfasicorsivo">
    <w:name w:val="Emphasis"/>
    <w:basedOn w:val="Carpredefinitoparagrafo"/>
    <w:uiPriority w:val="20"/>
    <w:qFormat/>
    <w:rsid w:val="005225C9"/>
    <w:rPr>
      <w:i/>
      <w:iCs/>
    </w:rPr>
  </w:style>
  <w:style w:type="character" w:customStyle="1" w:styleId="apple-converted-space">
    <w:name w:val="apple-converted-space"/>
    <w:basedOn w:val="Carpredefinitoparagrafo"/>
    <w:rsid w:val="005225C9"/>
  </w:style>
  <w:style w:type="paragraph" w:styleId="NormaleWeb">
    <w:name w:val="Normal (Web)"/>
    <w:basedOn w:val="Normale"/>
    <w:uiPriority w:val="99"/>
    <w:semiHidden/>
    <w:unhideWhenUsed/>
    <w:rsid w:val="00522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5225C9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266C17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66C17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66C17"/>
    <w:rPr>
      <w:color w:val="96607D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03E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3E2A"/>
  </w:style>
  <w:style w:type="paragraph" w:styleId="Pidipagina">
    <w:name w:val="footer"/>
    <w:basedOn w:val="Normale"/>
    <w:link w:val="PidipaginaCarattere"/>
    <w:uiPriority w:val="99"/>
    <w:unhideWhenUsed/>
    <w:rsid w:val="00C03E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3E2A"/>
  </w:style>
  <w:style w:type="paragraph" w:styleId="Revisione">
    <w:name w:val="Revision"/>
    <w:hidden/>
    <w:uiPriority w:val="99"/>
    <w:semiHidden/>
    <w:rsid w:val="00CA48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2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5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8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3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9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43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lp1968.i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clara.cervia@clp1968.i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istoiamusei.it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rachele.buttelli@fondazionecaript.it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francesca.vannucci@fondazionecaript.it0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07A439-ECE5-4EA3-8210-0684A9D09EDA}">
  <ds:schemaRefs>
    <ds:schemaRef ds:uri="http://schemas.microsoft.com/office/2006/metadata/properties"/>
    <ds:schemaRef ds:uri="http://schemas.microsoft.com/office/infopath/2007/PartnerControls"/>
    <ds:schemaRef ds:uri="5977f8f9-3acd-48bf-9d13-2954c8c001f1"/>
    <ds:schemaRef ds:uri="776ee498-1140-42be-b69c-4697b11b6bdd"/>
    <ds:schemaRef ds:uri="e6ae1104-2084-46c2-94e8-fb18143a54c8"/>
    <ds:schemaRef ds:uri="e51cac17-9d3b-42cf-aa66-1c7ce94de299"/>
  </ds:schemaRefs>
</ds:datastoreItem>
</file>

<file path=customXml/itemProps2.xml><?xml version="1.0" encoding="utf-8"?>
<ds:datastoreItem xmlns:ds="http://schemas.openxmlformats.org/officeDocument/2006/customXml" ds:itemID="{8D051C6E-FECD-4008-8C55-84399B4732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CCC9CE-25A3-470A-A334-987C3173F7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Links>
    <vt:vector size="30" baseType="variant">
      <vt:variant>
        <vt:i4>8323169</vt:i4>
      </vt:variant>
      <vt:variant>
        <vt:i4>12</vt:i4>
      </vt:variant>
      <vt:variant>
        <vt:i4>0</vt:i4>
      </vt:variant>
      <vt:variant>
        <vt:i4>5</vt:i4>
      </vt:variant>
      <vt:variant>
        <vt:lpwstr>http://www.clp1968.it/</vt:lpwstr>
      </vt:variant>
      <vt:variant>
        <vt:lpwstr/>
      </vt:variant>
      <vt:variant>
        <vt:i4>524403</vt:i4>
      </vt:variant>
      <vt:variant>
        <vt:i4>9</vt:i4>
      </vt:variant>
      <vt:variant>
        <vt:i4>0</vt:i4>
      </vt:variant>
      <vt:variant>
        <vt:i4>5</vt:i4>
      </vt:variant>
      <vt:variant>
        <vt:lpwstr>mailto:clara.cervia@clp1968.it</vt:lpwstr>
      </vt:variant>
      <vt:variant>
        <vt:lpwstr/>
      </vt:variant>
      <vt:variant>
        <vt:i4>7077946</vt:i4>
      </vt:variant>
      <vt:variant>
        <vt:i4>6</vt:i4>
      </vt:variant>
      <vt:variant>
        <vt:i4>0</vt:i4>
      </vt:variant>
      <vt:variant>
        <vt:i4>5</vt:i4>
      </vt:variant>
      <vt:variant>
        <vt:lpwstr>http://www.pistoiamusei.it/</vt:lpwstr>
      </vt:variant>
      <vt:variant>
        <vt:lpwstr/>
      </vt:variant>
      <vt:variant>
        <vt:i4>4325412</vt:i4>
      </vt:variant>
      <vt:variant>
        <vt:i4>3</vt:i4>
      </vt:variant>
      <vt:variant>
        <vt:i4>0</vt:i4>
      </vt:variant>
      <vt:variant>
        <vt:i4>5</vt:i4>
      </vt:variant>
      <vt:variant>
        <vt:lpwstr>mailto:rachele.buttelli@fondazionecaript.it</vt:lpwstr>
      </vt:variant>
      <vt:variant>
        <vt:lpwstr/>
      </vt:variant>
      <vt:variant>
        <vt:i4>262190</vt:i4>
      </vt:variant>
      <vt:variant>
        <vt:i4>0</vt:i4>
      </vt:variant>
      <vt:variant>
        <vt:i4>0</vt:i4>
      </vt:variant>
      <vt:variant>
        <vt:i4>5</vt:i4>
      </vt:variant>
      <vt:variant>
        <vt:lpwstr>mailto:francesca.vannucci@fondazionecaript.it0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Folin</dc:creator>
  <cp:keywords/>
  <dc:description/>
  <cp:lastModifiedBy>Carlo Ghielmetti</cp:lastModifiedBy>
  <cp:revision>25</cp:revision>
  <cp:lastPrinted>2025-01-22T15:54:00Z</cp:lastPrinted>
  <dcterms:created xsi:type="dcterms:W3CDTF">2025-02-05T15:15:00Z</dcterms:created>
  <dcterms:modified xsi:type="dcterms:W3CDTF">2025-02-20T11:31:00Z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