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5F386" w14:textId="6718F43F" w:rsidR="00F07312" w:rsidRPr="00AC7BCE" w:rsidRDefault="00655E3F" w:rsidP="00FB199F">
      <w:pPr>
        <w:ind w:firstLine="708"/>
        <w:jc w:val="center"/>
        <w:rPr>
          <w:b/>
          <w:bCs/>
          <w:u w:val="single"/>
        </w:rPr>
      </w:pPr>
      <w:r w:rsidRPr="00AC7BCE">
        <w:rPr>
          <w:b/>
          <w:bCs/>
          <w:u w:val="single"/>
        </w:rPr>
        <w:t>DIDASCALIE E CONDIZIONI D’USO IMMAGINI</w:t>
      </w:r>
      <w:r w:rsidR="00F07312" w:rsidRPr="00AC7BCE">
        <w:rPr>
          <w:b/>
          <w:bCs/>
          <w:u w:val="single"/>
        </w:rPr>
        <w:t xml:space="preserve"> A USO STAMPA</w:t>
      </w:r>
    </w:p>
    <w:p w14:paraId="33A5F14D" w14:textId="52C2E487" w:rsidR="0015696B" w:rsidRPr="00AC7BCE" w:rsidRDefault="00F07312" w:rsidP="00402167">
      <w:pPr>
        <w:jc w:val="center"/>
        <w:rPr>
          <w:b/>
          <w:bCs/>
        </w:rPr>
      </w:pPr>
      <w:r w:rsidRPr="00AC7BCE">
        <w:rPr>
          <w:b/>
          <w:bCs/>
        </w:rPr>
        <w:t>DANIEL BUREN. </w:t>
      </w:r>
      <w:r w:rsidRPr="00AC7BCE">
        <w:rPr>
          <w:b/>
          <w:bCs/>
          <w:i/>
          <w:iCs/>
        </w:rPr>
        <w:t>Fare, Disfare, Rifare. Lavori </w:t>
      </w:r>
      <w:r w:rsidRPr="00AC7BCE">
        <w:rPr>
          <w:b/>
          <w:bCs/>
        </w:rPr>
        <w:t>in situ </w:t>
      </w:r>
      <w:r w:rsidRPr="00AC7BCE">
        <w:rPr>
          <w:b/>
          <w:bCs/>
          <w:i/>
          <w:iCs/>
        </w:rPr>
        <w:t>e situati 1968-2025</w:t>
      </w:r>
      <w:r w:rsidRPr="00AC7BCE">
        <w:rPr>
          <w:b/>
          <w:bCs/>
          <w:i/>
          <w:iCs/>
        </w:rPr>
        <w:br/>
      </w:r>
      <w:r w:rsidRPr="00AC7BCE">
        <w:t>Pistoia, Palazzo Buontalenti (via de’ Rossi 7)</w:t>
      </w:r>
      <w:r w:rsidRPr="00AC7BCE">
        <w:br/>
      </w:r>
      <w:r w:rsidRPr="00AC7BCE">
        <w:rPr>
          <w:b/>
          <w:bCs/>
        </w:rPr>
        <w:t>8 marzo – 27 luglio 2025</w:t>
      </w:r>
    </w:p>
    <w:p w14:paraId="4E609B0A" w14:textId="52A3DE90" w:rsidR="004A4FBB" w:rsidRPr="00AC7BCE" w:rsidRDefault="004A4FBB" w:rsidP="00C03CD6">
      <w:pPr>
        <w:jc w:val="both"/>
        <w:rPr>
          <w:sz w:val="24"/>
          <w:szCs w:val="24"/>
        </w:rPr>
      </w:pPr>
      <w:r w:rsidRPr="00AC7BCE">
        <w:t xml:space="preserve">Ogni immagine </w:t>
      </w:r>
      <w:r w:rsidR="00A05F3D" w:rsidRPr="00AC7BCE">
        <w:t>deve</w:t>
      </w:r>
      <w:r w:rsidRPr="00AC7BCE">
        <w:t xml:space="preserve"> essere seguita da didascalia e non </w:t>
      </w:r>
      <w:r w:rsidR="00211947" w:rsidRPr="00AC7BCE">
        <w:t>può</w:t>
      </w:r>
      <w:r w:rsidRPr="00AC7BCE">
        <w:t xml:space="preserve"> essere tagliata e/o sovraimpressa e/o sovrascritta e/o manomessa.</w:t>
      </w:r>
      <w:r w:rsidR="00402167" w:rsidRPr="00AC7BCE">
        <w:t xml:space="preserve"> </w:t>
      </w:r>
      <w:r w:rsidRPr="00AC7BCE">
        <w:t>Per l’uso delle immagini delle opere degli artisti tutelati SIAE, si ricorda che per le testate giornalistiche registrate</w:t>
      </w:r>
      <w:r w:rsidR="00402167" w:rsidRPr="00AC7BCE">
        <w:t xml:space="preserve"> </w:t>
      </w:r>
      <w:r w:rsidRPr="00AC7BCE">
        <w:t xml:space="preserve">(cartacee e/o online) è possibile utilizzare a uso ‘cronaca’ fino a un massimo di </w:t>
      </w:r>
      <w:proofErr w:type="gramStart"/>
      <w:r w:rsidRPr="00AC7BCE">
        <w:t>4</w:t>
      </w:r>
      <w:proofErr w:type="gramEnd"/>
      <w:r w:rsidRPr="00AC7BCE">
        <w:t xml:space="preserve"> immagini a corredo dell’articolo. </w:t>
      </w:r>
    </w:p>
    <w:p w14:paraId="7CB953F3" w14:textId="77777777" w:rsidR="003956D6" w:rsidRPr="00AC7BCE" w:rsidRDefault="00A05F3D">
      <w:pPr>
        <w:rPr>
          <w:b/>
          <w:bCs/>
        </w:rPr>
      </w:pPr>
      <w:r w:rsidRPr="00AC7BCE">
        <w:rPr>
          <w:b/>
          <w:bCs/>
        </w:rPr>
        <w:br/>
      </w:r>
      <w:r w:rsidR="00E7476C" w:rsidRPr="00AC7BCE">
        <w:rPr>
          <w:b/>
          <w:bCs/>
        </w:rPr>
        <w:t>Per informazioni e richieste:</w:t>
      </w:r>
    </w:p>
    <w:p w14:paraId="7AC746DC" w14:textId="6E019E4A" w:rsidR="004A4FBB" w:rsidRPr="00AC7BCE" w:rsidRDefault="00C03CD6">
      <w:pPr>
        <w:rPr>
          <w:b/>
          <w:bCs/>
        </w:rPr>
      </w:pPr>
      <w:r w:rsidRPr="00AC7BCE">
        <w:rPr>
          <w:b/>
          <w:bCs/>
        </w:rPr>
        <w:t>U</w:t>
      </w:r>
      <w:r w:rsidR="003956D6" w:rsidRPr="00AC7BCE">
        <w:rPr>
          <w:b/>
          <w:bCs/>
        </w:rPr>
        <w:t xml:space="preserve">FFICIO STAMPA </w:t>
      </w:r>
      <w:r w:rsidR="00B727A3" w:rsidRPr="00AC7BCE">
        <w:rPr>
          <w:b/>
          <w:bCs/>
        </w:rPr>
        <w:t xml:space="preserve">- </w:t>
      </w:r>
      <w:r w:rsidRPr="00AC7BCE">
        <w:rPr>
          <w:b/>
          <w:bCs/>
        </w:rPr>
        <w:t>CLP Relazioni Pubbliche</w:t>
      </w:r>
      <w:r w:rsidR="00402167" w:rsidRPr="00AC7BCE">
        <w:t xml:space="preserve"> </w:t>
      </w:r>
      <w:r w:rsidRPr="00AC7BCE">
        <w:t>Clara Cervia | M. 333 91 25 684 | </w:t>
      </w:r>
      <w:hyperlink r:id="rId7" w:history="1">
        <w:r w:rsidRPr="00AC7BCE">
          <w:rPr>
            <w:rStyle w:val="Collegamentoipertestuale"/>
          </w:rPr>
          <w:t>clara.cervia@clp1968.it</w:t>
        </w:r>
      </w:hyperlink>
      <w:r w:rsidRPr="00AC7BCE">
        <w:br/>
        <w:t>T. 02.36755700 | </w:t>
      </w:r>
      <w:hyperlink r:id="rId8" w:history="1">
        <w:r w:rsidRPr="00AC7BCE">
          <w:rPr>
            <w:rStyle w:val="Collegamentoipertestuale"/>
          </w:rPr>
          <w:t>www.clp1968.it</w:t>
        </w:r>
      </w:hyperlink>
    </w:p>
    <w:p w14:paraId="04D3FCCC" w14:textId="77777777" w:rsidR="00F07312" w:rsidRPr="00AC7BCE" w:rsidRDefault="00F0731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34916" w:rsidRPr="00AC7BCE" w14:paraId="25F0A19B" w14:textId="77777777" w:rsidTr="004655D1">
        <w:tc>
          <w:tcPr>
            <w:tcW w:w="4814" w:type="dxa"/>
          </w:tcPr>
          <w:p w14:paraId="5C81EF12" w14:textId="52A7E0BD" w:rsidR="00534916" w:rsidRPr="00AC7BCE" w:rsidRDefault="0053491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0D65A72D" wp14:editId="03F0EA72">
                  <wp:extent cx="2042160" cy="1361440"/>
                  <wp:effectExtent l="0" t="0" r="0" b="0"/>
                  <wp:docPr id="135007588" name="Immagine 1" descr="Immagine che contiene dipinto, galleria, muro, Galleria d'arte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07588" name="Immagine 1" descr="Immagine che contiene dipinto, galleria, muro, Galleria d'arte&#10;&#10;Il contenuto generato dall'IA potrebbe non essere corretto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F636F" w14:textId="77777777" w:rsidR="00534916" w:rsidRPr="00AC7BCE" w:rsidRDefault="00534916" w:rsidP="00534916">
            <w:pPr>
              <w:rPr>
                <w:rFonts w:cstheme="minorHAnsi"/>
                <w:noProof/>
              </w:rPr>
            </w:pPr>
          </w:p>
        </w:tc>
        <w:tc>
          <w:tcPr>
            <w:tcW w:w="4814" w:type="dxa"/>
          </w:tcPr>
          <w:p w14:paraId="2C467483" w14:textId="777BA039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="00534916" w:rsidRPr="00AC7BCE">
              <w:rPr>
                <w:rFonts w:cstheme="minorHAnsi"/>
              </w:rPr>
              <w:t xml:space="preserve">Vista della sala dei Dipinti, 1965, collezione privata, Parigi. Particolari.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445740AA" w14:textId="77777777" w:rsidTr="004655D1">
        <w:tc>
          <w:tcPr>
            <w:tcW w:w="4814" w:type="dxa"/>
          </w:tcPr>
          <w:p w14:paraId="35F9C8AF" w14:textId="04393241" w:rsidR="00534916" w:rsidRPr="00AC7BCE" w:rsidRDefault="0053491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2149AAAD" wp14:editId="0FCC99F0">
                  <wp:extent cx="2205990" cy="1470660"/>
                  <wp:effectExtent l="0" t="0" r="3810" b="0"/>
                  <wp:docPr id="1800531333" name="Immagine 2" descr="Immagine che contiene muro, dipinto, arte, Galleria d'arte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531333" name="Immagine 2" descr="Immagine che contiene muro, dipinto, arte, Galleria d'arte&#10;&#10;Il contenuto generato dall'IA potrebbe non essere corretto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A94AA54" w14:textId="5FD5A2FA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  <w:lang w:val="en-US"/>
              </w:rPr>
              <w:t xml:space="preserve">Photo-souvenir: </w:t>
            </w:r>
            <w:r w:rsidR="00395FA5" w:rsidRPr="00AC7BCE">
              <w:rPr>
                <w:lang w:val="en-US"/>
              </w:rPr>
              <w:t xml:space="preserve">Exhibition view, </w:t>
            </w:r>
            <w:r w:rsidR="00395FA5" w:rsidRPr="00AC7BCE">
              <w:rPr>
                <w:i/>
                <w:iCs/>
                <w:lang w:val="en-US"/>
              </w:rPr>
              <w:t xml:space="preserve">Daniel Buren. </w:t>
            </w:r>
            <w:r w:rsidR="00395FA5" w:rsidRPr="00AC7BCE">
              <w:rPr>
                <w:i/>
                <w:iCs/>
              </w:rPr>
              <w:t xml:space="preserve">Fare, Disfare, Rifare. Lavori </w:t>
            </w:r>
            <w:r w:rsidR="00395FA5" w:rsidRPr="00AC7BCE">
              <w:t>in situ</w:t>
            </w:r>
            <w:r w:rsidR="00395FA5" w:rsidRPr="00AC7BCE">
              <w:rPr>
                <w:i/>
                <w:iCs/>
              </w:rPr>
              <w:t xml:space="preserve"> e situati 1968-2025</w:t>
            </w:r>
            <w:r w:rsidR="00395FA5" w:rsidRPr="00AC7BCE">
              <w:t xml:space="preserve">. </w:t>
            </w:r>
            <w:proofErr w:type="spellStart"/>
            <w:r w:rsidR="00395FA5" w:rsidRPr="00AC7BCE">
              <w:t>Courtesy</w:t>
            </w:r>
            <w:proofErr w:type="spellEnd"/>
            <w:r w:rsidR="00395FA5" w:rsidRPr="00AC7BCE">
              <w:t xml:space="preserve"> Fondazione Pistoia Musei, foto </w:t>
            </w:r>
            <w:proofErr w:type="spellStart"/>
            <w:r w:rsidR="00395FA5" w:rsidRPr="00AC7BCE">
              <w:t>OKNOstudio</w:t>
            </w:r>
            <w:proofErr w:type="spellEnd"/>
            <w:r w:rsidR="00395FA5" w:rsidRPr="00AC7BCE">
              <w:t xml:space="preserve">, </w:t>
            </w:r>
            <w:proofErr w:type="spellStart"/>
            <w:r w:rsidR="00395FA5" w:rsidRPr="00AC7BCE">
              <w:t>Ela</w:t>
            </w:r>
            <w:proofErr w:type="spellEnd"/>
            <w:r w:rsidR="00395FA5" w:rsidRPr="00AC7BCE">
              <w:t xml:space="preserve"> </w:t>
            </w:r>
            <w:proofErr w:type="spellStart"/>
            <w:r w:rsidR="00395FA5" w:rsidRPr="00AC7BCE">
              <w:t>Bialkowska</w:t>
            </w:r>
            <w:proofErr w:type="spellEnd"/>
            <w:r w:rsidR="00395FA5" w:rsidRPr="00AC7BCE">
              <w:rPr>
                <w:lang w:val="de-DE"/>
              </w:rPr>
              <w:t xml:space="preserve"> © </w:t>
            </w:r>
            <w:r w:rsidR="00395FA5" w:rsidRPr="00AC7BCE">
              <w:rPr>
                <w:lang w:val="da-DK"/>
              </w:rPr>
              <w:t>DB - SIAE Roma</w:t>
            </w:r>
          </w:p>
        </w:tc>
      </w:tr>
      <w:tr w:rsidR="00534916" w:rsidRPr="00AC7BCE" w14:paraId="75D0A1C7" w14:textId="77777777" w:rsidTr="004655D1">
        <w:tc>
          <w:tcPr>
            <w:tcW w:w="4814" w:type="dxa"/>
          </w:tcPr>
          <w:p w14:paraId="291871C9" w14:textId="78DC4B9B" w:rsidR="00534916" w:rsidRPr="00AC7BCE" w:rsidRDefault="0053491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364D723E" wp14:editId="7050FBE3">
                  <wp:extent cx="1341120" cy="2011680"/>
                  <wp:effectExtent l="0" t="0" r="0" b="7620"/>
                  <wp:docPr id="459408294" name="Immagine 3" descr="Immagine che contiene muro, Rettangolo, arte, design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08294" name="Immagine 3" descr="Immagine che contiene muro, Rettangolo, arte, design&#10;&#10;Il contenuto generato dall'IA potrebbe non essere corretto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9D1EF28" w14:textId="21DA4B68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proofErr w:type="spellStart"/>
            <w:r w:rsidR="008E1BF1" w:rsidRPr="00AC7BCE">
              <w:rPr>
                <w:rFonts w:cstheme="minorHAnsi"/>
                <w:i/>
                <w:iCs/>
              </w:rPr>
              <w:t>Peinture</w:t>
            </w:r>
            <w:proofErr w:type="spellEnd"/>
            <w:r w:rsidR="008E1BF1" w:rsidRPr="00AC7BCE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8E1BF1" w:rsidRPr="00AC7BCE">
              <w:rPr>
                <w:rFonts w:cstheme="minorHAnsi"/>
                <w:i/>
                <w:iCs/>
              </w:rPr>
              <w:t>aux</w:t>
            </w:r>
            <w:proofErr w:type="spellEnd"/>
            <w:r w:rsidR="008E1BF1" w:rsidRPr="00AC7BCE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8E1BF1" w:rsidRPr="00AC7BCE">
              <w:rPr>
                <w:rFonts w:cstheme="minorHAnsi"/>
                <w:i/>
                <w:iCs/>
              </w:rPr>
              <w:t>formes</w:t>
            </w:r>
            <w:proofErr w:type="spellEnd"/>
            <w:r w:rsidR="008E1BF1" w:rsidRPr="00AC7BCE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8E1BF1" w:rsidRPr="00AC7BCE">
              <w:rPr>
                <w:rFonts w:cstheme="minorHAnsi"/>
                <w:i/>
                <w:iCs/>
              </w:rPr>
              <w:t>variables</w:t>
            </w:r>
            <w:proofErr w:type="spellEnd"/>
            <w:r w:rsidR="008E1BF1" w:rsidRPr="00AC7BCE">
              <w:rPr>
                <w:rFonts w:cstheme="minorHAnsi"/>
              </w:rPr>
              <w:t xml:space="preserve">, 189,5 x 190,5 cm, ottobre 1965, collezione privata, Parigi. Particolare. </w:t>
            </w:r>
            <w:proofErr w:type="spellStart"/>
            <w:r w:rsidR="008E1BF1" w:rsidRPr="00AC7BCE">
              <w:rPr>
                <w:rFonts w:cstheme="minorHAnsi"/>
              </w:rPr>
              <w:t>Courtesy</w:t>
            </w:r>
            <w:proofErr w:type="spellEnd"/>
            <w:r w:rsidR="008E1BF1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8E1BF1" w:rsidRPr="00AC7BCE">
              <w:rPr>
                <w:rFonts w:cstheme="minorHAnsi"/>
              </w:rPr>
              <w:t>OKNOstudio</w:t>
            </w:r>
            <w:proofErr w:type="spellEnd"/>
            <w:r w:rsidR="008E1BF1" w:rsidRPr="00AC7BCE">
              <w:rPr>
                <w:rFonts w:cstheme="minorHAnsi"/>
              </w:rPr>
              <w:t xml:space="preserve">, </w:t>
            </w:r>
            <w:proofErr w:type="spellStart"/>
            <w:r w:rsidR="008E1BF1" w:rsidRPr="00AC7BCE">
              <w:rPr>
                <w:rFonts w:cstheme="minorHAnsi"/>
              </w:rPr>
              <w:t>Ela</w:t>
            </w:r>
            <w:proofErr w:type="spellEnd"/>
            <w:r w:rsidR="008E1BF1" w:rsidRPr="00AC7BCE">
              <w:rPr>
                <w:rFonts w:cstheme="minorHAnsi"/>
              </w:rPr>
              <w:t xml:space="preserve"> </w:t>
            </w:r>
            <w:proofErr w:type="spellStart"/>
            <w:r w:rsidR="008E1BF1" w:rsidRPr="00AC7BCE">
              <w:rPr>
                <w:rFonts w:cstheme="minorHAnsi"/>
              </w:rPr>
              <w:t>Bialkowska</w:t>
            </w:r>
            <w:proofErr w:type="spellEnd"/>
            <w:r w:rsidR="008E1BF1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7652A5C4" w14:textId="77777777" w:rsidTr="004655D1">
        <w:tc>
          <w:tcPr>
            <w:tcW w:w="4814" w:type="dxa"/>
          </w:tcPr>
          <w:p w14:paraId="799631E7" w14:textId="46C8B4B4" w:rsidR="00534916" w:rsidRPr="00AC7BCE" w:rsidRDefault="0053491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lastRenderedPageBreak/>
              <w:drawing>
                <wp:inline distT="0" distB="0" distL="0" distR="0" wp14:anchorId="1CC924E0" wp14:editId="1F8DCF0E">
                  <wp:extent cx="2468880" cy="1645920"/>
                  <wp:effectExtent l="0" t="0" r="7620" b="0"/>
                  <wp:docPr id="1829103878" name="Immagine 4" descr="Immagine che contiene interno, muro, pavimento, interior design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103878" name="Immagine 4" descr="Immagine che contiene interno, muro, pavimento, interior design&#10;&#10;Il contenuto generato dall'IA potrebbe non essere corretto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205747D" w14:textId="4E8B8E8D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Triptyques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électriques</w:t>
            </w:r>
            <w:proofErr w:type="spellEnd"/>
            <w:r w:rsidR="00534916" w:rsidRPr="00AC7BCE">
              <w:rPr>
                <w:rFonts w:cstheme="minorHAnsi"/>
              </w:rPr>
              <w:t xml:space="preserve">, lavori situati, 2014, collezione privata, Parigi. Particolari.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523C4909" w14:textId="77777777" w:rsidTr="004655D1">
        <w:tc>
          <w:tcPr>
            <w:tcW w:w="4814" w:type="dxa"/>
          </w:tcPr>
          <w:p w14:paraId="736083C3" w14:textId="14D0404C" w:rsidR="00534916" w:rsidRPr="00AC7BCE" w:rsidRDefault="0053491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143F6A46" wp14:editId="494059A1">
                  <wp:extent cx="2438400" cy="1625600"/>
                  <wp:effectExtent l="0" t="0" r="0" b="0"/>
                  <wp:docPr id="479649233" name="Immagine 5" descr="Immagine che contiene muro, treppiede, scala, intern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649233" name="Immagine 5" descr="Immagine che contiene muro, treppiede, scala, interno&#10;&#10;Il contenuto generato dall'IA potrebbe non essere corretto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8ABCF4B" w14:textId="0C779FDE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="00534916" w:rsidRPr="00AC7BCE">
              <w:rPr>
                <w:rFonts w:cstheme="minorHAnsi"/>
                <w:i/>
                <w:iCs/>
              </w:rPr>
              <w:t>Da un riquadro all’altro 5 immagini / frammenti di un modello ritrasmissione simultanea, scala 1:1</w:t>
            </w:r>
            <w:r w:rsidR="00534916" w:rsidRPr="00AC7BCE">
              <w:rPr>
                <w:rFonts w:cstheme="minorHAnsi"/>
              </w:rPr>
              <w:t xml:space="preserve">, video in situ, 1974 / 2025, </w:t>
            </w:r>
            <w:r w:rsidR="00C70C7F" w:rsidRPr="00AC7BCE">
              <w:rPr>
                <w:rFonts w:cstheme="minorHAnsi"/>
              </w:rPr>
              <w:t>collezione</w:t>
            </w:r>
            <w:r w:rsidR="00534916" w:rsidRPr="00AC7BCE">
              <w:rPr>
                <w:rFonts w:cstheme="minorHAnsi"/>
              </w:rPr>
              <w:t xml:space="preserve"> Centre Pompidou.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6A083E7A" w14:textId="77777777" w:rsidTr="004655D1">
        <w:tc>
          <w:tcPr>
            <w:tcW w:w="4814" w:type="dxa"/>
          </w:tcPr>
          <w:p w14:paraId="7D85B22C" w14:textId="605DC101" w:rsidR="00534916" w:rsidRPr="00AC7BCE" w:rsidRDefault="0053491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07C23CC0" wp14:editId="62F8F4A4">
                  <wp:extent cx="2503170" cy="1668780"/>
                  <wp:effectExtent l="0" t="0" r="0" b="7620"/>
                  <wp:docPr id="1245278800" name="Immagine 6" descr="Immagine che contiene muro, interno, arredo, interior design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278800" name="Immagine 6" descr="Immagine che contiene muro, interno, arredo, interior design&#10;&#10;Il contenuto generato dall'IA potrebbe non essere corretto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D114171" w14:textId="5B0B44D4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="00534916" w:rsidRPr="00AC7BCE">
              <w:rPr>
                <w:rFonts w:cstheme="minorHAnsi"/>
                <w:i/>
                <w:iCs/>
              </w:rPr>
              <w:t>Da un riquadro all’altro 5 immagini / frammenti di un modello ritrasmissione simultanea, scala 1:1</w:t>
            </w:r>
            <w:r w:rsidR="00534916" w:rsidRPr="00AC7BCE">
              <w:rPr>
                <w:rFonts w:cstheme="minorHAnsi"/>
              </w:rPr>
              <w:t xml:space="preserve">, video in situ, 1974 / 2025, </w:t>
            </w:r>
            <w:r w:rsidR="00C70C7F" w:rsidRPr="00AC7BCE">
              <w:rPr>
                <w:rFonts w:cstheme="minorHAnsi"/>
              </w:rPr>
              <w:t>collezione</w:t>
            </w:r>
            <w:r w:rsidR="00534916" w:rsidRPr="00AC7BCE">
              <w:rPr>
                <w:rFonts w:cstheme="minorHAnsi"/>
              </w:rPr>
              <w:t xml:space="preserve"> Centre Pompidou.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722190CD" w14:textId="77777777" w:rsidTr="004655D1">
        <w:tc>
          <w:tcPr>
            <w:tcW w:w="4814" w:type="dxa"/>
          </w:tcPr>
          <w:p w14:paraId="24874225" w14:textId="137448A6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6F13C9B7" wp14:editId="3EF3B4FB">
                  <wp:extent cx="2316480" cy="1853184"/>
                  <wp:effectExtent l="0" t="0" r="7620" b="0"/>
                  <wp:docPr id="647285527" name="Immagine 7" descr="Immagine che contiene muro, interno, Pavimentazione, Ambr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85527" name="Immagine 7" descr="Immagine che contiene muro, interno, Pavimentazione, Ambra&#10;&#10;Il contenuto generato dall'IA potrebbe non essere corretto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031" cy="186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40154DD" w14:textId="5CCAC5EC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="00534916" w:rsidRPr="00AC7BCE">
              <w:rPr>
                <w:rFonts w:cstheme="minorHAnsi"/>
                <w:i/>
                <w:iCs/>
              </w:rPr>
              <w:t xml:space="preserve">La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Cabane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éclatée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transparente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 II</w:t>
            </w:r>
            <w:r w:rsidR="00534916" w:rsidRPr="00AC7BCE">
              <w:rPr>
                <w:rFonts w:cstheme="minorHAnsi"/>
              </w:rPr>
              <w:t xml:space="preserve">, lavoro situato, 2000 / 2019,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Galleria Continua, Palazzo Buontalenti, Pistoia, 2025.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074101D5" w14:textId="77777777" w:rsidTr="004655D1">
        <w:tc>
          <w:tcPr>
            <w:tcW w:w="4814" w:type="dxa"/>
          </w:tcPr>
          <w:p w14:paraId="03F86C48" w14:textId="1F0449F5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02960537" wp14:editId="443457B6">
                  <wp:extent cx="2179320" cy="1452880"/>
                  <wp:effectExtent l="0" t="0" r="0" b="0"/>
                  <wp:docPr id="292156204" name="Immagine 8" descr="Immagine che contiene Ambra, arte, interno, allineat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56204" name="Immagine 8" descr="Immagine che contiene Ambra, arte, interno, allineato&#10;&#10;Il contenuto generato dall'IA potrebbe non essere corretto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C5EADDE" w14:textId="6A17C593" w:rsidR="00534916" w:rsidRPr="00AC7BCE" w:rsidRDefault="004E44B7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="00534916" w:rsidRPr="00AC7BCE">
              <w:rPr>
                <w:rFonts w:cstheme="minorHAnsi"/>
                <w:i/>
                <w:iCs/>
              </w:rPr>
              <w:t>Arlecchino all’infinito</w:t>
            </w:r>
            <w:r w:rsidR="00534916" w:rsidRPr="00AC7BCE">
              <w:rPr>
                <w:rFonts w:cstheme="minorHAnsi"/>
              </w:rPr>
              <w:t xml:space="preserve">, lavoro </w:t>
            </w:r>
            <w:r w:rsidR="00534916" w:rsidRPr="00AC7BCE">
              <w:rPr>
                <w:rFonts w:cstheme="minorHAnsi"/>
                <w:i/>
                <w:iCs/>
              </w:rPr>
              <w:t>in situ</w:t>
            </w:r>
            <w:r w:rsidR="00534916" w:rsidRPr="00AC7BCE">
              <w:rPr>
                <w:rFonts w:cstheme="minorHAnsi"/>
              </w:rPr>
              <w:t xml:space="preserve">, Palazzo Buontalenti, Pistoia, 2003 / 2005.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69506F22" w14:textId="77777777" w:rsidTr="004655D1">
        <w:tc>
          <w:tcPr>
            <w:tcW w:w="4814" w:type="dxa"/>
          </w:tcPr>
          <w:p w14:paraId="7BC79BAC" w14:textId="07533EF3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lastRenderedPageBreak/>
              <w:drawing>
                <wp:inline distT="0" distB="0" distL="0" distR="0" wp14:anchorId="1FA291D9" wp14:editId="1AA0F96A">
                  <wp:extent cx="2278380" cy="1518920"/>
                  <wp:effectExtent l="0" t="0" r="7620" b="5080"/>
                  <wp:docPr id="189314346" name="Immagine 9" descr="Immagine che contiene muro, arte, design, strisci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14346" name="Immagine 9" descr="Immagine che contiene muro, arte, design, striscia&#10;&#10;Il contenuto generato dall'IA potrebbe non essere corretto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3AC0534" w14:textId="71D308F5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Prismes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 et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miroirs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hauts-reliefs</w:t>
            </w:r>
            <w:proofErr w:type="spellEnd"/>
            <w:r w:rsidR="00534916" w:rsidRPr="00AC7BCE">
              <w:rPr>
                <w:rFonts w:cstheme="minorHAnsi"/>
              </w:rPr>
              <w:t xml:space="preserve">, lavori situati, 2022, collezione privata, Parigi. Particolari.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3492C712" w14:textId="77777777" w:rsidTr="004655D1">
        <w:tc>
          <w:tcPr>
            <w:tcW w:w="4814" w:type="dxa"/>
          </w:tcPr>
          <w:p w14:paraId="36CDE237" w14:textId="3B1EC962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27207B09" wp14:editId="477FD81C">
                  <wp:extent cx="2209800" cy="1473200"/>
                  <wp:effectExtent l="0" t="0" r="0" b="0"/>
                  <wp:docPr id="2018794039" name="Immagine 10" descr="Immagine che contiene muro, interno, interior design, scaffale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794039" name="Immagine 10" descr="Immagine che contiene muro, interno, interior design, scaffale&#10;&#10;Il contenuto generato dall'IA potrebbe non essere corretto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36C15F3" w14:textId="000D0FD5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Prismes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 et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miroirs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 xml:space="preserve">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hauts-reliefs</w:t>
            </w:r>
            <w:proofErr w:type="spellEnd"/>
            <w:r w:rsidR="00534916" w:rsidRPr="00AC7BCE">
              <w:rPr>
                <w:rFonts w:cstheme="minorHAnsi"/>
                <w:i/>
                <w:iCs/>
              </w:rPr>
              <w:t>,</w:t>
            </w:r>
            <w:r w:rsidR="00534916" w:rsidRPr="00AC7BCE">
              <w:rPr>
                <w:rFonts w:cstheme="minorHAnsi"/>
              </w:rPr>
              <w:t xml:space="preserve"> lavori situati, 2022, collezione privata, Parigi. Particolari.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- SIAE Roma</w:t>
            </w:r>
          </w:p>
        </w:tc>
      </w:tr>
      <w:tr w:rsidR="00534916" w:rsidRPr="00AC7BCE" w14:paraId="58A4B543" w14:textId="77777777" w:rsidTr="004655D1">
        <w:tc>
          <w:tcPr>
            <w:tcW w:w="4814" w:type="dxa"/>
          </w:tcPr>
          <w:p w14:paraId="2DB94152" w14:textId="275AA7B1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5BE003CC" wp14:editId="1C7A7D52">
                  <wp:extent cx="2278380" cy="1760998"/>
                  <wp:effectExtent l="0" t="0" r="7620" b="0"/>
                  <wp:docPr id="993979834" name="Immagine 11" descr="Immagine che contiene edificio, porta, terreno, invern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979834" name="Immagine 11" descr="Immagine che contiene edificio, porta, terreno, inverno&#10;&#10;Il contenuto generato dall'IA potrebbe non essere corretto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94" cy="176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70BBED5" w14:textId="7FD1922E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Découpé</w:t>
            </w:r>
            <w:proofErr w:type="spellEnd"/>
            <w:r w:rsidR="00C3678B" w:rsidRPr="00AC7BCE">
              <w:rPr>
                <w:rFonts w:cstheme="minorHAnsi"/>
                <w:i/>
                <w:iCs/>
              </w:rPr>
              <w:t xml:space="preserve"> /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Etiré</w:t>
            </w:r>
            <w:proofErr w:type="spellEnd"/>
            <w:r w:rsidR="00534916" w:rsidRPr="00AC7BCE">
              <w:rPr>
                <w:rFonts w:cstheme="minorHAnsi"/>
              </w:rPr>
              <w:t xml:space="preserve">, lavoro </w:t>
            </w:r>
            <w:r w:rsidR="00534916" w:rsidRPr="00AC7BCE">
              <w:rPr>
                <w:rFonts w:cstheme="minorHAnsi"/>
                <w:i/>
                <w:iCs/>
              </w:rPr>
              <w:t>in situ</w:t>
            </w:r>
            <w:r w:rsidR="00534916" w:rsidRPr="00AC7BCE">
              <w:rPr>
                <w:rFonts w:cstheme="minorHAnsi"/>
              </w:rPr>
              <w:t xml:space="preserve">, Palazzo Buontalenti, Pistoia 1985 / 2025.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339419A4" w14:textId="77777777" w:rsidTr="004655D1">
        <w:tc>
          <w:tcPr>
            <w:tcW w:w="4814" w:type="dxa"/>
          </w:tcPr>
          <w:p w14:paraId="0E607389" w14:textId="36422F78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2423F180" wp14:editId="0EA857A5">
                  <wp:extent cx="2240280" cy="1493520"/>
                  <wp:effectExtent l="0" t="0" r="7620" b="0"/>
                  <wp:docPr id="2093593156" name="Immagine 12" descr="Immagine che contiene porta, finestra, aria aperta, blu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593156" name="Immagine 12" descr="Immagine che contiene porta, finestra, aria aperta, blu&#10;&#10;Il contenuto generato dall'IA potrebbe non essere corretto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26" cy="149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53D167A" w14:textId="49131654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Découpé</w:t>
            </w:r>
            <w:proofErr w:type="spellEnd"/>
            <w:r w:rsidR="00C3678B" w:rsidRPr="00AC7BCE">
              <w:rPr>
                <w:rFonts w:cstheme="minorHAnsi"/>
                <w:i/>
                <w:iCs/>
              </w:rPr>
              <w:t xml:space="preserve"> / </w:t>
            </w:r>
            <w:proofErr w:type="spellStart"/>
            <w:r w:rsidR="00534916" w:rsidRPr="00AC7BCE">
              <w:rPr>
                <w:rFonts w:cstheme="minorHAnsi"/>
                <w:i/>
                <w:iCs/>
              </w:rPr>
              <w:t>Etiré</w:t>
            </w:r>
            <w:proofErr w:type="spellEnd"/>
            <w:r w:rsidR="00534916" w:rsidRPr="00AC7BCE">
              <w:rPr>
                <w:rFonts w:cstheme="minorHAnsi"/>
              </w:rPr>
              <w:t xml:space="preserve">, lavoro </w:t>
            </w:r>
            <w:r w:rsidR="00534916" w:rsidRPr="00AC7BCE">
              <w:rPr>
                <w:rFonts w:cstheme="minorHAnsi"/>
                <w:i/>
                <w:iCs/>
              </w:rPr>
              <w:t>in situ</w:t>
            </w:r>
            <w:r w:rsidR="00534916" w:rsidRPr="00AC7BCE">
              <w:rPr>
                <w:rFonts w:cstheme="minorHAnsi"/>
              </w:rPr>
              <w:t xml:space="preserve">, Palazzo Buontalenti, Pistoia 1985 / 2025.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2B88AC0D" w14:textId="77777777" w:rsidTr="004655D1">
        <w:tc>
          <w:tcPr>
            <w:tcW w:w="4814" w:type="dxa"/>
          </w:tcPr>
          <w:p w14:paraId="201DA71C" w14:textId="3CE29929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5C1A850C" wp14:editId="7F29FD52">
                  <wp:extent cx="2461260" cy="1969008"/>
                  <wp:effectExtent l="0" t="0" r="0" b="0"/>
                  <wp:docPr id="1032785685" name="Immagine 13" descr="Immagine che contiene edificio, aria aperta, cielo, finestr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85685" name="Immagine 13" descr="Immagine che contiene edificio, aria aperta, cielo, finestra&#10;&#10;Il contenuto generato dall'IA potrebbe non essere corretto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76" cy="197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CA0AFE5" w14:textId="199A7E87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="00534916" w:rsidRPr="00AC7BCE">
              <w:rPr>
                <w:rFonts w:cstheme="minorHAnsi"/>
                <w:i/>
                <w:iCs/>
              </w:rPr>
              <w:t>La facciata ai venti</w:t>
            </w:r>
            <w:r w:rsidR="00534916" w:rsidRPr="00AC7BCE">
              <w:rPr>
                <w:rFonts w:cstheme="minorHAnsi"/>
              </w:rPr>
              <w:t xml:space="preserve">, lavoro </w:t>
            </w:r>
            <w:r w:rsidR="00534916" w:rsidRPr="00AC7BCE">
              <w:rPr>
                <w:rFonts w:cstheme="minorHAnsi"/>
                <w:i/>
                <w:iCs/>
              </w:rPr>
              <w:t>in situ</w:t>
            </w:r>
            <w:r w:rsidR="00C3678B" w:rsidRPr="00AC7BCE">
              <w:rPr>
                <w:rFonts w:cstheme="minorHAnsi"/>
              </w:rPr>
              <w:t xml:space="preserve"> su due piani,</w:t>
            </w:r>
            <w:r w:rsidR="00534916" w:rsidRPr="00AC7BCE">
              <w:rPr>
                <w:rFonts w:cstheme="minorHAnsi"/>
              </w:rPr>
              <w:t xml:space="preserve"> Antico Palazzo dei Vescovi, Pistoia, marzo 2025. Particolare. </w:t>
            </w:r>
            <w:proofErr w:type="spellStart"/>
            <w:r w:rsidR="00534916" w:rsidRPr="00AC7BCE">
              <w:rPr>
                <w:rFonts w:cstheme="minorHAnsi"/>
              </w:rPr>
              <w:t>Courtesy</w:t>
            </w:r>
            <w:proofErr w:type="spellEnd"/>
            <w:r w:rsidR="00534916"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="00534916" w:rsidRPr="00AC7BCE">
              <w:rPr>
                <w:rFonts w:cstheme="minorHAnsi"/>
              </w:rPr>
              <w:t>OKNOstudio</w:t>
            </w:r>
            <w:proofErr w:type="spellEnd"/>
            <w:r w:rsidR="00534916" w:rsidRPr="00AC7BCE">
              <w:rPr>
                <w:rFonts w:cstheme="minorHAnsi"/>
              </w:rPr>
              <w:t xml:space="preserve">, </w:t>
            </w:r>
            <w:proofErr w:type="spellStart"/>
            <w:r w:rsidR="00534916" w:rsidRPr="00AC7BCE">
              <w:rPr>
                <w:rFonts w:cstheme="minorHAnsi"/>
              </w:rPr>
              <w:t>Ela</w:t>
            </w:r>
            <w:proofErr w:type="spellEnd"/>
            <w:r w:rsidR="00534916" w:rsidRPr="00AC7BCE">
              <w:rPr>
                <w:rFonts w:cstheme="minorHAnsi"/>
              </w:rPr>
              <w:t xml:space="preserve"> </w:t>
            </w:r>
            <w:proofErr w:type="spellStart"/>
            <w:r w:rsidR="00534916" w:rsidRPr="00AC7BCE">
              <w:rPr>
                <w:rFonts w:cstheme="minorHAnsi"/>
              </w:rPr>
              <w:t>Bialkowska</w:t>
            </w:r>
            <w:proofErr w:type="spellEnd"/>
            <w:r w:rsidR="00534916"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52A45212" w14:textId="77777777" w:rsidTr="004655D1">
        <w:tc>
          <w:tcPr>
            <w:tcW w:w="4814" w:type="dxa"/>
          </w:tcPr>
          <w:p w14:paraId="3D4AD1E7" w14:textId="4E32B505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lastRenderedPageBreak/>
              <w:drawing>
                <wp:inline distT="0" distB="0" distL="0" distR="0" wp14:anchorId="0A575198" wp14:editId="385CF8BC">
                  <wp:extent cx="2308860" cy="1539240"/>
                  <wp:effectExtent l="0" t="0" r="0" b="3810"/>
                  <wp:docPr id="614167989" name="Immagine 14" descr="Immagine che contiene edificio, aria aperta, a strisce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167989" name="Immagine 14" descr="Immagine che contiene edificio, aria aperta, a strisce&#10;&#10;Il contenuto generato dall'IA potrebbe non essere corretto.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A636846" w14:textId="4BFE0C5B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Pr="00AC7BCE">
              <w:rPr>
                <w:rFonts w:cstheme="minorHAnsi"/>
                <w:i/>
                <w:iCs/>
              </w:rPr>
              <w:t>La facciata ai venti</w:t>
            </w:r>
            <w:r w:rsidRPr="00AC7BCE">
              <w:rPr>
                <w:rFonts w:cstheme="minorHAnsi"/>
              </w:rPr>
              <w:t xml:space="preserve">, lavoro </w:t>
            </w:r>
            <w:r w:rsidRPr="00AC7BCE">
              <w:rPr>
                <w:rFonts w:cstheme="minorHAnsi"/>
                <w:i/>
                <w:iCs/>
              </w:rPr>
              <w:t>in situ</w:t>
            </w:r>
            <w:r w:rsidRPr="00AC7BCE">
              <w:rPr>
                <w:rFonts w:cstheme="minorHAnsi"/>
              </w:rPr>
              <w:t xml:space="preserve"> </w:t>
            </w:r>
            <w:r w:rsidR="00C3678B" w:rsidRPr="00AC7BCE">
              <w:rPr>
                <w:rFonts w:cstheme="minorHAnsi"/>
              </w:rPr>
              <w:t xml:space="preserve">su due piani, </w:t>
            </w:r>
            <w:r w:rsidRPr="00AC7BCE">
              <w:rPr>
                <w:rFonts w:cstheme="minorHAnsi"/>
              </w:rPr>
              <w:t xml:space="preserve">Antico Palazzo dei Vescovi, Pistoia, marzo 2025. Particolare. </w:t>
            </w:r>
            <w:proofErr w:type="spellStart"/>
            <w:r w:rsidRPr="00AC7BCE">
              <w:rPr>
                <w:rFonts w:cstheme="minorHAnsi"/>
              </w:rPr>
              <w:t>Courtesy</w:t>
            </w:r>
            <w:proofErr w:type="spellEnd"/>
            <w:r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Pr="00AC7BCE">
              <w:rPr>
                <w:rFonts w:cstheme="minorHAnsi"/>
              </w:rPr>
              <w:t>OKNOstudio</w:t>
            </w:r>
            <w:proofErr w:type="spellEnd"/>
            <w:r w:rsidRPr="00AC7BCE">
              <w:rPr>
                <w:rFonts w:cstheme="minorHAnsi"/>
              </w:rPr>
              <w:t xml:space="preserve">, </w:t>
            </w:r>
            <w:proofErr w:type="spellStart"/>
            <w:r w:rsidRPr="00AC7BCE">
              <w:rPr>
                <w:rFonts w:cstheme="minorHAnsi"/>
              </w:rPr>
              <w:t>Ela</w:t>
            </w:r>
            <w:proofErr w:type="spellEnd"/>
            <w:r w:rsidRPr="00AC7BCE">
              <w:rPr>
                <w:rFonts w:cstheme="minorHAnsi"/>
              </w:rPr>
              <w:t xml:space="preserve"> </w:t>
            </w:r>
            <w:proofErr w:type="spellStart"/>
            <w:r w:rsidRPr="00AC7BCE">
              <w:rPr>
                <w:rFonts w:cstheme="minorHAnsi"/>
              </w:rPr>
              <w:t>Bialkowska</w:t>
            </w:r>
            <w:proofErr w:type="spellEnd"/>
            <w:r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6CB9EEAB" w14:textId="77777777" w:rsidTr="004655D1">
        <w:tc>
          <w:tcPr>
            <w:tcW w:w="4814" w:type="dxa"/>
          </w:tcPr>
          <w:p w14:paraId="1376519E" w14:textId="7BF6D641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4786773F" wp14:editId="5101C02A">
                  <wp:extent cx="2461260" cy="1640840"/>
                  <wp:effectExtent l="0" t="0" r="0" b="0"/>
                  <wp:docPr id="722895114" name="Immagine 15" descr="Immagine che contiene aria aperta, edificio, cielo, finestr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895114" name="Immagine 15" descr="Immagine che contiene aria aperta, edificio, cielo, finestra&#10;&#10;Il contenuto generato dall'IA potrebbe non essere corretto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D25C316" w14:textId="67579AA1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Pr="00AC7BCE">
              <w:rPr>
                <w:rFonts w:cstheme="minorHAnsi"/>
                <w:i/>
                <w:iCs/>
              </w:rPr>
              <w:t>La facciata ai venti</w:t>
            </w:r>
            <w:r w:rsidRPr="00AC7BCE">
              <w:rPr>
                <w:rFonts w:cstheme="minorHAnsi"/>
              </w:rPr>
              <w:t xml:space="preserve">, lavoro </w:t>
            </w:r>
            <w:r w:rsidRPr="00AC7BCE">
              <w:rPr>
                <w:rFonts w:cstheme="minorHAnsi"/>
                <w:i/>
                <w:iCs/>
              </w:rPr>
              <w:t>in situ</w:t>
            </w:r>
            <w:r w:rsidRPr="00AC7BCE">
              <w:rPr>
                <w:rFonts w:cstheme="minorHAnsi"/>
              </w:rPr>
              <w:t xml:space="preserve"> </w:t>
            </w:r>
            <w:r w:rsidR="00C3678B" w:rsidRPr="00AC7BCE">
              <w:rPr>
                <w:rFonts w:cstheme="minorHAnsi"/>
              </w:rPr>
              <w:t xml:space="preserve">su due piani, </w:t>
            </w:r>
            <w:r w:rsidRPr="00AC7BCE">
              <w:rPr>
                <w:rFonts w:cstheme="minorHAnsi"/>
              </w:rPr>
              <w:t xml:space="preserve">Antico Palazzo dei Vescovi, Pistoia, marzo 2025. Particolare. </w:t>
            </w:r>
            <w:proofErr w:type="spellStart"/>
            <w:r w:rsidRPr="00AC7BCE">
              <w:rPr>
                <w:rFonts w:cstheme="minorHAnsi"/>
              </w:rPr>
              <w:t>Courtesy</w:t>
            </w:r>
            <w:proofErr w:type="spellEnd"/>
            <w:r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Pr="00AC7BCE">
              <w:rPr>
                <w:rFonts w:cstheme="minorHAnsi"/>
              </w:rPr>
              <w:t>OKNOstudio</w:t>
            </w:r>
            <w:proofErr w:type="spellEnd"/>
            <w:r w:rsidRPr="00AC7BCE">
              <w:rPr>
                <w:rFonts w:cstheme="minorHAnsi"/>
              </w:rPr>
              <w:t xml:space="preserve">, </w:t>
            </w:r>
            <w:proofErr w:type="spellStart"/>
            <w:r w:rsidRPr="00AC7BCE">
              <w:rPr>
                <w:rFonts w:cstheme="minorHAnsi"/>
              </w:rPr>
              <w:t>Ela</w:t>
            </w:r>
            <w:proofErr w:type="spellEnd"/>
            <w:r w:rsidRPr="00AC7BCE">
              <w:rPr>
                <w:rFonts w:cstheme="minorHAnsi"/>
              </w:rPr>
              <w:t xml:space="preserve"> </w:t>
            </w:r>
            <w:proofErr w:type="spellStart"/>
            <w:r w:rsidRPr="00AC7BCE">
              <w:rPr>
                <w:rFonts w:cstheme="minorHAnsi"/>
              </w:rPr>
              <w:t>Bialkowska</w:t>
            </w:r>
            <w:proofErr w:type="spellEnd"/>
            <w:r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6BE296BE" w14:textId="77777777" w:rsidTr="004655D1">
        <w:tc>
          <w:tcPr>
            <w:tcW w:w="4814" w:type="dxa"/>
          </w:tcPr>
          <w:p w14:paraId="2661C33A" w14:textId="6D2A072F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00628319" wp14:editId="67A87E7E">
                  <wp:extent cx="2491740" cy="1993392"/>
                  <wp:effectExtent l="0" t="0" r="3810" b="6985"/>
                  <wp:docPr id="1626537690" name="Immagine 16" descr="Immagine che contiene finestra, aria aperta, edificio, ciel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537690" name="Immagine 16" descr="Immagine che contiene finestra, aria aperta, edificio, cielo&#10;&#10;Il contenuto generato dall'IA potrebbe non essere corretto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73" cy="199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F8B3E52" w14:textId="2C7CC2C9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</w:t>
            </w:r>
            <w:r w:rsidRPr="00AC7BCE">
              <w:rPr>
                <w:rFonts w:cstheme="minorHAnsi"/>
                <w:i/>
                <w:iCs/>
              </w:rPr>
              <w:t>La facciata ai venti</w:t>
            </w:r>
            <w:r w:rsidRPr="00AC7BCE">
              <w:rPr>
                <w:rFonts w:cstheme="minorHAnsi"/>
              </w:rPr>
              <w:t xml:space="preserve">, lavoro </w:t>
            </w:r>
            <w:r w:rsidRPr="00AC7BCE">
              <w:rPr>
                <w:rFonts w:cstheme="minorHAnsi"/>
                <w:i/>
                <w:iCs/>
              </w:rPr>
              <w:t>in situ</w:t>
            </w:r>
            <w:r w:rsidRPr="00AC7BCE">
              <w:rPr>
                <w:rFonts w:cstheme="minorHAnsi"/>
              </w:rPr>
              <w:t xml:space="preserve"> </w:t>
            </w:r>
            <w:r w:rsidR="001F31F4" w:rsidRPr="00AC7BCE">
              <w:rPr>
                <w:rFonts w:cstheme="minorHAnsi"/>
              </w:rPr>
              <w:t xml:space="preserve">su due piani, </w:t>
            </w:r>
            <w:r w:rsidRPr="00AC7BCE">
              <w:rPr>
                <w:rFonts w:cstheme="minorHAnsi"/>
              </w:rPr>
              <w:t xml:space="preserve">Antico Palazzo dei Vescovi, Pistoia, marzo 2025. Particolare. </w:t>
            </w:r>
            <w:proofErr w:type="spellStart"/>
            <w:r w:rsidRPr="00AC7BCE">
              <w:rPr>
                <w:rFonts w:cstheme="minorHAnsi"/>
              </w:rPr>
              <w:t>Courtesy</w:t>
            </w:r>
            <w:proofErr w:type="spellEnd"/>
            <w:r w:rsidRPr="00AC7BCE">
              <w:rPr>
                <w:rFonts w:cstheme="minorHAnsi"/>
              </w:rPr>
              <w:t xml:space="preserve"> Fondazione Pistoia Musei, foto </w:t>
            </w:r>
            <w:proofErr w:type="spellStart"/>
            <w:r w:rsidRPr="00AC7BCE">
              <w:rPr>
                <w:rFonts w:cstheme="minorHAnsi"/>
              </w:rPr>
              <w:t>OKNOstudio</w:t>
            </w:r>
            <w:proofErr w:type="spellEnd"/>
            <w:r w:rsidRPr="00AC7BCE">
              <w:rPr>
                <w:rFonts w:cstheme="minorHAnsi"/>
              </w:rPr>
              <w:t xml:space="preserve">, </w:t>
            </w:r>
            <w:proofErr w:type="spellStart"/>
            <w:r w:rsidRPr="00AC7BCE">
              <w:rPr>
                <w:rFonts w:cstheme="minorHAnsi"/>
              </w:rPr>
              <w:t>Ela</w:t>
            </w:r>
            <w:proofErr w:type="spellEnd"/>
            <w:r w:rsidRPr="00AC7BCE">
              <w:rPr>
                <w:rFonts w:cstheme="minorHAnsi"/>
              </w:rPr>
              <w:t xml:space="preserve"> </w:t>
            </w:r>
            <w:proofErr w:type="spellStart"/>
            <w:r w:rsidRPr="00AC7BCE">
              <w:rPr>
                <w:rFonts w:cstheme="minorHAnsi"/>
              </w:rPr>
              <w:t>Bialkowska</w:t>
            </w:r>
            <w:proofErr w:type="spellEnd"/>
            <w:r w:rsidRPr="00AC7BCE">
              <w:rPr>
                <w:rFonts w:cstheme="minorHAnsi"/>
              </w:rPr>
              <w:t xml:space="preserve"> © DB – SIAE Roma</w:t>
            </w:r>
          </w:p>
        </w:tc>
      </w:tr>
      <w:tr w:rsidR="00534916" w:rsidRPr="00AC7BCE" w14:paraId="41CDD8D7" w14:textId="77777777" w:rsidTr="004655D1">
        <w:tc>
          <w:tcPr>
            <w:tcW w:w="4814" w:type="dxa"/>
          </w:tcPr>
          <w:p w14:paraId="338E40FD" w14:textId="797E4A82" w:rsidR="00534916" w:rsidRPr="00AC7BCE" w:rsidRDefault="00901336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7CFD619F" wp14:editId="6DAF1E83">
                  <wp:extent cx="975360" cy="1463040"/>
                  <wp:effectExtent l="0" t="0" r="0" b="3810"/>
                  <wp:docPr id="2138048306" name="Immagine 17" descr="Immagine che contiene persona, edificio, Viso umano, vestiti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048306" name="Immagine 17" descr="Immagine che contiene persona, edificio, Viso umano, vestiti&#10;&#10;Il contenuto generato dall'IA potrebbe non essere corret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35FEB2B" w14:textId="73ECDB32" w:rsidR="00534916" w:rsidRPr="00AC7BCE" w:rsidRDefault="009B783D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>Photo-souveni</w:t>
            </w:r>
            <w:r w:rsidR="009A7D2B" w:rsidRPr="00AC7BCE">
              <w:rPr>
                <w:rFonts w:cstheme="minorHAnsi"/>
              </w:rPr>
              <w:t>r</w:t>
            </w:r>
            <w:r w:rsidRPr="00AC7BCE">
              <w:rPr>
                <w:rFonts w:cstheme="minorHAnsi"/>
              </w:rPr>
              <w:t xml:space="preserve">: </w:t>
            </w:r>
            <w:r w:rsidR="00534916" w:rsidRPr="00AC7BCE">
              <w:rPr>
                <w:rFonts w:cstheme="minorHAnsi"/>
              </w:rPr>
              <w:t>Daniel Buren</w:t>
            </w:r>
            <w:r w:rsidR="00E72C60" w:rsidRPr="00AC7BCE">
              <w:rPr>
                <w:rFonts w:cstheme="minorHAnsi"/>
              </w:rPr>
              <w:t xml:space="preserve">, foto </w:t>
            </w:r>
            <w:proofErr w:type="spellStart"/>
            <w:r w:rsidR="00E72C60" w:rsidRPr="00AC7BCE">
              <w:rPr>
                <w:rFonts w:cstheme="minorHAnsi"/>
              </w:rPr>
              <w:t>OKNOstudio</w:t>
            </w:r>
            <w:proofErr w:type="spellEnd"/>
            <w:r w:rsidR="00E72C60" w:rsidRPr="00AC7BCE">
              <w:rPr>
                <w:rFonts w:cstheme="minorHAnsi"/>
              </w:rPr>
              <w:t xml:space="preserve">, </w:t>
            </w:r>
            <w:proofErr w:type="spellStart"/>
            <w:r w:rsidR="00E72C60" w:rsidRPr="00AC7BCE">
              <w:rPr>
                <w:rFonts w:cstheme="minorHAnsi"/>
              </w:rPr>
              <w:t>Ela</w:t>
            </w:r>
            <w:proofErr w:type="spellEnd"/>
            <w:r w:rsidR="00E72C60" w:rsidRPr="00AC7BCE">
              <w:rPr>
                <w:rFonts w:cstheme="minorHAnsi"/>
              </w:rPr>
              <w:t xml:space="preserve"> </w:t>
            </w:r>
            <w:proofErr w:type="spellStart"/>
            <w:r w:rsidR="00E72C60" w:rsidRPr="00AC7BCE">
              <w:rPr>
                <w:rFonts w:cstheme="minorHAnsi"/>
              </w:rPr>
              <w:t>Bialkowska</w:t>
            </w:r>
            <w:proofErr w:type="spellEnd"/>
            <w:r w:rsidR="00E72C60" w:rsidRPr="00AC7BCE">
              <w:rPr>
                <w:rFonts w:cstheme="minorHAnsi"/>
              </w:rPr>
              <w:t xml:space="preserve"> © DB - SIAE Roma</w:t>
            </w:r>
          </w:p>
        </w:tc>
      </w:tr>
      <w:tr w:rsidR="009A7D2B" w:rsidRPr="00AC7BCE" w14:paraId="3DA69B0D" w14:textId="77777777" w:rsidTr="004655D1">
        <w:tc>
          <w:tcPr>
            <w:tcW w:w="4814" w:type="dxa"/>
          </w:tcPr>
          <w:p w14:paraId="3067E535" w14:textId="7776986B" w:rsidR="009A7D2B" w:rsidRPr="00AC7BCE" w:rsidRDefault="009A7D2B" w:rsidP="00C34268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drawing>
                <wp:inline distT="0" distB="0" distL="0" distR="0" wp14:anchorId="1BC230D1" wp14:editId="60698D02">
                  <wp:extent cx="995082" cy="1508847"/>
                  <wp:effectExtent l="0" t="0" r="0" b="2540"/>
                  <wp:docPr id="2046447024" name="Immagine 2" descr="Immagine che contiene persona, edificio, vestiti, Viso uman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47024" name="Immagine 2" descr="Immagine che contiene persona, edificio, vestiti, Viso umano&#10;&#10;Il contenuto generato dall'IA potrebbe non essere corretto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69" cy="153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44035" w14:textId="59EB073D" w:rsidR="009A7D2B" w:rsidRPr="00AC7BCE" w:rsidRDefault="009A7D2B" w:rsidP="00C34268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4814" w:type="dxa"/>
          </w:tcPr>
          <w:p w14:paraId="663FEE52" w14:textId="44E49584" w:rsidR="009A7D2B" w:rsidRPr="00AC7BCE" w:rsidRDefault="009A7D2B" w:rsidP="00C34268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Daniel Buren e Monica Preti, foto </w:t>
            </w:r>
            <w:proofErr w:type="spellStart"/>
            <w:r w:rsidRPr="00AC7BCE">
              <w:rPr>
                <w:rFonts w:cstheme="minorHAnsi"/>
              </w:rPr>
              <w:t>OKNOstudio</w:t>
            </w:r>
            <w:proofErr w:type="spellEnd"/>
            <w:r w:rsidRPr="00AC7BCE">
              <w:rPr>
                <w:rFonts w:cstheme="minorHAnsi"/>
              </w:rPr>
              <w:t xml:space="preserve">, </w:t>
            </w:r>
            <w:proofErr w:type="spellStart"/>
            <w:r w:rsidRPr="00AC7BCE">
              <w:rPr>
                <w:rFonts w:cstheme="minorHAnsi"/>
              </w:rPr>
              <w:t>Ela</w:t>
            </w:r>
            <w:proofErr w:type="spellEnd"/>
            <w:r w:rsidRPr="00AC7BCE">
              <w:rPr>
                <w:rFonts w:cstheme="minorHAnsi"/>
              </w:rPr>
              <w:t xml:space="preserve"> </w:t>
            </w:r>
            <w:proofErr w:type="spellStart"/>
            <w:r w:rsidRPr="00AC7BCE">
              <w:rPr>
                <w:rFonts w:cstheme="minorHAnsi"/>
              </w:rPr>
              <w:t>Bialkowska</w:t>
            </w:r>
            <w:proofErr w:type="spellEnd"/>
            <w:r w:rsidRPr="00AC7BCE">
              <w:rPr>
                <w:rFonts w:cstheme="minorHAnsi"/>
              </w:rPr>
              <w:t xml:space="preserve"> © DB - SIAE Roma</w:t>
            </w:r>
          </w:p>
        </w:tc>
      </w:tr>
      <w:tr w:rsidR="009A7D2B" w:rsidRPr="00534916" w14:paraId="7DAD4C26" w14:textId="77777777" w:rsidTr="004655D1">
        <w:tc>
          <w:tcPr>
            <w:tcW w:w="4814" w:type="dxa"/>
          </w:tcPr>
          <w:p w14:paraId="08AA1D7A" w14:textId="6B6B59DB" w:rsidR="009A7D2B" w:rsidRPr="00AC7BCE" w:rsidRDefault="009A7D2B" w:rsidP="009A7D2B">
            <w:pPr>
              <w:jc w:val="center"/>
              <w:rPr>
                <w:rFonts w:cstheme="minorHAnsi"/>
                <w:noProof/>
              </w:rPr>
            </w:pPr>
            <w:r w:rsidRPr="00AC7BCE">
              <w:rPr>
                <w:rFonts w:cstheme="minorHAnsi"/>
                <w:noProof/>
              </w:rPr>
              <w:lastRenderedPageBreak/>
              <w:drawing>
                <wp:inline distT="0" distB="0" distL="0" distR="0" wp14:anchorId="106329E9" wp14:editId="6DEE0CAF">
                  <wp:extent cx="1156447" cy="1734671"/>
                  <wp:effectExtent l="0" t="0" r="0" b="5715"/>
                  <wp:docPr id="541230704" name="Immagine 3" descr="Immagine che contiene vestiti, persona, edificio, aria apert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230704" name="Immagine 3" descr="Immagine che contiene vestiti, persona, edificio, aria aperta&#10;&#10;Il contenuto generato dall'IA potrebbe non essere corretto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89" cy="174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F674E" w14:textId="77777777" w:rsidR="009A7D2B" w:rsidRPr="00AC7BCE" w:rsidRDefault="009A7D2B" w:rsidP="009A7D2B">
            <w:pPr>
              <w:jc w:val="center"/>
              <w:rPr>
                <w:rFonts w:cstheme="minorHAnsi"/>
                <w:noProof/>
              </w:rPr>
            </w:pPr>
          </w:p>
          <w:p w14:paraId="756F6246" w14:textId="77777777" w:rsidR="009A7D2B" w:rsidRPr="00AC7BCE" w:rsidRDefault="009A7D2B" w:rsidP="009A7D2B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4814" w:type="dxa"/>
          </w:tcPr>
          <w:p w14:paraId="4D1A1BE7" w14:textId="2CD47736" w:rsidR="009A7D2B" w:rsidRDefault="009A7D2B" w:rsidP="009A7D2B">
            <w:pPr>
              <w:rPr>
                <w:rFonts w:cstheme="minorHAnsi"/>
              </w:rPr>
            </w:pPr>
            <w:r w:rsidRPr="00AC7BCE">
              <w:rPr>
                <w:rFonts w:cstheme="minorHAnsi"/>
              </w:rPr>
              <w:t xml:space="preserve">Photo-souvenir: Daniel Buren, foto </w:t>
            </w:r>
            <w:proofErr w:type="spellStart"/>
            <w:r w:rsidRPr="00AC7BCE">
              <w:rPr>
                <w:rFonts w:cstheme="minorHAnsi"/>
              </w:rPr>
              <w:t>OKNOstudio</w:t>
            </w:r>
            <w:proofErr w:type="spellEnd"/>
            <w:r w:rsidRPr="00AC7BCE">
              <w:rPr>
                <w:rFonts w:cstheme="minorHAnsi"/>
              </w:rPr>
              <w:t xml:space="preserve">, </w:t>
            </w:r>
            <w:proofErr w:type="spellStart"/>
            <w:r w:rsidRPr="00AC7BCE">
              <w:rPr>
                <w:rFonts w:cstheme="minorHAnsi"/>
              </w:rPr>
              <w:t>Ela</w:t>
            </w:r>
            <w:proofErr w:type="spellEnd"/>
            <w:r w:rsidRPr="00AC7BCE">
              <w:rPr>
                <w:rFonts w:cstheme="minorHAnsi"/>
              </w:rPr>
              <w:t xml:space="preserve"> </w:t>
            </w:r>
            <w:proofErr w:type="spellStart"/>
            <w:r w:rsidRPr="00AC7BCE">
              <w:rPr>
                <w:rFonts w:cstheme="minorHAnsi"/>
              </w:rPr>
              <w:t>Bialkowska</w:t>
            </w:r>
            <w:proofErr w:type="spellEnd"/>
            <w:r w:rsidRPr="00AC7BCE">
              <w:rPr>
                <w:rFonts w:cstheme="minorHAnsi"/>
              </w:rPr>
              <w:t xml:space="preserve"> © DB - SIAE Roma</w:t>
            </w:r>
          </w:p>
        </w:tc>
      </w:tr>
    </w:tbl>
    <w:p w14:paraId="76B12281" w14:textId="77777777" w:rsidR="00077DB6" w:rsidRPr="00534916" w:rsidRDefault="00077DB6"/>
    <w:sectPr w:rsidR="00077DB6" w:rsidRPr="005349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60"/>
    <w:rsid w:val="00077DB6"/>
    <w:rsid w:val="000B402B"/>
    <w:rsid w:val="000C4E8D"/>
    <w:rsid w:val="000D5A8A"/>
    <w:rsid w:val="00110B5E"/>
    <w:rsid w:val="00115CCE"/>
    <w:rsid w:val="00146BDD"/>
    <w:rsid w:val="0015696B"/>
    <w:rsid w:val="001A48A2"/>
    <w:rsid w:val="001F31F4"/>
    <w:rsid w:val="00211947"/>
    <w:rsid w:val="00271E58"/>
    <w:rsid w:val="002D650B"/>
    <w:rsid w:val="00356626"/>
    <w:rsid w:val="003956D6"/>
    <w:rsid w:val="00395FA5"/>
    <w:rsid w:val="003968D4"/>
    <w:rsid w:val="00402167"/>
    <w:rsid w:val="00412394"/>
    <w:rsid w:val="004655D1"/>
    <w:rsid w:val="004A4FBB"/>
    <w:rsid w:val="004D2C8C"/>
    <w:rsid w:val="004E44B7"/>
    <w:rsid w:val="004F167A"/>
    <w:rsid w:val="00513C2D"/>
    <w:rsid w:val="00534916"/>
    <w:rsid w:val="00655E3F"/>
    <w:rsid w:val="006A33A5"/>
    <w:rsid w:val="006A4E3C"/>
    <w:rsid w:val="006E7458"/>
    <w:rsid w:val="007049E1"/>
    <w:rsid w:val="007102AD"/>
    <w:rsid w:val="00713BB0"/>
    <w:rsid w:val="00764C9B"/>
    <w:rsid w:val="007B0F35"/>
    <w:rsid w:val="007F068F"/>
    <w:rsid w:val="007F4305"/>
    <w:rsid w:val="008146DB"/>
    <w:rsid w:val="00851560"/>
    <w:rsid w:val="008B2B47"/>
    <w:rsid w:val="008D09D5"/>
    <w:rsid w:val="008D4CA6"/>
    <w:rsid w:val="008E1BF1"/>
    <w:rsid w:val="00901336"/>
    <w:rsid w:val="00911ED4"/>
    <w:rsid w:val="00917C07"/>
    <w:rsid w:val="009420F1"/>
    <w:rsid w:val="009672B5"/>
    <w:rsid w:val="009A7D2B"/>
    <w:rsid w:val="009B783D"/>
    <w:rsid w:val="00A05F3D"/>
    <w:rsid w:val="00A80748"/>
    <w:rsid w:val="00AA01E6"/>
    <w:rsid w:val="00AA0418"/>
    <w:rsid w:val="00AA2DA5"/>
    <w:rsid w:val="00AC2868"/>
    <w:rsid w:val="00AC7BCE"/>
    <w:rsid w:val="00AD5D57"/>
    <w:rsid w:val="00B727A3"/>
    <w:rsid w:val="00BC4E2A"/>
    <w:rsid w:val="00C03CD6"/>
    <w:rsid w:val="00C224ED"/>
    <w:rsid w:val="00C34268"/>
    <w:rsid w:val="00C3678B"/>
    <w:rsid w:val="00C403FE"/>
    <w:rsid w:val="00C42F05"/>
    <w:rsid w:val="00C70C7F"/>
    <w:rsid w:val="00C83AC1"/>
    <w:rsid w:val="00C97B17"/>
    <w:rsid w:val="00CC0DCA"/>
    <w:rsid w:val="00CC4C0F"/>
    <w:rsid w:val="00CD08A4"/>
    <w:rsid w:val="00CE59E0"/>
    <w:rsid w:val="00D747EB"/>
    <w:rsid w:val="00D752A4"/>
    <w:rsid w:val="00D9374F"/>
    <w:rsid w:val="00DA5C6C"/>
    <w:rsid w:val="00E2310F"/>
    <w:rsid w:val="00E637B0"/>
    <w:rsid w:val="00E71E33"/>
    <w:rsid w:val="00E72C60"/>
    <w:rsid w:val="00E7476C"/>
    <w:rsid w:val="00F07312"/>
    <w:rsid w:val="00F33499"/>
    <w:rsid w:val="00F43F4C"/>
    <w:rsid w:val="00FB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DCFB9"/>
  <w15:chartTrackingRefBased/>
  <w15:docId w15:val="{355D5524-314B-42DB-98D0-36444843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515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515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15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515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15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515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515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515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515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515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15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15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5156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156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5156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5156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5156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5156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15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51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15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1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515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5156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5156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5156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515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5156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51560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65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03CD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3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p1968.it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hyperlink" Target="mailto:clara.cervia@clp1968.it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AA6BCF-3F3F-4270-8483-D2210B3E9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08CDFB-59A7-4D3E-9D77-133CA34983AE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3FBE45CD-09C1-48A8-A0F2-B98DF63773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Cervia</dc:creator>
  <cp:keywords/>
  <dc:description/>
  <cp:lastModifiedBy>Carlo Ghielmetti</cp:lastModifiedBy>
  <cp:revision>8</cp:revision>
  <cp:lastPrinted>2025-02-21T16:06:00Z</cp:lastPrinted>
  <dcterms:created xsi:type="dcterms:W3CDTF">2025-03-11T16:10:00Z</dcterms:created>
  <dcterms:modified xsi:type="dcterms:W3CDTF">2025-03-12T17:01:00Z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