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7C9D81" w14:textId="77777777" w:rsidR="00EC6A6E" w:rsidRDefault="00EC6A6E" w:rsidP="00EC6A6E">
      <w:pPr>
        <w:rPr>
          <w:b/>
          <w:bCs/>
          <w:sz w:val="28"/>
          <w:szCs w:val="28"/>
        </w:rPr>
      </w:pPr>
    </w:p>
    <w:p w14:paraId="21670653" w14:textId="77777777" w:rsidR="00EC6A6E" w:rsidRDefault="00EC6A6E" w:rsidP="00EC6A6E">
      <w:pPr>
        <w:rPr>
          <w:b/>
          <w:bCs/>
          <w:sz w:val="28"/>
          <w:szCs w:val="28"/>
        </w:rPr>
      </w:pPr>
    </w:p>
    <w:p w14:paraId="4E0A7ABF" w14:textId="38D1B795" w:rsidR="009303D5" w:rsidRDefault="00EC6A6E" w:rsidP="00EC6A6E">
      <w:r>
        <w:rPr>
          <w:b/>
          <w:bCs/>
          <w:sz w:val="28"/>
          <w:szCs w:val="28"/>
        </w:rPr>
        <w:t>MASSIMO SESTINI</w:t>
      </w:r>
    </w:p>
    <w:p w14:paraId="535FE175" w14:textId="77777777" w:rsidR="00E46842" w:rsidRDefault="00E46842" w:rsidP="00E46842"/>
    <w:p w14:paraId="5D94065A" w14:textId="4D4062CB" w:rsidR="00AA502F" w:rsidRPr="006D28AB" w:rsidRDefault="00EC6A6E" w:rsidP="006D28AB">
      <w:pPr>
        <w:rPr>
          <w:b/>
          <w:bCs/>
          <w:i/>
          <w:iCs/>
        </w:rPr>
      </w:pPr>
      <w:r>
        <w:rPr>
          <w:b/>
          <w:bCs/>
          <w:i/>
          <w:iCs/>
        </w:rPr>
        <w:t>Fotografare per raccontare il mondo</w:t>
      </w:r>
      <w:r w:rsidR="006D28AB">
        <w:rPr>
          <w:b/>
          <w:bCs/>
          <w:i/>
          <w:iCs/>
        </w:rPr>
        <w:t xml:space="preserve"> *</w:t>
      </w:r>
    </w:p>
    <w:p w14:paraId="038BDC0E" w14:textId="77777777" w:rsidR="006D28AB" w:rsidRDefault="006D28AB" w:rsidP="008D6C26">
      <w:pPr>
        <w:jc w:val="both"/>
      </w:pPr>
    </w:p>
    <w:p w14:paraId="48A1E00D" w14:textId="584A1628" w:rsidR="00EC6A6E" w:rsidRPr="00EC6A6E" w:rsidRDefault="00EC6A6E" w:rsidP="00EE0E96">
      <w:pPr>
        <w:jc w:val="both"/>
      </w:pPr>
      <w:r w:rsidRPr="00EC6A6E">
        <w:t>Avevo 13 anni quando mio padre mi portò da New York</w:t>
      </w:r>
      <w:r>
        <w:t xml:space="preserve"> </w:t>
      </w:r>
      <w:r w:rsidRPr="00EC6A6E">
        <w:t xml:space="preserve">una Kodak </w:t>
      </w:r>
      <w:proofErr w:type="spellStart"/>
      <w:r w:rsidRPr="00EC6A6E">
        <w:t>Instamatic</w:t>
      </w:r>
      <w:proofErr w:type="spellEnd"/>
      <w:r w:rsidRPr="00EC6A6E">
        <w:t>. In seguito, Luciano Ricci, un bidello</w:t>
      </w:r>
      <w:r>
        <w:t xml:space="preserve"> </w:t>
      </w:r>
      <w:r w:rsidRPr="00EC6A6E">
        <w:t>del mio liceo, mi impartì lezioni di camera oscura. Iniziai a</w:t>
      </w:r>
      <w:r>
        <w:t xml:space="preserve"> </w:t>
      </w:r>
      <w:r w:rsidRPr="00EC6A6E">
        <w:t>fotografare concerti e molte manifestazioni sportive, dato</w:t>
      </w:r>
      <w:r>
        <w:t xml:space="preserve"> </w:t>
      </w:r>
      <w:r w:rsidRPr="00EC6A6E">
        <w:t>che nel frattempo ero diventato istruttore di windsurf e gareggiavo</w:t>
      </w:r>
      <w:r>
        <w:t xml:space="preserve"> </w:t>
      </w:r>
      <w:r w:rsidRPr="00EC6A6E">
        <w:t>nella nazionale di skateboard. Sviluppavo i rullini</w:t>
      </w:r>
      <w:r>
        <w:t xml:space="preserve"> </w:t>
      </w:r>
      <w:r w:rsidRPr="00EC6A6E">
        <w:t>nel bagno di casa. Fotografare per raccontare il mondo, gli</w:t>
      </w:r>
      <w:r>
        <w:t xml:space="preserve"> </w:t>
      </w:r>
      <w:r w:rsidRPr="00EC6A6E">
        <w:t>eventi pubblici, la cronaca, è stata l’idea del mio futuro che</w:t>
      </w:r>
      <w:r>
        <w:t xml:space="preserve"> </w:t>
      </w:r>
      <w:r w:rsidRPr="00EC6A6E">
        <w:t>ho coltivato sin da adolescente. Ancora oggi, quarantacinque</w:t>
      </w:r>
      <w:r>
        <w:t xml:space="preserve"> </w:t>
      </w:r>
      <w:r w:rsidRPr="00EC6A6E">
        <w:t>anni dopo, posso definirmi un appassionato.</w:t>
      </w:r>
    </w:p>
    <w:p w14:paraId="519B869D" w14:textId="74CF19E5" w:rsidR="00EC6A6E" w:rsidRPr="00EC6A6E" w:rsidRDefault="00EC6A6E" w:rsidP="00EE0E96">
      <w:pPr>
        <w:jc w:val="both"/>
      </w:pPr>
      <w:r w:rsidRPr="00EC6A6E">
        <w:t>Terminato il liceo, ho iniziato a lavorare come fotogiornalista</w:t>
      </w:r>
      <w:r>
        <w:t xml:space="preserve"> </w:t>
      </w:r>
      <w:r w:rsidRPr="00EC6A6E">
        <w:t>a “La Nazione”, sinché a 21 anni ho creato</w:t>
      </w:r>
      <w:r>
        <w:t xml:space="preserve"> </w:t>
      </w:r>
      <w:r w:rsidRPr="00EC6A6E">
        <w:t>la mia agenzia per produrre servizi da vendere ai giornali.</w:t>
      </w:r>
      <w:r>
        <w:t xml:space="preserve"> </w:t>
      </w:r>
      <w:r w:rsidRPr="00EC6A6E">
        <w:t>Cercavo di essere sempre tra i primi ad arrivare dov’erano</w:t>
      </w:r>
      <w:r>
        <w:t xml:space="preserve"> </w:t>
      </w:r>
      <w:r w:rsidRPr="00EC6A6E">
        <w:t>le notizie, però mi sono subito reso conto che volevo creare</w:t>
      </w:r>
      <w:r>
        <w:t xml:space="preserve"> </w:t>
      </w:r>
      <w:r w:rsidRPr="00EC6A6E">
        <w:t>qualcosa di personale, non solo essere lì per produrre scatti</w:t>
      </w:r>
      <w:r>
        <w:t xml:space="preserve"> </w:t>
      </w:r>
      <w:r w:rsidRPr="00EC6A6E">
        <w:t>quasi uguali a quelli del gruppo dei reporter. Volevo ottenere</w:t>
      </w:r>
      <w:r>
        <w:t xml:space="preserve"> </w:t>
      </w:r>
      <w:r w:rsidRPr="00EC6A6E">
        <w:t>un taglio estetico diverso, al contempo bello e sorprendente,</w:t>
      </w:r>
      <w:r>
        <w:t xml:space="preserve"> </w:t>
      </w:r>
      <w:r w:rsidRPr="00EC6A6E">
        <w:t>che permettesse di osservare la scena in modo totale, per</w:t>
      </w:r>
      <w:r>
        <w:t xml:space="preserve"> </w:t>
      </w:r>
      <w:r w:rsidRPr="00EC6A6E">
        <w:t>valutarla non solo da vicino, in una sua frazione, ma nell’interezza.</w:t>
      </w:r>
      <w:r>
        <w:t xml:space="preserve"> </w:t>
      </w:r>
      <w:r w:rsidRPr="00EC6A6E">
        <w:t>Da quelle riflessioni è nata la mia passione per il</w:t>
      </w:r>
      <w:r>
        <w:t xml:space="preserve"> </w:t>
      </w:r>
      <w:r w:rsidRPr="00EC6A6E">
        <w:t>volo, i tanti aerei ed elicotteri utilizzati per ottenere scatti</w:t>
      </w:r>
      <w:r>
        <w:t xml:space="preserve"> </w:t>
      </w:r>
      <w:r w:rsidRPr="00EC6A6E">
        <w:t>che raccogliessero l’insieme di una scena, fosse quella di una</w:t>
      </w:r>
      <w:r>
        <w:t xml:space="preserve"> </w:t>
      </w:r>
      <w:r w:rsidRPr="00EC6A6E">
        <w:t>strage, di un funerale di stato, di un gruppo di migranti che</w:t>
      </w:r>
      <w:r>
        <w:t xml:space="preserve"> </w:t>
      </w:r>
      <w:r w:rsidRPr="00EC6A6E">
        <w:t>attraversa il mare, di una competizione sportiva. Ma poi:</w:t>
      </w:r>
      <w:r>
        <w:t xml:space="preserve"> </w:t>
      </w:r>
      <w:r w:rsidRPr="00EC6A6E">
        <w:t>perché non fotografare anche dal basso? E così è subito arrivata</w:t>
      </w:r>
      <w:r>
        <w:t xml:space="preserve"> </w:t>
      </w:r>
      <w:r w:rsidRPr="00EC6A6E">
        <w:t>la passione per la fotografia subacquea, dallo zenit al</w:t>
      </w:r>
      <w:r>
        <w:t xml:space="preserve"> </w:t>
      </w:r>
      <w:r w:rsidRPr="00EC6A6E">
        <w:t>nadir, sempre cercando immagini che emozionassero, che</w:t>
      </w:r>
      <w:r>
        <w:t xml:space="preserve"> </w:t>
      </w:r>
      <w:r w:rsidRPr="00EC6A6E">
        <w:t>avessero una grazia compositiva sincera e complessa.</w:t>
      </w:r>
    </w:p>
    <w:p w14:paraId="20516458" w14:textId="52ECF2F3" w:rsidR="00AA502F" w:rsidRDefault="00EC6A6E" w:rsidP="00EE0E96">
      <w:pPr>
        <w:jc w:val="both"/>
      </w:pPr>
      <w:r w:rsidRPr="00EC6A6E">
        <w:t>Sono orgoglioso che una selezione dei miei quarantacinque</w:t>
      </w:r>
      <w:r>
        <w:t xml:space="preserve"> </w:t>
      </w:r>
      <w:r w:rsidRPr="00EC6A6E">
        <w:t>anni di reportage sia ospitata in Santa Giulia,</w:t>
      </w:r>
      <w:r>
        <w:t xml:space="preserve"> </w:t>
      </w:r>
      <w:r w:rsidRPr="00EC6A6E">
        <w:t>un museo unico al mondo che documenta la storia umana</w:t>
      </w:r>
      <w:r>
        <w:t xml:space="preserve"> </w:t>
      </w:r>
      <w:r w:rsidRPr="00EC6A6E">
        <w:t>a partire dal terzo millennio avanti Cristo. Ringrazio Fondazione</w:t>
      </w:r>
      <w:r>
        <w:t xml:space="preserve"> </w:t>
      </w:r>
      <w:r w:rsidRPr="00EC6A6E">
        <w:t xml:space="preserve">Brescia Musei, Nicola Berlucchi, Cantina </w:t>
      </w:r>
      <w:proofErr w:type="spellStart"/>
      <w:r w:rsidRPr="00EC6A6E">
        <w:t>Freccianera</w:t>
      </w:r>
      <w:proofErr w:type="spellEnd"/>
      <w:r>
        <w:t xml:space="preserve"> </w:t>
      </w:r>
      <w:r w:rsidRPr="00EC6A6E">
        <w:t>e Fondazione Grana Padano che mi hanno accolto e</w:t>
      </w:r>
      <w:r>
        <w:t xml:space="preserve"> </w:t>
      </w:r>
      <w:r w:rsidRPr="00EC6A6E">
        <w:t>sostenuto.</w:t>
      </w:r>
    </w:p>
    <w:p w14:paraId="639DD3C2" w14:textId="77777777" w:rsidR="00EC6A6E" w:rsidRDefault="00EC6A6E" w:rsidP="00EC6A6E"/>
    <w:p w14:paraId="7A780AF4" w14:textId="611C9372" w:rsidR="00E46842" w:rsidRDefault="00E46842" w:rsidP="00E46842">
      <w:r>
        <w:t>Brescia, 23 settembre 2024</w:t>
      </w:r>
    </w:p>
    <w:p w14:paraId="763B11AB" w14:textId="77777777" w:rsidR="006D28AB" w:rsidRDefault="006D28AB" w:rsidP="00E46842"/>
    <w:p w14:paraId="51FA0478" w14:textId="1D0B24D0" w:rsidR="006D28AB" w:rsidRPr="006D28AB" w:rsidRDefault="006D28AB" w:rsidP="006D28AB">
      <w:pPr>
        <w:rPr>
          <w:b/>
          <w:bCs/>
        </w:rPr>
      </w:pPr>
      <w:r w:rsidRPr="006D28AB">
        <w:rPr>
          <w:b/>
          <w:bCs/>
        </w:rPr>
        <w:t>* Dal catalogo Skira Arte</w:t>
      </w:r>
    </w:p>
    <w:sectPr w:rsidR="006D28AB" w:rsidRPr="006D28AB" w:rsidSect="00E46842">
      <w:headerReference w:type="default" r:id="rId9"/>
      <w:footerReference w:type="default" r:id="rId10"/>
      <w:pgSz w:w="11900" w:h="16840"/>
      <w:pgMar w:top="1417" w:right="1134" w:bottom="1134" w:left="1134" w:header="708" w:footer="2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A7AC2" w14:textId="77777777" w:rsidR="00642DAD" w:rsidRDefault="00642DAD" w:rsidP="00A1545B">
      <w:r>
        <w:separator/>
      </w:r>
    </w:p>
  </w:endnote>
  <w:endnote w:type="continuationSeparator" w:id="0">
    <w:p w14:paraId="4E0A7AC3" w14:textId="77777777" w:rsidR="00642DAD" w:rsidRDefault="00642DAD" w:rsidP="00A154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A7AC7" w14:textId="77777777" w:rsidR="00642DAD" w:rsidRDefault="00642DAD">
    <w:pPr>
      <w:pStyle w:val="Pidipagina"/>
    </w:pPr>
    <w:r w:rsidRPr="007E45D1">
      <w:t xml:space="preserve"> </w:t>
    </w:r>
    <w:r w:rsidR="00510D16" w:rsidRPr="00510D16">
      <w:rPr>
        <w:noProof/>
      </w:rPr>
      <w:drawing>
        <wp:inline distT="0" distB="0" distL="0" distR="0" wp14:anchorId="4E0A7ACC" wp14:editId="4E0A7ACD">
          <wp:extent cx="6116320" cy="1456055"/>
          <wp:effectExtent l="25400" t="0" r="5080" b="0"/>
          <wp:docPr id="288027707" name="Immagine 4" descr="INTESTAZIONE 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 2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145605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0A7AC0" w14:textId="77777777" w:rsidR="00642DAD" w:rsidRDefault="00642DAD" w:rsidP="00A1545B">
      <w:r>
        <w:separator/>
      </w:r>
    </w:p>
  </w:footnote>
  <w:footnote w:type="continuationSeparator" w:id="0">
    <w:p w14:paraId="4E0A7AC1" w14:textId="77777777" w:rsidR="00642DAD" w:rsidRDefault="00642DAD" w:rsidP="00A1545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0A7AC5" w14:textId="77777777" w:rsidR="00642DAD" w:rsidRPr="007E45D1" w:rsidRDefault="00642DAD" w:rsidP="007E45D1">
    <w:pPr>
      <w:pStyle w:val="Intestazione"/>
    </w:pPr>
    <w:r w:rsidRPr="007E45D1">
      <w:t xml:space="preserve"> </w:t>
    </w:r>
    <w:r>
      <w:rPr>
        <w:noProof/>
        <w:lang w:eastAsia="it-IT"/>
      </w:rPr>
      <w:drawing>
        <wp:inline distT="0" distB="0" distL="0" distR="0" wp14:anchorId="4E0A7ACA" wp14:editId="4E0A7ACB">
          <wp:extent cx="6116320" cy="1457960"/>
          <wp:effectExtent l="25400" t="0" r="5080" b="0"/>
          <wp:docPr id="485101407" name="Immagine 0" descr="INTESTAZIO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NTESTAZION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16320" cy="14579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ED33C2"/>
    <w:multiLevelType w:val="hybridMultilevel"/>
    <w:tmpl w:val="6DA27F82"/>
    <w:lvl w:ilvl="0" w:tplc="A79217C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840618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oNotTrackMoves/>
  <w:defaultTabStop w:val="708"/>
  <w:hyphenationZone w:val="283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1545B"/>
    <w:rsid w:val="00087CCC"/>
    <w:rsid w:val="002763BC"/>
    <w:rsid w:val="00283E45"/>
    <w:rsid w:val="002F5F1D"/>
    <w:rsid w:val="00484374"/>
    <w:rsid w:val="00510D16"/>
    <w:rsid w:val="005F0C23"/>
    <w:rsid w:val="00642DAD"/>
    <w:rsid w:val="006D28AB"/>
    <w:rsid w:val="00730EE2"/>
    <w:rsid w:val="007E45D1"/>
    <w:rsid w:val="008D6C26"/>
    <w:rsid w:val="00912954"/>
    <w:rsid w:val="009303D5"/>
    <w:rsid w:val="009E7181"/>
    <w:rsid w:val="00A1545B"/>
    <w:rsid w:val="00AA502F"/>
    <w:rsid w:val="00AC19B8"/>
    <w:rsid w:val="00AD2E7F"/>
    <w:rsid w:val="00C4318C"/>
    <w:rsid w:val="00CD1CF7"/>
    <w:rsid w:val="00DC6167"/>
    <w:rsid w:val="00E174C1"/>
    <w:rsid w:val="00E46842"/>
    <w:rsid w:val="00EC6A6E"/>
    <w:rsid w:val="00EE0E96"/>
    <w:rsid w:val="00FD68C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4E0A7ABF"/>
  <w15:docId w15:val="{5ED558FE-8CEF-422D-B02F-C9CDA6E3B7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C6167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1545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1545B"/>
  </w:style>
  <w:style w:type="paragraph" w:styleId="Pidipagina">
    <w:name w:val="footer"/>
    <w:basedOn w:val="Normale"/>
    <w:link w:val="PidipaginaCarattere"/>
    <w:uiPriority w:val="99"/>
    <w:unhideWhenUsed/>
    <w:rsid w:val="00A1545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1545B"/>
  </w:style>
  <w:style w:type="paragraph" w:styleId="Paragrafoelenco">
    <w:name w:val="List Paragraph"/>
    <w:basedOn w:val="Normale"/>
    <w:uiPriority w:val="34"/>
    <w:qFormat/>
    <w:rsid w:val="006D28A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AA29F32-25C1-4E13-9DFD-2E7417EF8E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08C4BE8-4F0F-41AA-8F02-DB26DC553384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322</Words>
  <Characters>1842</Characters>
  <Application>Microsoft Office Word</Application>
  <DocSecurity>0</DocSecurity>
  <Lines>15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Carlo Ghielmetti</cp:lastModifiedBy>
  <cp:revision>3</cp:revision>
  <cp:lastPrinted>2024-09-19T11:02:00Z</cp:lastPrinted>
  <dcterms:created xsi:type="dcterms:W3CDTF">2024-09-20T13:02:00Z</dcterms:created>
  <dcterms:modified xsi:type="dcterms:W3CDTF">2024-09-20T13:24:00Z</dcterms:modified>
</cp:coreProperties>
</file>