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1E4B" w14:textId="77777777" w:rsidR="006731CF" w:rsidRDefault="00DD0F7D">
      <w:r>
        <w:t xml:space="preserve">01. </w:t>
      </w:r>
      <w:r w:rsidR="006731CF" w:rsidRPr="006731CF">
        <w:t xml:space="preserve">Agostino Ferrari, Senza titolo, 1963, tempera su tela, 70 x 50 cm, collezione privata </w:t>
      </w:r>
      <w:proofErr w:type="spellStart"/>
      <w:r w:rsidR="006731CF" w:rsidRPr="006731CF">
        <w:t>courtesy</w:t>
      </w:r>
      <w:proofErr w:type="spellEnd"/>
      <w:r w:rsidR="006731CF" w:rsidRPr="006731CF">
        <w:t xml:space="preserve"> Leo </w:t>
      </w:r>
      <w:proofErr w:type="spellStart"/>
      <w:r w:rsidR="006731CF" w:rsidRPr="006731CF">
        <w:t>Galleries</w:t>
      </w:r>
      <w:proofErr w:type="spellEnd"/>
      <w:r w:rsidR="006731CF" w:rsidRPr="006731CF">
        <w:t>, Monza</w:t>
      </w:r>
    </w:p>
    <w:p w14:paraId="429502A1" w14:textId="77777777" w:rsidR="006731CF" w:rsidRDefault="006731CF"/>
    <w:p w14:paraId="6992BD17" w14:textId="77777777" w:rsidR="006731CF" w:rsidRDefault="00DD0F7D">
      <w:r>
        <w:t xml:space="preserve">02. </w:t>
      </w:r>
      <w:proofErr w:type="gramStart"/>
      <w:r w:rsidR="006731CF" w:rsidRPr="006731CF">
        <w:t>Angelo  Dozio</w:t>
      </w:r>
      <w:proofErr w:type="gramEnd"/>
      <w:r w:rsidR="006731CF" w:rsidRPr="006731CF">
        <w:t>, Rondini, 1969, tempera su tela, 69x69 cm, collezione privata</w:t>
      </w:r>
    </w:p>
    <w:p w14:paraId="3D6D1D0F" w14:textId="77777777" w:rsidR="006731CF" w:rsidRDefault="006731CF"/>
    <w:p w14:paraId="1E008C09" w14:textId="77777777" w:rsidR="006731CF" w:rsidRDefault="00DD0F7D">
      <w:r>
        <w:t xml:space="preserve">03. </w:t>
      </w:r>
      <w:r w:rsidR="006731CF" w:rsidRPr="006731CF">
        <w:t>Arturo Vermi, Antologia, 1961, tempera su tavola,123 x 154 cm, collezione privata</w:t>
      </w:r>
    </w:p>
    <w:p w14:paraId="160908F8" w14:textId="77777777" w:rsidR="006731CF" w:rsidRDefault="006731CF"/>
    <w:p w14:paraId="73A9C172" w14:textId="77777777" w:rsidR="006731CF" w:rsidRDefault="00DD0F7D">
      <w:r>
        <w:t xml:space="preserve">04. </w:t>
      </w:r>
      <w:r w:rsidR="006731CF" w:rsidRPr="006731CF">
        <w:t>Arturo Vermi, Presenza, tempera su tela, 195 x 140 cm, collezione privata</w:t>
      </w:r>
    </w:p>
    <w:p w14:paraId="526F2AD3" w14:textId="77777777" w:rsidR="006731CF" w:rsidRDefault="006731CF"/>
    <w:p w14:paraId="0DCAB699" w14:textId="77777777" w:rsidR="006731CF" w:rsidRDefault="00DD0F7D">
      <w:r>
        <w:t xml:space="preserve">05. </w:t>
      </w:r>
      <w:r w:rsidR="006731CF" w:rsidRPr="006731CF">
        <w:t>Gianni Dova, Personaggio aggressivo, 1958, olio su tela, 70x60 cm, collezione privata</w:t>
      </w:r>
    </w:p>
    <w:p w14:paraId="34CBCC2C" w14:textId="77777777" w:rsidR="006731CF" w:rsidRDefault="006731CF"/>
    <w:p w14:paraId="09647D7E" w14:textId="77777777" w:rsidR="006731CF" w:rsidRDefault="00DD0F7D">
      <w:r>
        <w:t xml:space="preserve">06. </w:t>
      </w:r>
      <w:r w:rsidR="006731CF" w:rsidRPr="006731CF">
        <w:t xml:space="preserve">Grazia Varisco, Reticolo Frangibile "Griglia quadra nera + rossa", 1968, vetro </w:t>
      </w:r>
      <w:proofErr w:type="spellStart"/>
      <w:r w:rsidR="006731CF" w:rsidRPr="006731CF">
        <w:t>quadrionda</w:t>
      </w:r>
      <w:proofErr w:type="spellEnd"/>
      <w:r w:rsidR="006731CF" w:rsidRPr="006731CF">
        <w:t xml:space="preserve"> 130, reticolo rosso-nero, 48x239 cm, </w:t>
      </w:r>
      <w:proofErr w:type="spellStart"/>
      <w:r w:rsidR="006731CF" w:rsidRPr="006731CF">
        <w:t>coutesy</w:t>
      </w:r>
      <w:proofErr w:type="spellEnd"/>
      <w:r w:rsidR="006731CF" w:rsidRPr="006731CF">
        <w:t xml:space="preserve"> Archivio </w:t>
      </w:r>
      <w:proofErr w:type="spellStart"/>
      <w:proofErr w:type="gramStart"/>
      <w:r w:rsidR="006731CF" w:rsidRPr="006731CF">
        <w:t>Verisco</w:t>
      </w:r>
      <w:proofErr w:type="spellEnd"/>
      <w:r w:rsidR="006731CF" w:rsidRPr="006731CF">
        <w:t>;  photo</w:t>
      </w:r>
      <w:proofErr w:type="gramEnd"/>
      <w:r w:rsidR="006731CF" w:rsidRPr="006731CF">
        <w:t xml:space="preserve"> Thomas </w:t>
      </w:r>
      <w:proofErr w:type="spellStart"/>
      <w:r w:rsidR="006731CF" w:rsidRPr="006731CF">
        <w:t>Libis</w:t>
      </w:r>
      <w:proofErr w:type="spellEnd"/>
      <w:r w:rsidR="006731CF" w:rsidRPr="006731CF">
        <w:t>, Milano</w:t>
      </w:r>
    </w:p>
    <w:p w14:paraId="6F2F0584" w14:textId="77777777" w:rsidR="006731CF" w:rsidRDefault="006731CF"/>
    <w:p w14:paraId="79F38260" w14:textId="77777777" w:rsidR="006731CF" w:rsidRDefault="00DD0F7D">
      <w:r>
        <w:t xml:space="preserve">07. </w:t>
      </w:r>
      <w:r w:rsidR="006731CF" w:rsidRPr="006731CF">
        <w:t xml:space="preserve">Paolo </w:t>
      </w:r>
      <w:proofErr w:type="spellStart"/>
      <w:proofErr w:type="gramStart"/>
      <w:r w:rsidR="006731CF" w:rsidRPr="006731CF">
        <w:t>Schiavocampo</w:t>
      </w:r>
      <w:proofErr w:type="spellEnd"/>
      <w:r w:rsidR="006731CF" w:rsidRPr="006731CF">
        <w:t xml:space="preserve"> ,</w:t>
      </w:r>
      <w:proofErr w:type="gramEnd"/>
      <w:r w:rsidR="006731CF" w:rsidRPr="006731CF">
        <w:t xml:space="preserve"> </w:t>
      </w:r>
      <w:proofErr w:type="spellStart"/>
      <w:r w:rsidR="006731CF" w:rsidRPr="006731CF">
        <w:t>You</w:t>
      </w:r>
      <w:proofErr w:type="spellEnd"/>
      <w:r w:rsidR="006731CF" w:rsidRPr="006731CF">
        <w:t xml:space="preserve"> gotta </w:t>
      </w:r>
      <w:proofErr w:type="spellStart"/>
      <w:r w:rsidR="006731CF" w:rsidRPr="006731CF">
        <w:t>move</w:t>
      </w:r>
      <w:proofErr w:type="spellEnd"/>
      <w:r w:rsidR="006731CF" w:rsidRPr="006731CF">
        <w:t xml:space="preserve"> New York, 1964 olio e collage, 33 x 40 cm, collezione privata</w:t>
      </w:r>
    </w:p>
    <w:p w14:paraId="0DDD8C99" w14:textId="77777777" w:rsidR="006731CF" w:rsidRDefault="006731CF"/>
    <w:p w14:paraId="07677678" w14:textId="77777777" w:rsidR="006731CF" w:rsidRDefault="00DD0F7D">
      <w:r>
        <w:t xml:space="preserve">08. </w:t>
      </w:r>
      <w:r w:rsidR="006731CF" w:rsidRPr="006731CF">
        <w:t xml:space="preserve">Tino Stefanoni, Riflessi 8, 1965, tecnica mista e rilievi su tavola, 90x90 cm, collezione privata </w:t>
      </w:r>
      <w:proofErr w:type="spellStart"/>
      <w:r w:rsidR="006731CF" w:rsidRPr="006731CF">
        <w:t>courtesy</w:t>
      </w:r>
      <w:proofErr w:type="spellEnd"/>
      <w:r w:rsidR="006731CF" w:rsidRPr="006731CF">
        <w:t xml:space="preserve"> Galleria Melesi, Lecco</w:t>
      </w:r>
    </w:p>
    <w:p w14:paraId="27388581" w14:textId="77777777" w:rsidR="006731CF" w:rsidRDefault="006731CF"/>
    <w:p w14:paraId="3E666A46" w14:textId="77777777" w:rsidR="006731CF" w:rsidRDefault="00DD0F7D">
      <w:r>
        <w:t xml:space="preserve">09. </w:t>
      </w:r>
      <w:r w:rsidR="006731CF" w:rsidRPr="006731CF">
        <w:t xml:space="preserve">Ugo La Pietra, Strutturazioni </w:t>
      </w:r>
      <w:proofErr w:type="spellStart"/>
      <w:r w:rsidR="006731CF" w:rsidRPr="006731CF">
        <w:t>tissurali</w:t>
      </w:r>
      <w:proofErr w:type="spellEnd"/>
      <w:r w:rsidR="006731CF" w:rsidRPr="006731CF">
        <w:t>, 1966, lastra di metacrilato incisa a freddo, 50x50 cm</w:t>
      </w:r>
    </w:p>
    <w:p w14:paraId="065276C8" w14:textId="77777777" w:rsidR="00B261DD" w:rsidRDefault="00B261DD"/>
    <w:p w14:paraId="6BAB64B2" w14:textId="77777777" w:rsidR="00B261DD" w:rsidRDefault="00B261DD" w:rsidP="00B261DD">
      <w:r>
        <w:t xml:space="preserve">10. </w:t>
      </w:r>
      <w:r w:rsidRPr="00B261DD">
        <w:t xml:space="preserve">Enrico Baj, </w:t>
      </w:r>
      <w:proofErr w:type="spellStart"/>
      <w:r w:rsidRPr="00B261DD">
        <w:t>Mr</w:t>
      </w:r>
      <w:proofErr w:type="spellEnd"/>
      <w:r w:rsidRPr="00B261DD">
        <w:t xml:space="preserve"> Cornelius Van </w:t>
      </w:r>
      <w:proofErr w:type="spellStart"/>
      <w:r w:rsidRPr="00B261DD">
        <w:t>Tromp</w:t>
      </w:r>
      <w:proofErr w:type="spellEnd"/>
      <w:r w:rsidRPr="00B261DD">
        <w:t>, 1963, tecnica mista su tela di recupero, collezione privata</w:t>
      </w:r>
    </w:p>
    <w:p w14:paraId="55AC7F5D" w14:textId="77777777" w:rsidR="00FE27AD" w:rsidRDefault="00FE27AD" w:rsidP="00B261DD"/>
    <w:p w14:paraId="7EF5AE1B" w14:textId="09CFB572" w:rsidR="00FE27AD" w:rsidRDefault="00FE27AD" w:rsidP="00FE27AD">
      <w:r>
        <w:t>11.</w:t>
      </w:r>
      <w:r w:rsidRPr="00FE27AD">
        <w:rPr>
          <w:rFonts w:ascii="Calibri" w:eastAsia="Times New Roman" w:hAnsi="Calibri" w:cs="Calibri"/>
          <w:color w:val="000000"/>
        </w:rPr>
        <w:t xml:space="preserve"> </w:t>
      </w:r>
      <w:r w:rsidRPr="00FE27AD">
        <w:t xml:space="preserve">Gianni Colombo, Spazio elastico, 1972-1974, legno </w:t>
      </w:r>
      <w:proofErr w:type="gramStart"/>
      <w:r w:rsidRPr="00FE27AD">
        <w:t>e</w:t>
      </w:r>
      <w:proofErr w:type="gramEnd"/>
      <w:r w:rsidRPr="00FE27AD">
        <w:t xml:space="preserve"> elastici, collezione privata</w:t>
      </w:r>
    </w:p>
    <w:p w14:paraId="46B182D6" w14:textId="77777777" w:rsidR="005C71CA" w:rsidRDefault="005C71CA" w:rsidP="00FE27AD"/>
    <w:p w14:paraId="25BDF201" w14:textId="77777777" w:rsidR="005C71CA" w:rsidRPr="005C71CA" w:rsidRDefault="005C71CA" w:rsidP="005C71CA">
      <w:r>
        <w:t xml:space="preserve">12. </w:t>
      </w:r>
      <w:proofErr w:type="spellStart"/>
      <w:r w:rsidRPr="005C71CA">
        <w:t>Jorrit</w:t>
      </w:r>
      <w:proofErr w:type="spellEnd"/>
      <w:r w:rsidRPr="005C71CA">
        <w:t xml:space="preserve"> </w:t>
      </w:r>
      <w:proofErr w:type="spellStart"/>
      <w:r w:rsidRPr="005C71CA">
        <w:t>Tornquist</w:t>
      </w:r>
      <w:proofErr w:type="spellEnd"/>
      <w:r w:rsidRPr="005C71CA">
        <w:t>, Opus, 1965, olio su tela, collezione privata</w:t>
      </w:r>
    </w:p>
    <w:p w14:paraId="345BB806" w14:textId="02F9E08A" w:rsidR="005C71CA" w:rsidRPr="00FE27AD" w:rsidRDefault="005C71CA" w:rsidP="00FE27AD"/>
    <w:p w14:paraId="4FE24586" w14:textId="322531C1" w:rsidR="00FE27AD" w:rsidRPr="00B261DD" w:rsidRDefault="00FE27AD" w:rsidP="00B261DD"/>
    <w:p w14:paraId="5DA9DB3E" w14:textId="2942F0AF" w:rsidR="00B261DD" w:rsidRDefault="00B261DD"/>
    <w:sectPr w:rsidR="00B261DD" w:rsidSect="00FC4C3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C3162"/>
    <w:multiLevelType w:val="multilevel"/>
    <w:tmpl w:val="8BA6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726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1CF"/>
    <w:rsid w:val="005C71CA"/>
    <w:rsid w:val="006731CF"/>
    <w:rsid w:val="00803CF4"/>
    <w:rsid w:val="00B261DD"/>
    <w:rsid w:val="00DD0F7D"/>
    <w:rsid w:val="00FC4C3A"/>
    <w:rsid w:val="00F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8687A"/>
  <w14:defaultImageDpi w14:val="300"/>
  <w15:docId w15:val="{D8C54248-80A6-4635-A988-EF13A998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71CA"/>
    <w:pPr>
      <w:ind w:left="720"/>
      <w:contextualSpacing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AE3E9B-3ACF-457D-9310-BC125AFD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6FF357-563E-49E0-9287-86EEC18F7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Latino</dc:creator>
  <cp:keywords/>
  <dc:description/>
  <cp:lastModifiedBy>Marta Pedroli</cp:lastModifiedBy>
  <cp:revision>5</cp:revision>
  <dcterms:created xsi:type="dcterms:W3CDTF">2024-06-25T14:17:00Z</dcterms:created>
  <dcterms:modified xsi:type="dcterms:W3CDTF">2024-06-27T08:50:00Z</dcterms:modified>
</cp:coreProperties>
</file>