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D849" w14:textId="77777777" w:rsidR="000977FF" w:rsidRDefault="00097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TEATRO FILODRAMMATICI MILANO</w:t>
      </w:r>
    </w:p>
    <w:p w14:paraId="002CF734" w14:textId="05546077" w:rsidR="007C4848" w:rsidRDefault="00B95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FINO A DOMENICA 26 MAGGIO 2024</w:t>
      </w:r>
    </w:p>
    <w:p w14:paraId="15BA2E82" w14:textId="31C20BDD" w:rsidR="00B95E59" w:rsidRDefault="00B95E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ULTIME REPLICHE DI </w:t>
      </w:r>
    </w:p>
    <w:p w14:paraId="3E9BEC85" w14:textId="77777777" w:rsidR="007C4848" w:rsidRPr="000778B6" w:rsidRDefault="007C4848" w:rsidP="007C4848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0778B6">
        <w:rPr>
          <w:b/>
          <w:bCs/>
          <w:i/>
          <w:iCs/>
          <w:sz w:val="32"/>
          <w:szCs w:val="32"/>
        </w:rPr>
        <w:t>A CASA ALLO ZOO</w:t>
      </w:r>
    </w:p>
    <w:p w14:paraId="7ECD8F2B" w14:textId="77777777" w:rsidR="007C4848" w:rsidRPr="00E104EC" w:rsidRDefault="007C4848" w:rsidP="007C4848">
      <w:pPr>
        <w:spacing w:after="0"/>
        <w:jc w:val="center"/>
        <w:rPr>
          <w:b/>
          <w:bCs/>
          <w:sz w:val="32"/>
          <w:szCs w:val="32"/>
        </w:rPr>
      </w:pPr>
      <w:r w:rsidRPr="00E104EC">
        <w:rPr>
          <w:b/>
          <w:bCs/>
          <w:sz w:val="32"/>
          <w:szCs w:val="32"/>
        </w:rPr>
        <w:t>di EDWARD ALBEE</w:t>
      </w:r>
    </w:p>
    <w:p w14:paraId="1FFAB453" w14:textId="77777777" w:rsidR="001D1C00" w:rsidRDefault="001D1C00" w:rsidP="0018590D">
      <w:pPr>
        <w:spacing w:after="0"/>
        <w:jc w:val="center"/>
        <w:rPr>
          <w:b/>
          <w:bCs/>
          <w:sz w:val="30"/>
          <w:szCs w:val="30"/>
        </w:rPr>
      </w:pPr>
    </w:p>
    <w:p w14:paraId="7E29ED42" w14:textId="77777777" w:rsidR="007C4848" w:rsidRPr="000778B6" w:rsidRDefault="007C4848" w:rsidP="007C4848">
      <w:pPr>
        <w:spacing w:after="120"/>
        <w:jc w:val="center"/>
        <w:rPr>
          <w:b/>
          <w:bCs/>
          <w:sz w:val="28"/>
          <w:szCs w:val="28"/>
        </w:rPr>
      </w:pPr>
      <w:r w:rsidRPr="00F72A62">
        <w:rPr>
          <w:b/>
          <w:bCs/>
          <w:sz w:val="28"/>
          <w:szCs w:val="28"/>
        </w:rPr>
        <w:t>Un progetto AMADIO/FORNASARI</w:t>
      </w:r>
    </w:p>
    <w:p w14:paraId="297FF9E2" w14:textId="77777777" w:rsidR="007C4848" w:rsidRDefault="007C4848" w:rsidP="007C4848">
      <w:pPr>
        <w:spacing w:after="120"/>
        <w:jc w:val="center"/>
        <w:rPr>
          <w:b/>
          <w:bCs/>
          <w:sz w:val="28"/>
          <w:szCs w:val="28"/>
        </w:rPr>
      </w:pPr>
      <w:r w:rsidRPr="000778B6">
        <w:rPr>
          <w:b/>
          <w:bCs/>
          <w:sz w:val="28"/>
          <w:szCs w:val="28"/>
        </w:rPr>
        <w:t xml:space="preserve">Una produzione TEATRO FILODRAMMATICI DI MILANO </w:t>
      </w:r>
      <w:r>
        <w:rPr>
          <w:b/>
          <w:bCs/>
          <w:sz w:val="28"/>
          <w:szCs w:val="28"/>
        </w:rPr>
        <w:t>e</w:t>
      </w:r>
      <w:r w:rsidRPr="000778B6">
        <w:rPr>
          <w:b/>
          <w:bCs/>
          <w:sz w:val="28"/>
          <w:szCs w:val="28"/>
        </w:rPr>
        <w:t xml:space="preserve"> VIOLA PRODUZIONI</w:t>
      </w:r>
    </w:p>
    <w:p w14:paraId="2DA22526" w14:textId="77777777" w:rsidR="007C4848" w:rsidRPr="000778B6" w:rsidRDefault="007C4848" w:rsidP="007C4848">
      <w:pPr>
        <w:spacing w:after="0"/>
        <w:jc w:val="center"/>
        <w:rPr>
          <w:b/>
          <w:bCs/>
          <w:sz w:val="28"/>
          <w:szCs w:val="28"/>
        </w:rPr>
      </w:pPr>
      <w:r w:rsidRPr="000778B6">
        <w:rPr>
          <w:b/>
          <w:bCs/>
          <w:sz w:val="28"/>
          <w:szCs w:val="28"/>
        </w:rPr>
        <w:t>Regia di BRUNO FORNASARI</w:t>
      </w:r>
    </w:p>
    <w:p w14:paraId="4077F8AC" w14:textId="77777777" w:rsidR="007C4848" w:rsidRDefault="007C4848" w:rsidP="007C4848">
      <w:pPr>
        <w:spacing w:after="120"/>
        <w:jc w:val="center"/>
        <w:rPr>
          <w:b/>
          <w:bCs/>
          <w:sz w:val="28"/>
          <w:szCs w:val="28"/>
        </w:rPr>
      </w:pPr>
      <w:r w:rsidRPr="000778B6">
        <w:rPr>
          <w:b/>
          <w:bCs/>
          <w:sz w:val="28"/>
          <w:szCs w:val="28"/>
        </w:rPr>
        <w:t>Con TOMMASO AMADIO, VALERIA PERDONÒ, MICHELE RADICE</w:t>
      </w:r>
    </w:p>
    <w:p w14:paraId="040FBFF2" w14:textId="558BBE77" w:rsidR="000977FF" w:rsidRPr="0043216B" w:rsidRDefault="007C4848" w:rsidP="007C4848">
      <w:pPr>
        <w:spacing w:after="120"/>
        <w:jc w:val="center"/>
        <w:rPr>
          <w:b/>
          <w:bCs/>
          <w:sz w:val="28"/>
          <w:szCs w:val="28"/>
        </w:rPr>
      </w:pPr>
      <w:r w:rsidRPr="00E104EC">
        <w:rPr>
          <w:b/>
          <w:bCs/>
          <w:sz w:val="28"/>
          <w:szCs w:val="28"/>
        </w:rPr>
        <w:t>Traduzione di ENRICO LUTTMANN</w:t>
      </w:r>
    </w:p>
    <w:p w14:paraId="3BD5B608" w14:textId="1F4E64B2" w:rsidR="00B35B58" w:rsidRDefault="00451D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79CA19" wp14:editId="09AD4B49">
            <wp:extent cx="3971364" cy="2678189"/>
            <wp:effectExtent l="0" t="0" r="0" b="8255"/>
            <wp:docPr id="2" name="Immagine 2" descr="Immagine che contiene vestiti, persona, Recitazione, sce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vestiti, persona, Recitazione, scen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059" cy="269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47F7" w14:textId="77777777" w:rsidR="00162B01" w:rsidRDefault="00162B01" w:rsidP="00AB0ABC">
      <w:pPr>
        <w:spacing w:after="0"/>
        <w:jc w:val="both"/>
        <w:rPr>
          <w:b/>
          <w:bCs/>
          <w:sz w:val="24"/>
          <w:szCs w:val="24"/>
        </w:rPr>
      </w:pPr>
    </w:p>
    <w:p w14:paraId="4F028755" w14:textId="77777777" w:rsidR="00B95E59" w:rsidRDefault="00B95E59" w:rsidP="008D1819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 stagione del </w:t>
      </w:r>
      <w:r w:rsidR="007C4848" w:rsidRPr="003C5DE8">
        <w:rPr>
          <w:b/>
          <w:bCs/>
          <w:sz w:val="24"/>
          <w:szCs w:val="24"/>
        </w:rPr>
        <w:t>Teatro Filodrammatici Milano</w:t>
      </w:r>
      <w:r>
        <w:rPr>
          <w:b/>
          <w:bCs/>
          <w:sz w:val="24"/>
          <w:szCs w:val="24"/>
        </w:rPr>
        <w:t xml:space="preserve"> sta volgendo al termine.</w:t>
      </w:r>
    </w:p>
    <w:p w14:paraId="4872A336" w14:textId="31493650" w:rsidR="007C4848" w:rsidRPr="003C5DE8" w:rsidRDefault="00B95E59" w:rsidP="008D1819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Rimangono ancora pochi giorni</w:t>
      </w:r>
      <w:r w:rsidR="00FC40F9">
        <w:rPr>
          <w:b/>
          <w:bCs/>
          <w:sz w:val="24"/>
          <w:szCs w:val="24"/>
        </w:rPr>
        <w:t xml:space="preserve"> - fino a domenica </w:t>
      </w:r>
      <w:r w:rsidR="000E10EF">
        <w:rPr>
          <w:b/>
          <w:bCs/>
          <w:sz w:val="24"/>
          <w:szCs w:val="24"/>
        </w:rPr>
        <w:t>26</w:t>
      </w:r>
      <w:r w:rsidR="00FC40F9">
        <w:rPr>
          <w:b/>
          <w:bCs/>
          <w:sz w:val="24"/>
          <w:szCs w:val="24"/>
        </w:rPr>
        <w:t xml:space="preserve"> maggio 2024 -</w:t>
      </w:r>
      <w:r>
        <w:rPr>
          <w:b/>
          <w:bCs/>
          <w:sz w:val="24"/>
          <w:szCs w:val="24"/>
        </w:rPr>
        <w:t xml:space="preserve"> per assistere a</w:t>
      </w:r>
      <w:r w:rsidR="007C4848" w:rsidRPr="003C5DE8">
        <w:rPr>
          <w:b/>
          <w:bCs/>
          <w:sz w:val="24"/>
          <w:szCs w:val="24"/>
        </w:rPr>
        <w:t xml:space="preserve"> uno degli spettacoli più apprezzati della scorsa stagione.</w:t>
      </w:r>
    </w:p>
    <w:p w14:paraId="2B1522B6" w14:textId="17315F8A" w:rsidR="00770617" w:rsidRDefault="007C4848" w:rsidP="005B6A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tratta </w:t>
      </w:r>
      <w:r w:rsidR="005B6AE5">
        <w:rPr>
          <w:sz w:val="24"/>
          <w:szCs w:val="24"/>
        </w:rPr>
        <w:t xml:space="preserve">di </w:t>
      </w:r>
      <w:r w:rsidR="005B6AE5" w:rsidRPr="000778B6">
        <w:rPr>
          <w:b/>
          <w:bCs/>
          <w:i/>
          <w:iCs/>
          <w:sz w:val="24"/>
          <w:szCs w:val="24"/>
        </w:rPr>
        <w:t>A casa allo zoo</w:t>
      </w:r>
      <w:r w:rsidR="005B6AE5" w:rsidRPr="000778B6">
        <w:rPr>
          <w:b/>
          <w:bCs/>
          <w:sz w:val="24"/>
          <w:szCs w:val="24"/>
        </w:rPr>
        <w:t>,</w:t>
      </w:r>
      <w:r w:rsidR="005B6AE5">
        <w:rPr>
          <w:b/>
          <w:bCs/>
          <w:sz w:val="24"/>
          <w:szCs w:val="24"/>
        </w:rPr>
        <w:t xml:space="preserve"> </w:t>
      </w:r>
      <w:r w:rsidR="005B6AE5" w:rsidRPr="000778B6">
        <w:rPr>
          <w:b/>
          <w:bCs/>
          <w:sz w:val="24"/>
          <w:szCs w:val="24"/>
        </w:rPr>
        <w:t>prodotto dal Teatro</w:t>
      </w:r>
      <w:r w:rsidR="005B6AE5">
        <w:rPr>
          <w:b/>
          <w:bCs/>
          <w:sz w:val="24"/>
          <w:szCs w:val="24"/>
        </w:rPr>
        <w:t xml:space="preserve"> </w:t>
      </w:r>
      <w:r w:rsidR="005B6AE5" w:rsidRPr="000778B6">
        <w:rPr>
          <w:b/>
          <w:bCs/>
          <w:sz w:val="24"/>
          <w:szCs w:val="24"/>
        </w:rPr>
        <w:t>Filodrammatici di Milano e Viola produzioni,</w:t>
      </w:r>
      <w:r w:rsidR="005B6AE5" w:rsidRPr="005B6AE5">
        <w:rPr>
          <w:sz w:val="24"/>
          <w:szCs w:val="24"/>
        </w:rPr>
        <w:t xml:space="preserve"> </w:t>
      </w:r>
      <w:r w:rsidR="00A35BBA" w:rsidRPr="000778B6">
        <w:rPr>
          <w:b/>
          <w:bCs/>
          <w:sz w:val="24"/>
          <w:szCs w:val="24"/>
        </w:rPr>
        <w:t>per la regia di Bruno Fornasari, interpretato da Tommaso Amadio, Valeria Perdonò, Michele Radice</w:t>
      </w:r>
      <w:r w:rsidR="00A35BBA">
        <w:rPr>
          <w:sz w:val="24"/>
          <w:szCs w:val="24"/>
        </w:rPr>
        <w:t xml:space="preserve">, </w:t>
      </w:r>
      <w:r w:rsidR="005B6AE5">
        <w:rPr>
          <w:sz w:val="24"/>
          <w:szCs w:val="24"/>
        </w:rPr>
        <w:t>scritto dal</w:t>
      </w:r>
      <w:r w:rsidR="005B6AE5" w:rsidRPr="000778B6">
        <w:rPr>
          <w:sz w:val="24"/>
          <w:szCs w:val="24"/>
        </w:rPr>
        <w:t xml:space="preserve"> drammaturgo statunitense </w:t>
      </w:r>
      <w:r w:rsidR="005B6AE5" w:rsidRPr="000778B6">
        <w:rPr>
          <w:b/>
          <w:bCs/>
          <w:sz w:val="24"/>
          <w:szCs w:val="24"/>
        </w:rPr>
        <w:t>Edward Albee,</w:t>
      </w:r>
      <w:r w:rsidR="005C23F9">
        <w:rPr>
          <w:b/>
          <w:bCs/>
          <w:sz w:val="24"/>
          <w:szCs w:val="24"/>
        </w:rPr>
        <w:t xml:space="preserve"> </w:t>
      </w:r>
      <w:r w:rsidR="005C23F9" w:rsidRPr="005C23F9">
        <w:rPr>
          <w:b/>
          <w:bCs/>
          <w:sz w:val="24"/>
          <w:szCs w:val="24"/>
        </w:rPr>
        <w:t xml:space="preserve">autore di </w:t>
      </w:r>
      <w:r w:rsidR="005C23F9" w:rsidRPr="005C23F9">
        <w:rPr>
          <w:b/>
          <w:bCs/>
          <w:i/>
          <w:iCs/>
          <w:sz w:val="24"/>
          <w:szCs w:val="24"/>
        </w:rPr>
        <w:t>Chi ha paura di Virginia Woolf</w:t>
      </w:r>
      <w:r w:rsidR="00EF240D">
        <w:rPr>
          <w:b/>
          <w:bCs/>
          <w:i/>
          <w:iCs/>
          <w:sz w:val="24"/>
          <w:szCs w:val="24"/>
        </w:rPr>
        <w:t>?</w:t>
      </w:r>
      <w:r w:rsidR="00A35BBA">
        <w:rPr>
          <w:sz w:val="24"/>
          <w:szCs w:val="24"/>
        </w:rPr>
        <w:t xml:space="preserve"> </w:t>
      </w:r>
    </w:p>
    <w:p w14:paraId="618FFE50" w14:textId="4191BAFD" w:rsidR="005C23F9" w:rsidRPr="005C23F9" w:rsidRDefault="005C23F9" w:rsidP="005C23F9">
      <w:pPr>
        <w:spacing w:after="0"/>
        <w:jc w:val="both"/>
        <w:rPr>
          <w:sz w:val="24"/>
          <w:szCs w:val="24"/>
        </w:rPr>
      </w:pPr>
      <w:r w:rsidRPr="005C23F9">
        <w:rPr>
          <w:sz w:val="24"/>
          <w:szCs w:val="24"/>
        </w:rPr>
        <w:lastRenderedPageBreak/>
        <w:t xml:space="preserve">Il testo mette in dialogo tra loro due atti unici, </w:t>
      </w:r>
      <w:r w:rsidRPr="00754121">
        <w:rPr>
          <w:i/>
          <w:iCs/>
          <w:sz w:val="24"/>
          <w:szCs w:val="24"/>
        </w:rPr>
        <w:t>Vita casalinga</w:t>
      </w:r>
      <w:r w:rsidRPr="005C23F9">
        <w:rPr>
          <w:sz w:val="24"/>
          <w:szCs w:val="24"/>
        </w:rPr>
        <w:t xml:space="preserve"> e </w:t>
      </w:r>
      <w:r w:rsidRPr="00754121">
        <w:rPr>
          <w:i/>
          <w:iCs/>
          <w:sz w:val="24"/>
          <w:szCs w:val="24"/>
        </w:rPr>
        <w:t>La storia dello zoo</w:t>
      </w:r>
      <w:r w:rsidRPr="005C23F9">
        <w:rPr>
          <w:sz w:val="24"/>
          <w:szCs w:val="24"/>
        </w:rPr>
        <w:t>, composti a cinquant’anni di distanza l’uno dall’altro e descrive un’umanità sola, disabituata a comunicare in un mondo materialistico fatto d’ingiustizie, disparità sociali e disumanizzazione. La vita dei tre protagonisti viene sconvolta improvvisamente, in un susseguirsi di amara ironia, feroce sarcasmo e la consueta maestria dialettica di Albee. La narrazione si sviluppa in modo da mettere in crisi le nostre certezze: ci si chiude in casa per sentirsi protetti e si gira liberamente allo</w:t>
      </w:r>
      <w:r w:rsidR="00754121">
        <w:rPr>
          <w:sz w:val="24"/>
          <w:szCs w:val="24"/>
        </w:rPr>
        <w:t xml:space="preserve"> </w:t>
      </w:r>
      <w:r w:rsidRPr="005C23F9">
        <w:rPr>
          <w:sz w:val="24"/>
          <w:szCs w:val="24"/>
        </w:rPr>
        <w:t>zoo, perché lì tutto ciò che è feroce sta chiuso in gabbia. Ma è</w:t>
      </w:r>
      <w:r w:rsidR="00754121">
        <w:rPr>
          <w:sz w:val="24"/>
          <w:szCs w:val="24"/>
        </w:rPr>
        <w:t xml:space="preserve"> </w:t>
      </w:r>
      <w:r w:rsidRPr="005C23F9">
        <w:rPr>
          <w:i/>
          <w:iCs/>
          <w:sz w:val="24"/>
          <w:szCs w:val="24"/>
        </w:rPr>
        <w:t>davvero</w:t>
      </w:r>
      <w:r w:rsidR="00754121">
        <w:rPr>
          <w:i/>
          <w:iCs/>
          <w:sz w:val="24"/>
          <w:szCs w:val="24"/>
        </w:rPr>
        <w:t xml:space="preserve"> </w:t>
      </w:r>
      <w:r w:rsidRPr="005C23F9">
        <w:rPr>
          <w:sz w:val="24"/>
          <w:szCs w:val="24"/>
        </w:rPr>
        <w:t>così?</w:t>
      </w:r>
    </w:p>
    <w:p w14:paraId="248B2DCE" w14:textId="77777777" w:rsidR="005C23F9" w:rsidRDefault="005C23F9" w:rsidP="005C23F9">
      <w:pPr>
        <w:spacing w:after="0"/>
        <w:jc w:val="both"/>
        <w:rPr>
          <w:sz w:val="24"/>
          <w:szCs w:val="24"/>
        </w:rPr>
      </w:pPr>
    </w:p>
    <w:p w14:paraId="1DB8760D" w14:textId="59340863" w:rsidR="00A35BBA" w:rsidRPr="00FC40F9" w:rsidRDefault="00A35BBA" w:rsidP="001F7D58">
      <w:pPr>
        <w:spacing w:after="0"/>
        <w:jc w:val="both"/>
        <w:rPr>
          <w:sz w:val="24"/>
          <w:szCs w:val="24"/>
        </w:rPr>
      </w:pPr>
      <w:r w:rsidRPr="00FC40F9">
        <w:rPr>
          <w:i/>
          <w:iCs/>
          <w:sz w:val="24"/>
          <w:szCs w:val="24"/>
        </w:rPr>
        <w:t>A casa allo zoo</w:t>
      </w:r>
      <w:r w:rsidRPr="00FC40F9">
        <w:rPr>
          <w:sz w:val="24"/>
          <w:szCs w:val="24"/>
        </w:rPr>
        <w:t xml:space="preserve"> si avvale del sostegno di Regione Lombardia, Fondazione Cariplo - NEXT Laboratorio delle idee per la produzione e programmazione dello spettacolo lombardo 2022/2023, IntercettAzioni - Centro di Residenza Artistica della Lombardia / Circuito CLAPS</w:t>
      </w:r>
    </w:p>
    <w:p w14:paraId="133BBC57" w14:textId="75B5106C" w:rsidR="001F7D58" w:rsidRDefault="001F7D58" w:rsidP="001F7D58">
      <w:pPr>
        <w:spacing w:after="0"/>
        <w:jc w:val="both"/>
        <w:rPr>
          <w:sz w:val="24"/>
          <w:szCs w:val="24"/>
        </w:rPr>
      </w:pPr>
    </w:p>
    <w:p w14:paraId="3E43EFA1" w14:textId="57E938EC" w:rsidR="001F7D58" w:rsidRPr="001F7D58" w:rsidRDefault="001F7D58" w:rsidP="001F7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877CDC">
        <w:rPr>
          <w:sz w:val="24"/>
          <w:szCs w:val="24"/>
        </w:rPr>
        <w:t>maggio</w:t>
      </w:r>
      <w:r>
        <w:rPr>
          <w:sz w:val="24"/>
          <w:szCs w:val="24"/>
        </w:rPr>
        <w:t xml:space="preserve"> 2024</w:t>
      </w:r>
    </w:p>
    <w:p w14:paraId="5EF718E3" w14:textId="77777777" w:rsidR="00AB0ABC" w:rsidRDefault="00AB0ABC" w:rsidP="00AB0ABC">
      <w:pPr>
        <w:spacing w:after="0"/>
        <w:jc w:val="both"/>
        <w:rPr>
          <w:sz w:val="24"/>
          <w:szCs w:val="24"/>
        </w:rPr>
      </w:pPr>
    </w:p>
    <w:p w14:paraId="1CD61B5D" w14:textId="104109B1" w:rsidR="001F7D58" w:rsidRDefault="00A35BBA" w:rsidP="00D5652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A CASA ALLO ZOO</w:t>
      </w:r>
    </w:p>
    <w:p w14:paraId="1E9EC730" w14:textId="3A3E0D69" w:rsidR="00D56528" w:rsidRPr="001F7D58" w:rsidRDefault="00D56528" w:rsidP="00D56528">
      <w:pPr>
        <w:spacing w:after="0"/>
        <w:rPr>
          <w:b/>
          <w:bCs/>
          <w:i/>
          <w:iCs/>
        </w:rPr>
      </w:pPr>
      <w:r w:rsidRPr="001F7D58">
        <w:rPr>
          <w:b/>
          <w:bCs/>
          <w:i/>
          <w:iCs/>
        </w:rPr>
        <w:t xml:space="preserve">di </w:t>
      </w:r>
      <w:r w:rsidR="00A35BBA">
        <w:rPr>
          <w:b/>
          <w:bCs/>
        </w:rPr>
        <w:t>Edward Albee</w:t>
      </w:r>
    </w:p>
    <w:p w14:paraId="2F0B4053" w14:textId="77777777" w:rsidR="001F7D58" w:rsidRDefault="001F7D58" w:rsidP="001F7D58">
      <w:pPr>
        <w:spacing w:after="0" w:line="256" w:lineRule="auto"/>
      </w:pPr>
      <w:r>
        <w:t>Milano, Teatro Filodrammatici (piazza Paolo Ferrari 6, angolo via Filodrammatici)</w:t>
      </w:r>
    </w:p>
    <w:p w14:paraId="5DAF8B6A" w14:textId="4775A46F" w:rsidR="001F7D58" w:rsidRDefault="00A35BBA" w:rsidP="001F7D58">
      <w:pPr>
        <w:spacing w:after="0"/>
        <w:rPr>
          <w:b/>
          <w:bCs/>
        </w:rPr>
      </w:pPr>
      <w:r>
        <w:rPr>
          <w:b/>
          <w:bCs/>
        </w:rPr>
        <w:t>Da martedì 14 a domenica 26 maggio 2024</w:t>
      </w:r>
    </w:p>
    <w:p w14:paraId="540120B7" w14:textId="77777777" w:rsidR="001F7D58" w:rsidRDefault="001F7D58" w:rsidP="001F7D58">
      <w:pPr>
        <w:spacing w:after="0" w:line="256" w:lineRule="auto"/>
        <w:rPr>
          <w:b/>
          <w:bCs/>
        </w:rPr>
      </w:pPr>
    </w:p>
    <w:p w14:paraId="12A1629F" w14:textId="3CEDA4E6" w:rsidR="00A35BBA" w:rsidRPr="00A35BBA" w:rsidRDefault="00A35BBA" w:rsidP="00A35BBA">
      <w:pPr>
        <w:spacing w:after="0" w:line="256" w:lineRule="auto"/>
        <w:rPr>
          <w:b/>
          <w:bCs/>
          <w:i/>
          <w:iCs/>
        </w:rPr>
      </w:pPr>
      <w:r w:rsidRPr="00A35BBA">
        <w:rPr>
          <w:b/>
          <w:bCs/>
          <w:i/>
          <w:iCs/>
        </w:rPr>
        <w:t>di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Edward Albee </w:t>
      </w:r>
    </w:p>
    <w:p w14:paraId="4971BBF1" w14:textId="7729063D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traduzione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Enrico Luttmann </w:t>
      </w:r>
    </w:p>
    <w:p w14:paraId="66C4FDAE" w14:textId="253464AF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regia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Bruno Fornasari </w:t>
      </w:r>
    </w:p>
    <w:p w14:paraId="240AC8EB" w14:textId="1BCC0EF1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cast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Tommaso Amadio, Valeria Perdonò, Michele Radice </w:t>
      </w:r>
    </w:p>
    <w:p w14:paraId="173049CD" w14:textId="1B65A679" w:rsidR="00A35BBA" w:rsidRPr="00A35BBA" w:rsidRDefault="00A35BBA" w:rsidP="00A35BBA">
      <w:pPr>
        <w:spacing w:after="0" w:line="256" w:lineRule="auto"/>
        <w:rPr>
          <w:b/>
          <w:bCs/>
          <w:i/>
          <w:iCs/>
        </w:rPr>
      </w:pPr>
      <w:r w:rsidRPr="00A35BBA">
        <w:rPr>
          <w:b/>
          <w:bCs/>
          <w:i/>
          <w:iCs/>
        </w:rPr>
        <w:t>scene e costumi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Erika Carretta </w:t>
      </w:r>
    </w:p>
    <w:p w14:paraId="40CF279C" w14:textId="01941B27" w:rsidR="00A35BBA" w:rsidRPr="00A35BBA" w:rsidRDefault="00A35BBA" w:rsidP="00A35BBA">
      <w:pPr>
        <w:spacing w:after="0" w:line="256" w:lineRule="auto"/>
        <w:rPr>
          <w:b/>
          <w:bCs/>
          <w:i/>
          <w:iCs/>
        </w:rPr>
      </w:pPr>
      <w:r w:rsidRPr="00A35BBA">
        <w:rPr>
          <w:b/>
          <w:bCs/>
          <w:i/>
          <w:iCs/>
        </w:rPr>
        <w:t>disegno luci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Fabrizio Visconti </w:t>
      </w:r>
    </w:p>
    <w:p w14:paraId="4233D153" w14:textId="173507D0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suono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Silvia Laureti </w:t>
      </w:r>
    </w:p>
    <w:p w14:paraId="5E45EAAE" w14:textId="16CACCD7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assistente alla regia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Federica Dominoni </w:t>
      </w:r>
    </w:p>
    <w:p w14:paraId="777ABDBA" w14:textId="08D96C35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con il sostegno di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Regione Lombardia, Fondazione Cariplo - NEXT Laboratorio delle idee per la produzione e programmazione dello spettacolo lombardo 2022/2023, IntercettAzioni - Centro di Residenza Artistica della Lombardia / Circuito CLAPS </w:t>
      </w:r>
    </w:p>
    <w:p w14:paraId="7B77B4EA" w14:textId="7C725395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produzione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Teatro Filodrammatici di Milano, Viola Produzioni </w:t>
      </w:r>
    </w:p>
    <w:p w14:paraId="5840DE2D" w14:textId="77777777" w:rsidR="00A35BBA" w:rsidRDefault="00A35BBA" w:rsidP="001F7D58">
      <w:pPr>
        <w:spacing w:after="0" w:line="256" w:lineRule="auto"/>
        <w:rPr>
          <w:b/>
          <w:bCs/>
        </w:rPr>
      </w:pPr>
    </w:p>
    <w:p w14:paraId="5D1B13BB" w14:textId="4953866F" w:rsidR="00A40A07" w:rsidRDefault="00A40A07" w:rsidP="00A40A07">
      <w:pPr>
        <w:spacing w:after="0" w:line="300" w:lineRule="exact"/>
      </w:pPr>
      <w:r w:rsidRPr="00A40A07">
        <w:rPr>
          <w:b/>
          <w:bCs/>
        </w:rPr>
        <w:t>Durata</w:t>
      </w:r>
      <w:r>
        <w:rPr>
          <w:b/>
          <w:bCs/>
        </w:rPr>
        <w:t xml:space="preserve"> spettacolo</w:t>
      </w:r>
      <w:r w:rsidRPr="00A40A07">
        <w:rPr>
          <w:b/>
          <w:bCs/>
        </w:rPr>
        <w:t>:</w:t>
      </w:r>
      <w:r>
        <w:rPr>
          <w:b/>
          <w:bCs/>
        </w:rPr>
        <w:t xml:space="preserve"> </w:t>
      </w:r>
      <w:r w:rsidR="00A35BBA">
        <w:t>90</w:t>
      </w:r>
      <w:r w:rsidRPr="00A40A07">
        <w:t xml:space="preserve"> minuti senza intervallo </w:t>
      </w:r>
    </w:p>
    <w:p w14:paraId="09A276BB" w14:textId="77777777" w:rsidR="00A35BBA" w:rsidRDefault="00A35BBA" w:rsidP="00A40A07">
      <w:pPr>
        <w:spacing w:after="0" w:line="300" w:lineRule="exact"/>
      </w:pPr>
    </w:p>
    <w:p w14:paraId="75AE636F" w14:textId="77777777" w:rsidR="00A35BBA" w:rsidRDefault="00A35BBA" w:rsidP="00A35BBA">
      <w:pPr>
        <w:tabs>
          <w:tab w:val="num" w:pos="720"/>
        </w:tabs>
        <w:spacing w:after="0" w:line="300" w:lineRule="exact"/>
        <w:rPr>
          <w:b/>
          <w:bCs/>
        </w:rPr>
      </w:pPr>
      <w:r w:rsidRPr="00A35BBA">
        <w:rPr>
          <w:b/>
          <w:bCs/>
        </w:rPr>
        <w:t>Orari:</w:t>
      </w:r>
    </w:p>
    <w:p w14:paraId="753F6B90" w14:textId="71DC567F" w:rsidR="00A35BBA" w:rsidRPr="00A35BBA" w:rsidRDefault="00A35BBA" w:rsidP="00A35BBA">
      <w:pPr>
        <w:tabs>
          <w:tab w:val="num" w:pos="720"/>
        </w:tabs>
        <w:spacing w:after="0" w:line="300" w:lineRule="exact"/>
      </w:pPr>
      <w:r>
        <w:t>martedì</w:t>
      </w:r>
      <w:r w:rsidRPr="00A35BBA">
        <w:t xml:space="preserve">, </w:t>
      </w:r>
      <w:r>
        <w:t>giovedì</w:t>
      </w:r>
      <w:r w:rsidRPr="00A35BBA">
        <w:t xml:space="preserve">, </w:t>
      </w:r>
      <w:r>
        <w:t>venerdì</w:t>
      </w:r>
      <w:r w:rsidRPr="00A35BBA">
        <w:t xml:space="preserve">, </w:t>
      </w:r>
      <w:r>
        <w:t>sabato,</w:t>
      </w:r>
      <w:r w:rsidRPr="00A35BBA">
        <w:t xml:space="preserve"> ore 20:30</w:t>
      </w:r>
    </w:p>
    <w:p w14:paraId="1D0E747E" w14:textId="15CEE0F1" w:rsidR="00A35BBA" w:rsidRPr="00A35BBA" w:rsidRDefault="00A35BBA" w:rsidP="00A35BBA">
      <w:pPr>
        <w:spacing w:after="0" w:line="300" w:lineRule="exact"/>
      </w:pPr>
      <w:r>
        <w:t>mercoledì,</w:t>
      </w:r>
      <w:r w:rsidRPr="00A35BBA">
        <w:t xml:space="preserve"> ore 19:30 </w:t>
      </w:r>
    </w:p>
    <w:p w14:paraId="4E97BEF1" w14:textId="7ACF4F4E" w:rsidR="00A35BBA" w:rsidRPr="00A35BBA" w:rsidRDefault="00A35BBA" w:rsidP="00A35BBA">
      <w:pPr>
        <w:spacing w:after="0" w:line="300" w:lineRule="exact"/>
      </w:pPr>
      <w:r>
        <w:t>domenica,</w:t>
      </w:r>
      <w:r w:rsidRPr="00A35BBA">
        <w:t xml:space="preserve"> ore 19:30 </w:t>
      </w:r>
    </w:p>
    <w:p w14:paraId="0EA0391D" w14:textId="77777777" w:rsidR="00A35BBA" w:rsidRPr="00A40A07" w:rsidRDefault="00A35BBA" w:rsidP="00A40A07">
      <w:pPr>
        <w:spacing w:after="0" w:line="300" w:lineRule="exact"/>
      </w:pPr>
    </w:p>
    <w:p w14:paraId="7B5A62B2" w14:textId="77777777" w:rsidR="00A40A07" w:rsidRDefault="00A40A07">
      <w:pPr>
        <w:spacing w:after="0" w:line="300" w:lineRule="exact"/>
      </w:pPr>
    </w:p>
    <w:p w14:paraId="3BD5B61E" w14:textId="77777777" w:rsidR="00B35B58" w:rsidRDefault="00F666CD">
      <w:pPr>
        <w:spacing w:after="0"/>
        <w:jc w:val="both"/>
      </w:pPr>
      <w:r>
        <w:rPr>
          <w:b/>
          <w:bCs/>
        </w:rPr>
        <w:lastRenderedPageBreak/>
        <w:t>Informazioni</w:t>
      </w:r>
      <w:r>
        <w:t xml:space="preserve">: </w:t>
      </w:r>
    </w:p>
    <w:p w14:paraId="3BD5B61F" w14:textId="77777777" w:rsidR="00B35B58" w:rsidRDefault="00F666CD">
      <w:pPr>
        <w:spacing w:after="0"/>
        <w:jc w:val="both"/>
      </w:pPr>
      <w:r>
        <w:t>T + 39.02.36727550</w:t>
      </w:r>
    </w:p>
    <w:p w14:paraId="3BD5B620" w14:textId="77777777" w:rsidR="00B35B58" w:rsidRDefault="000E10EF">
      <w:pPr>
        <w:spacing w:after="0"/>
        <w:jc w:val="both"/>
        <w:rPr>
          <w:b/>
          <w:bCs/>
        </w:rPr>
      </w:pPr>
      <w:hyperlink r:id="rId11" w:history="1">
        <w:r w:rsidR="00F666CD">
          <w:rPr>
            <w:rStyle w:val="Hyperlink0"/>
          </w:rPr>
          <w:t>biglietteria@teatrofilodrammatici.eu</w:t>
        </w:r>
      </w:hyperlink>
      <w:r w:rsidR="00F666CD">
        <w:t xml:space="preserve"> </w:t>
      </w:r>
    </w:p>
    <w:p w14:paraId="3BD5B621" w14:textId="77777777" w:rsidR="00B35B58" w:rsidRDefault="00B35B58">
      <w:pPr>
        <w:spacing w:after="0"/>
        <w:jc w:val="both"/>
      </w:pPr>
    </w:p>
    <w:p w14:paraId="3BD5B622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>Sito internet:</w:t>
      </w:r>
    </w:p>
    <w:p w14:paraId="3BD5B623" w14:textId="77777777" w:rsidR="00B35B58" w:rsidRDefault="000E10EF">
      <w:pPr>
        <w:spacing w:after="0"/>
        <w:jc w:val="both"/>
      </w:pPr>
      <w:hyperlink r:id="rId12" w:history="1">
        <w:r w:rsidR="00F666CD">
          <w:rPr>
            <w:rStyle w:val="Hyperlink0"/>
          </w:rPr>
          <w:t>www.teatrofilodrammatici.eu</w:t>
        </w:r>
      </w:hyperlink>
      <w:r w:rsidR="00F666CD">
        <w:t xml:space="preserve"> </w:t>
      </w:r>
    </w:p>
    <w:p w14:paraId="3BD5B624" w14:textId="77777777" w:rsidR="00B35B58" w:rsidRDefault="00B35B58">
      <w:pPr>
        <w:spacing w:after="0" w:line="300" w:lineRule="exact"/>
      </w:pPr>
    </w:p>
    <w:p w14:paraId="3BD5B625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>Social</w:t>
      </w:r>
    </w:p>
    <w:p w14:paraId="3BD5B626" w14:textId="77777777" w:rsidR="00B35B58" w:rsidRDefault="00F666CD">
      <w:pPr>
        <w:spacing w:after="0"/>
        <w:jc w:val="both"/>
      </w:pPr>
      <w:r>
        <w:t>facebook.com/teatrofilodrammaticimilano</w:t>
      </w:r>
    </w:p>
    <w:p w14:paraId="3BD5B627" w14:textId="77777777" w:rsidR="00B35B58" w:rsidRDefault="00F666CD">
      <w:pPr>
        <w:spacing w:after="0"/>
        <w:jc w:val="both"/>
      </w:pPr>
      <w:r>
        <w:t>instagram.com/teatrofilodrammaticimilano</w:t>
      </w:r>
    </w:p>
    <w:p w14:paraId="3BD5B628" w14:textId="77777777" w:rsidR="00B35B58" w:rsidRDefault="00B35B58">
      <w:pPr>
        <w:spacing w:after="0" w:line="300" w:lineRule="exact"/>
      </w:pPr>
    </w:p>
    <w:p w14:paraId="3BD5B629" w14:textId="77777777" w:rsidR="00B35B58" w:rsidRDefault="00F666CD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Ufficio stampa</w:t>
      </w:r>
    </w:p>
    <w:p w14:paraId="3BD5B62A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 xml:space="preserve">CLP Relazioni Pubbliche </w:t>
      </w:r>
    </w:p>
    <w:p w14:paraId="1DA4E996" w14:textId="0190699C" w:rsidR="008253C8" w:rsidRDefault="00A35BBA" w:rsidP="00D56528">
      <w:pPr>
        <w:spacing w:after="0"/>
        <w:jc w:val="both"/>
      </w:pPr>
      <w:r w:rsidRPr="00A35BBA">
        <w:rPr>
          <w:bCs/>
        </w:rPr>
        <w:t>Marta Pedroli | M. +39</w:t>
      </w:r>
      <w:r w:rsidR="008253C8">
        <w:rPr>
          <w:bCs/>
        </w:rPr>
        <w:t xml:space="preserve"> </w:t>
      </w:r>
      <w:r w:rsidRPr="00A35BBA">
        <w:rPr>
          <w:bCs/>
        </w:rPr>
        <w:t>347</w:t>
      </w:r>
      <w:r w:rsidR="008253C8">
        <w:rPr>
          <w:bCs/>
        </w:rPr>
        <w:t xml:space="preserve"> </w:t>
      </w:r>
      <w:r w:rsidRPr="00A35BBA">
        <w:rPr>
          <w:bCs/>
        </w:rPr>
        <w:t>4155017 |</w:t>
      </w:r>
      <w:r w:rsidR="008253C8">
        <w:rPr>
          <w:bCs/>
        </w:rPr>
        <w:t xml:space="preserve"> </w:t>
      </w:r>
      <w:hyperlink r:id="rId13" w:history="1">
        <w:r w:rsidR="008253C8" w:rsidRPr="00B3261C">
          <w:rPr>
            <w:rStyle w:val="Collegamentoipertestuale"/>
            <w:bCs/>
          </w:rPr>
          <w:t>marta.pedroli@clp1968.it</w:t>
        </w:r>
      </w:hyperlink>
      <w:r>
        <w:rPr>
          <w:bCs/>
        </w:rPr>
        <w:t xml:space="preserve"> </w:t>
      </w:r>
      <w:r w:rsidRPr="00A35BBA">
        <w:rPr>
          <w:bCs/>
        </w:rPr>
        <w:t xml:space="preserve">| </w:t>
      </w:r>
      <w:hyperlink r:id="rId14" w:history="1">
        <w:r w:rsidR="00F666CD">
          <w:rPr>
            <w:rStyle w:val="Hyperlink0"/>
          </w:rPr>
          <w:t>stampa@teatrofilodrammatici.eu</w:t>
        </w:r>
      </w:hyperlink>
      <w:r w:rsidR="00A40A07">
        <w:t xml:space="preserve"> </w:t>
      </w:r>
    </w:p>
    <w:p w14:paraId="3BD5B62E" w14:textId="4187F070" w:rsidR="00B35B58" w:rsidRPr="008253C8" w:rsidRDefault="008253C8" w:rsidP="00D56528">
      <w:pPr>
        <w:spacing w:after="0"/>
        <w:jc w:val="both"/>
        <w:rPr>
          <w:bCs/>
        </w:rPr>
      </w:pPr>
      <w:r>
        <w:t xml:space="preserve">T. </w:t>
      </w:r>
      <w:r w:rsidRPr="00A35BBA">
        <w:rPr>
          <w:bCs/>
        </w:rPr>
        <w:t>+39</w:t>
      </w:r>
      <w:r>
        <w:rPr>
          <w:bCs/>
        </w:rPr>
        <w:t xml:space="preserve"> 0</w:t>
      </w:r>
      <w:r w:rsidRPr="00A35BBA">
        <w:rPr>
          <w:bCs/>
        </w:rPr>
        <w:t>2</w:t>
      </w:r>
      <w:r>
        <w:rPr>
          <w:bCs/>
        </w:rPr>
        <w:t xml:space="preserve"> </w:t>
      </w:r>
      <w:r w:rsidRPr="00A35BBA">
        <w:rPr>
          <w:bCs/>
        </w:rPr>
        <w:t xml:space="preserve">36755700 </w:t>
      </w:r>
      <w:hyperlink r:id="rId15" w:history="1">
        <w:r w:rsidRPr="00B3261C">
          <w:rPr>
            <w:rStyle w:val="Collegamentoipertestuale"/>
          </w:rPr>
          <w:t>www.clp1968.it</w:t>
        </w:r>
      </w:hyperlink>
    </w:p>
    <w:sectPr w:rsidR="00B35B58" w:rsidRPr="008253C8" w:rsidSect="003232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354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BB7F" w14:textId="77777777" w:rsidR="00706C3D" w:rsidRDefault="00706C3D">
      <w:pPr>
        <w:spacing w:after="0" w:line="240" w:lineRule="auto"/>
      </w:pPr>
      <w:r>
        <w:separator/>
      </w:r>
    </w:p>
  </w:endnote>
  <w:endnote w:type="continuationSeparator" w:id="0">
    <w:p w14:paraId="3E1D35D5" w14:textId="77777777" w:rsidR="00706C3D" w:rsidRDefault="00706C3D">
      <w:pPr>
        <w:spacing w:after="0" w:line="240" w:lineRule="auto"/>
      </w:pPr>
      <w:r>
        <w:continuationSeparator/>
      </w:r>
    </w:p>
  </w:endnote>
  <w:endnote w:type="continuationNotice" w:id="1">
    <w:p w14:paraId="00CB96D4" w14:textId="77777777" w:rsidR="00706C3D" w:rsidRDefault="00706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AC39" w14:textId="77777777" w:rsidR="00E00562" w:rsidRDefault="00E005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6" w14:textId="77777777" w:rsidR="00B35B58" w:rsidRDefault="00B35B58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834C" w14:textId="77777777" w:rsidR="00E00562" w:rsidRDefault="00E005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C80E" w14:textId="77777777" w:rsidR="00706C3D" w:rsidRDefault="00706C3D">
      <w:pPr>
        <w:spacing w:after="0" w:line="240" w:lineRule="auto"/>
      </w:pPr>
      <w:r>
        <w:separator/>
      </w:r>
    </w:p>
  </w:footnote>
  <w:footnote w:type="continuationSeparator" w:id="0">
    <w:p w14:paraId="1662CE62" w14:textId="77777777" w:rsidR="00706C3D" w:rsidRDefault="00706C3D">
      <w:pPr>
        <w:spacing w:after="0" w:line="240" w:lineRule="auto"/>
      </w:pPr>
      <w:r>
        <w:continuationSeparator/>
      </w:r>
    </w:p>
  </w:footnote>
  <w:footnote w:type="continuationNotice" w:id="1">
    <w:p w14:paraId="400D5B85" w14:textId="77777777" w:rsidR="00706C3D" w:rsidRDefault="00706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70E" w14:textId="77777777" w:rsidR="00E00562" w:rsidRDefault="00E005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5" w14:textId="77777777" w:rsidR="00B35B58" w:rsidRDefault="00F666C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D5B647" wp14:editId="3BD5B648">
          <wp:extent cx="1346200" cy="1489413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1489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2426" w14:textId="77777777" w:rsidR="00E00562" w:rsidRDefault="00E005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098C"/>
    <w:multiLevelType w:val="multilevel"/>
    <w:tmpl w:val="CEE6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4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58"/>
    <w:rsid w:val="0003116A"/>
    <w:rsid w:val="000600B0"/>
    <w:rsid w:val="000977FF"/>
    <w:rsid w:val="000A5BBB"/>
    <w:rsid w:val="000C6F5F"/>
    <w:rsid w:val="000D59A9"/>
    <w:rsid w:val="000E10EF"/>
    <w:rsid w:val="00120F2F"/>
    <w:rsid w:val="00156EFB"/>
    <w:rsid w:val="00162B01"/>
    <w:rsid w:val="00172AEE"/>
    <w:rsid w:val="001845AC"/>
    <w:rsid w:val="0018590D"/>
    <w:rsid w:val="001A3B0A"/>
    <w:rsid w:val="001D1C00"/>
    <w:rsid w:val="001E0918"/>
    <w:rsid w:val="001F7D58"/>
    <w:rsid w:val="00224545"/>
    <w:rsid w:val="003178A3"/>
    <w:rsid w:val="00323257"/>
    <w:rsid w:val="003B3096"/>
    <w:rsid w:val="003C5DE8"/>
    <w:rsid w:val="003F7E4F"/>
    <w:rsid w:val="0043216B"/>
    <w:rsid w:val="004507FD"/>
    <w:rsid w:val="00451DFD"/>
    <w:rsid w:val="00541513"/>
    <w:rsid w:val="00553CFD"/>
    <w:rsid w:val="005B6AE5"/>
    <w:rsid w:val="005C23F9"/>
    <w:rsid w:val="005E3197"/>
    <w:rsid w:val="005F7214"/>
    <w:rsid w:val="00706C3D"/>
    <w:rsid w:val="007230E4"/>
    <w:rsid w:val="007363BD"/>
    <w:rsid w:val="00754121"/>
    <w:rsid w:val="00770617"/>
    <w:rsid w:val="007A7561"/>
    <w:rsid w:val="007C4848"/>
    <w:rsid w:val="007E0C70"/>
    <w:rsid w:val="007E76D1"/>
    <w:rsid w:val="00815C90"/>
    <w:rsid w:val="008253C8"/>
    <w:rsid w:val="00845EBE"/>
    <w:rsid w:val="00877CDC"/>
    <w:rsid w:val="008D1819"/>
    <w:rsid w:val="0099635A"/>
    <w:rsid w:val="009E7396"/>
    <w:rsid w:val="00A35BBA"/>
    <w:rsid w:val="00A40A07"/>
    <w:rsid w:val="00A94B15"/>
    <w:rsid w:val="00AA0672"/>
    <w:rsid w:val="00AA2E3F"/>
    <w:rsid w:val="00AB0ABC"/>
    <w:rsid w:val="00AC75D9"/>
    <w:rsid w:val="00AE4711"/>
    <w:rsid w:val="00B35B58"/>
    <w:rsid w:val="00B90BC8"/>
    <w:rsid w:val="00B95E59"/>
    <w:rsid w:val="00BB3BBB"/>
    <w:rsid w:val="00C260D8"/>
    <w:rsid w:val="00C60CA2"/>
    <w:rsid w:val="00CA46AF"/>
    <w:rsid w:val="00CB569C"/>
    <w:rsid w:val="00D56528"/>
    <w:rsid w:val="00DC23B6"/>
    <w:rsid w:val="00E00562"/>
    <w:rsid w:val="00E1594E"/>
    <w:rsid w:val="00E21E1D"/>
    <w:rsid w:val="00E45336"/>
    <w:rsid w:val="00EA6C55"/>
    <w:rsid w:val="00EF240D"/>
    <w:rsid w:val="00F50FC9"/>
    <w:rsid w:val="00F666CD"/>
    <w:rsid w:val="00FC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5FF"/>
  <w15:docId w15:val="{F32B852A-4DCB-4679-91E4-424AA63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90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rsid w:val="003B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color w:val="0563C1"/>
      <w:u w:val="single" w:color="0563C1"/>
    </w:rPr>
  </w:style>
  <w:style w:type="paragraph" w:styleId="Pidipagina">
    <w:name w:val="footer"/>
    <w:basedOn w:val="Normale"/>
    <w:link w:val="PidipaginaCarattere"/>
    <w:uiPriority w:val="99"/>
    <w:unhideWhenUsed/>
    <w:rsid w:val="00E00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56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a.pedroli@clp1968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ampa@teatrofilodrammatici.e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A3F4A-8F98-4678-BD22-AC65F7D6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8C9E0-BFCE-4C90-8007-554E4E3B31F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C630DFCC-4B5D-4D2D-9DB5-9EAF3E26A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484</Words>
  <Characters>2755</Characters>
  <Application>Microsoft Office Word</Application>
  <DocSecurity>0</DocSecurity>
  <Lines>57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2293774</vt:i4>
      </vt:variant>
      <vt:variant>
        <vt:i4>9</vt:i4>
      </vt:variant>
      <vt:variant>
        <vt:i4>0</vt:i4>
      </vt:variant>
      <vt:variant>
        <vt:i4>5</vt:i4>
      </vt:variant>
      <vt:variant>
        <vt:lpwstr>mailto:stampa@teatrofilodrammatici.eu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http://www.teatrofilodrammatici.eu/</vt:lpwstr>
      </vt:variant>
      <vt:variant>
        <vt:lpwstr/>
      </vt:variant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mailto:biglietteria@teatrofilodrammatici.eu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cp:lastModifiedBy>Carlo Ghielmetti</cp:lastModifiedBy>
  <cp:revision>3</cp:revision>
  <cp:lastPrinted>2023-10-12T10:17:00Z</cp:lastPrinted>
  <dcterms:created xsi:type="dcterms:W3CDTF">2024-05-22T15:08:00Z</dcterms:created>
  <dcterms:modified xsi:type="dcterms:W3CDTF">2024-05-22T15:09:00Z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