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2912" w14:textId="77777777" w:rsidR="005E69EE" w:rsidRPr="00BC6B0B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sz w:val="28"/>
          <w:szCs w:val="28"/>
        </w:rPr>
        <w:t>VENEZIA | BOTTEGA CINI (Dorsoduro 862)</w:t>
      </w:r>
    </w:p>
    <w:p w14:paraId="7D0C7C2A" w14:textId="02A33594" w:rsidR="005E69EE" w:rsidRPr="00BC6B0B" w:rsidRDefault="00602E14" w:rsidP="005E69EE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sz w:val="28"/>
          <w:szCs w:val="28"/>
        </w:rPr>
        <w:t>VENERDÌ 24 MAGGIO</w:t>
      </w:r>
      <w:r w:rsidR="005E69EE" w:rsidRPr="00BC6B0B">
        <w:rPr>
          <w:b/>
          <w:sz w:val="28"/>
          <w:szCs w:val="28"/>
        </w:rPr>
        <w:t xml:space="preserve"> 2024, ORE </w:t>
      </w:r>
      <w:r w:rsidRPr="00BC6B0B">
        <w:rPr>
          <w:b/>
          <w:sz w:val="28"/>
          <w:szCs w:val="28"/>
        </w:rPr>
        <w:t>17</w:t>
      </w:r>
      <w:r w:rsidR="005E69EE" w:rsidRPr="00BC6B0B">
        <w:rPr>
          <w:b/>
          <w:sz w:val="28"/>
          <w:szCs w:val="28"/>
        </w:rPr>
        <w:t>.</w:t>
      </w:r>
      <w:r w:rsidRPr="00BC6B0B">
        <w:rPr>
          <w:b/>
          <w:sz w:val="28"/>
          <w:szCs w:val="28"/>
        </w:rPr>
        <w:t>3</w:t>
      </w:r>
      <w:r w:rsidR="005E69EE" w:rsidRPr="00BC6B0B">
        <w:rPr>
          <w:b/>
          <w:sz w:val="28"/>
          <w:szCs w:val="28"/>
        </w:rPr>
        <w:t>0</w:t>
      </w:r>
    </w:p>
    <w:p w14:paraId="63045549" w14:textId="77777777" w:rsidR="005E69EE" w:rsidRPr="00BC6B0B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2981A0FE" w14:textId="77777777" w:rsidR="00602E14" w:rsidRPr="00BC6B0B" w:rsidRDefault="00602E14" w:rsidP="005E69EE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sz w:val="28"/>
          <w:szCs w:val="28"/>
        </w:rPr>
        <w:t>Presentazione del libro</w:t>
      </w:r>
    </w:p>
    <w:p w14:paraId="4DB01FAA" w14:textId="3DFFBF8D" w:rsidR="00602E14" w:rsidRPr="00BC6B0B" w:rsidRDefault="00602E14" w:rsidP="00602E14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bCs/>
          <w:sz w:val="28"/>
          <w:szCs w:val="28"/>
        </w:rPr>
        <w:t>MARIA MADEIRA</w:t>
      </w:r>
    </w:p>
    <w:p w14:paraId="59E5176F" w14:textId="509656D9" w:rsidR="005E69EE" w:rsidRPr="00BC6B0B" w:rsidRDefault="00602E14" w:rsidP="00602E14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 w:rsidRPr="00BC6B0B">
        <w:rPr>
          <w:b/>
          <w:i/>
          <w:iCs/>
          <w:sz w:val="28"/>
          <w:szCs w:val="28"/>
        </w:rPr>
        <w:t xml:space="preserve">Kiss and </w:t>
      </w:r>
      <w:proofErr w:type="spellStart"/>
      <w:r w:rsidRPr="00BC6B0B">
        <w:rPr>
          <w:b/>
          <w:i/>
          <w:iCs/>
          <w:sz w:val="28"/>
          <w:szCs w:val="28"/>
        </w:rPr>
        <w:t>Don’t</w:t>
      </w:r>
      <w:proofErr w:type="spellEnd"/>
      <w:r w:rsidRPr="00BC6B0B">
        <w:rPr>
          <w:b/>
          <w:i/>
          <w:iCs/>
          <w:sz w:val="28"/>
          <w:szCs w:val="28"/>
        </w:rPr>
        <w:t xml:space="preserve"> Tell</w:t>
      </w:r>
    </w:p>
    <w:p w14:paraId="72680F7E" w14:textId="77777777" w:rsidR="00602E14" w:rsidRPr="00BC6B0B" w:rsidRDefault="00602E14" w:rsidP="00602E14">
      <w:pPr>
        <w:suppressAutoHyphens/>
        <w:jc w:val="center"/>
        <w:rPr>
          <w:b/>
          <w:bCs/>
          <w:sz w:val="28"/>
          <w:szCs w:val="28"/>
        </w:rPr>
      </w:pPr>
    </w:p>
    <w:p w14:paraId="1D2748FD" w14:textId="77777777" w:rsidR="00602E14" w:rsidRPr="00BC6B0B" w:rsidRDefault="00602E14" w:rsidP="00602E14">
      <w:pPr>
        <w:suppressAutoHyphens/>
        <w:jc w:val="center"/>
        <w:rPr>
          <w:b/>
          <w:bCs/>
          <w:sz w:val="26"/>
          <w:szCs w:val="26"/>
        </w:rPr>
      </w:pPr>
      <w:r w:rsidRPr="00BC6B0B">
        <w:rPr>
          <w:b/>
          <w:bCs/>
          <w:sz w:val="26"/>
          <w:szCs w:val="26"/>
        </w:rPr>
        <w:t>SKIRA Arte</w:t>
      </w:r>
    </w:p>
    <w:p w14:paraId="44C0DECE" w14:textId="77777777" w:rsidR="005E69EE" w:rsidRPr="00BC6B0B" w:rsidRDefault="005E69EE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</w:p>
    <w:p w14:paraId="6DD8E923" w14:textId="38B529B6" w:rsidR="00250248" w:rsidRPr="00BC6B0B" w:rsidRDefault="00250248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  <w:r w:rsidRPr="00BC6B0B">
        <w:rPr>
          <w:b/>
          <w:noProof/>
          <w:sz w:val="28"/>
          <w:szCs w:val="28"/>
          <w:lang w:val="en-US"/>
        </w:rPr>
        <w:drawing>
          <wp:inline distT="0" distB="0" distL="0" distR="0" wp14:anchorId="190DF1B4" wp14:editId="24D33FA2">
            <wp:extent cx="1389888" cy="1950720"/>
            <wp:effectExtent l="0" t="0" r="1270" b="0"/>
            <wp:docPr id="1" name="Immagine 1" descr="Immagine che contiene testo, poster, grafic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oster, grafica, libr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6727" w14:textId="77777777" w:rsidR="00250248" w:rsidRPr="00BC6B0B" w:rsidRDefault="00250248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</w:p>
    <w:p w14:paraId="1FF98888" w14:textId="60B29424" w:rsidR="00602E14" w:rsidRPr="00BC6B0B" w:rsidRDefault="00602E14" w:rsidP="005E69EE">
      <w:pPr>
        <w:suppressAutoHyphens/>
        <w:spacing w:after="80"/>
        <w:jc w:val="center"/>
        <w:rPr>
          <w:b/>
          <w:sz w:val="28"/>
          <w:szCs w:val="28"/>
        </w:rPr>
      </w:pPr>
      <w:bookmarkStart w:id="0" w:name="_Hlk163663554"/>
      <w:r w:rsidRPr="00BC6B0B">
        <w:rPr>
          <w:b/>
          <w:sz w:val="28"/>
          <w:szCs w:val="28"/>
        </w:rPr>
        <w:t>Maria Madeira, una delle artiste visive contemporanee più significative a livello internazionale, dialog</w:t>
      </w:r>
      <w:r w:rsidR="00A552B2" w:rsidRPr="00BC6B0B">
        <w:rPr>
          <w:b/>
          <w:sz w:val="28"/>
          <w:szCs w:val="28"/>
        </w:rPr>
        <w:t>a</w:t>
      </w:r>
      <w:r w:rsidRPr="00BC6B0B">
        <w:rPr>
          <w:b/>
          <w:sz w:val="28"/>
          <w:szCs w:val="28"/>
        </w:rPr>
        <w:t xml:space="preserve"> con </w:t>
      </w:r>
      <w:bookmarkStart w:id="1" w:name="_Hlk166753831"/>
      <w:r w:rsidRPr="00BC6B0B">
        <w:rPr>
          <w:b/>
          <w:sz w:val="28"/>
          <w:szCs w:val="28"/>
        </w:rPr>
        <w:t>Cristina Baldacci, professore associato di Storia dell’arte contemporanea all’Università Ca’ Foscari a Venezia</w:t>
      </w:r>
      <w:bookmarkEnd w:id="1"/>
      <w:r w:rsidRPr="00BC6B0B">
        <w:rPr>
          <w:b/>
          <w:sz w:val="28"/>
          <w:szCs w:val="28"/>
        </w:rPr>
        <w:t>.</w:t>
      </w:r>
    </w:p>
    <w:p w14:paraId="06176658" w14:textId="77777777" w:rsidR="00602E14" w:rsidRPr="00BC6B0B" w:rsidRDefault="00602E14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740132CA" w14:textId="6AFD0E4F" w:rsidR="00602E14" w:rsidRPr="00BC6B0B" w:rsidRDefault="00A552B2" w:rsidP="00B10EE4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 w:rsidRPr="00BC6B0B">
        <w:rPr>
          <w:b/>
          <w:sz w:val="28"/>
          <w:szCs w:val="28"/>
        </w:rPr>
        <w:t>Nel corso dell’incontro, sarà proiettato il video</w:t>
      </w:r>
      <w:r w:rsidR="005702AA" w:rsidRPr="00BC6B0B">
        <w:rPr>
          <w:b/>
          <w:sz w:val="28"/>
          <w:szCs w:val="28"/>
        </w:rPr>
        <w:t xml:space="preserve"> </w:t>
      </w:r>
      <w:r w:rsidR="005702AA" w:rsidRPr="00BC6B0B">
        <w:rPr>
          <w:b/>
          <w:bCs/>
          <w:sz w:val="28"/>
          <w:szCs w:val="28"/>
        </w:rPr>
        <w:t xml:space="preserve">integrale della </w:t>
      </w:r>
      <w:proofErr w:type="gramStart"/>
      <w:r w:rsidR="005702AA" w:rsidRPr="00BC6B0B">
        <w:rPr>
          <w:b/>
          <w:bCs/>
          <w:sz w:val="28"/>
          <w:szCs w:val="28"/>
        </w:rPr>
        <w:t xml:space="preserve">performance </w:t>
      </w:r>
      <w:r w:rsidRPr="00BC6B0B">
        <w:rPr>
          <w:b/>
          <w:sz w:val="28"/>
          <w:szCs w:val="28"/>
        </w:rPr>
        <w:t xml:space="preserve"> </w:t>
      </w:r>
      <w:r w:rsidRPr="00BC6B0B">
        <w:rPr>
          <w:b/>
          <w:i/>
          <w:iCs/>
          <w:sz w:val="28"/>
          <w:szCs w:val="28"/>
        </w:rPr>
        <w:t>Kiss</w:t>
      </w:r>
      <w:proofErr w:type="gramEnd"/>
      <w:r w:rsidRPr="00BC6B0B">
        <w:rPr>
          <w:b/>
          <w:i/>
          <w:iCs/>
          <w:sz w:val="28"/>
          <w:szCs w:val="28"/>
        </w:rPr>
        <w:t xml:space="preserve"> and </w:t>
      </w:r>
      <w:proofErr w:type="spellStart"/>
      <w:r w:rsidRPr="00BC6B0B">
        <w:rPr>
          <w:b/>
          <w:i/>
          <w:iCs/>
          <w:sz w:val="28"/>
          <w:szCs w:val="28"/>
        </w:rPr>
        <w:t>Don’t</w:t>
      </w:r>
      <w:proofErr w:type="spellEnd"/>
      <w:r w:rsidRPr="00BC6B0B">
        <w:rPr>
          <w:b/>
          <w:i/>
          <w:iCs/>
          <w:sz w:val="28"/>
          <w:szCs w:val="28"/>
        </w:rPr>
        <w:t xml:space="preserve"> Tell</w:t>
      </w:r>
    </w:p>
    <w:p w14:paraId="5FC410E5" w14:textId="38F2965B" w:rsidR="00BD3E01" w:rsidRPr="00BC6B0B" w:rsidRDefault="00D71685" w:rsidP="00B10EE4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sz w:val="28"/>
          <w:szCs w:val="28"/>
        </w:rPr>
        <w:t xml:space="preserve">La video </w:t>
      </w:r>
      <w:r w:rsidR="00BD3E01" w:rsidRPr="00BC6B0B">
        <w:rPr>
          <w:b/>
          <w:sz w:val="28"/>
          <w:szCs w:val="28"/>
        </w:rPr>
        <w:t xml:space="preserve">installazione resterà a Bottega Cini fino al </w:t>
      </w:r>
      <w:r w:rsidR="00F46C54" w:rsidRPr="00BC6B0B">
        <w:rPr>
          <w:b/>
          <w:sz w:val="28"/>
          <w:szCs w:val="28"/>
        </w:rPr>
        <w:t>31 maggio</w:t>
      </w:r>
    </w:p>
    <w:bookmarkEnd w:id="0"/>
    <w:p w14:paraId="39206EC1" w14:textId="77777777" w:rsidR="005E69EE" w:rsidRPr="00BC6B0B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C45BA4E" w14:textId="77777777" w:rsidR="005E69EE" w:rsidRPr="00BC6B0B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0D45EBBD" w14:textId="3DF5A975" w:rsidR="002D213E" w:rsidRPr="00BC6B0B" w:rsidRDefault="00A552B2" w:rsidP="0049044F">
      <w:pPr>
        <w:suppressAutoHyphens/>
        <w:jc w:val="both"/>
        <w:rPr>
          <w:bCs/>
          <w:sz w:val="24"/>
          <w:szCs w:val="24"/>
        </w:rPr>
      </w:pPr>
      <w:r w:rsidRPr="00BC6B0B">
        <w:rPr>
          <w:b/>
          <w:bCs/>
          <w:sz w:val="24"/>
          <w:szCs w:val="24"/>
        </w:rPr>
        <w:t xml:space="preserve">Venerdì 24 maggio </w:t>
      </w:r>
      <w:r w:rsidR="005E69EE" w:rsidRPr="00BC6B0B">
        <w:rPr>
          <w:b/>
          <w:bCs/>
          <w:sz w:val="24"/>
          <w:szCs w:val="24"/>
        </w:rPr>
        <w:t>2024, alle ore 1</w:t>
      </w:r>
      <w:r w:rsidRPr="00BC6B0B">
        <w:rPr>
          <w:b/>
          <w:bCs/>
          <w:sz w:val="24"/>
          <w:szCs w:val="24"/>
        </w:rPr>
        <w:t>7</w:t>
      </w:r>
      <w:r w:rsidR="005E69EE" w:rsidRPr="00BC6B0B">
        <w:rPr>
          <w:b/>
          <w:bCs/>
          <w:sz w:val="24"/>
          <w:szCs w:val="24"/>
        </w:rPr>
        <w:t>.</w:t>
      </w:r>
      <w:r w:rsidRPr="00BC6B0B">
        <w:rPr>
          <w:b/>
          <w:bCs/>
          <w:sz w:val="24"/>
          <w:szCs w:val="24"/>
        </w:rPr>
        <w:t>3</w:t>
      </w:r>
      <w:r w:rsidR="005E69EE" w:rsidRPr="00BC6B0B">
        <w:rPr>
          <w:b/>
          <w:bCs/>
          <w:sz w:val="24"/>
          <w:szCs w:val="24"/>
        </w:rPr>
        <w:t xml:space="preserve">0, Bottega Cini a Venezia </w:t>
      </w:r>
      <w:r w:rsidR="005E69EE" w:rsidRPr="00BC6B0B">
        <w:rPr>
          <w:sz w:val="24"/>
          <w:szCs w:val="24"/>
        </w:rPr>
        <w:t>(Dorsoduro 862)</w:t>
      </w:r>
      <w:r w:rsidR="002D213E" w:rsidRPr="00BC6B0B">
        <w:rPr>
          <w:sz w:val="24"/>
          <w:szCs w:val="24"/>
        </w:rPr>
        <w:t xml:space="preserve"> ospita</w:t>
      </w:r>
      <w:r w:rsidR="005E69EE" w:rsidRPr="00BC6B0B">
        <w:rPr>
          <w:sz w:val="24"/>
          <w:szCs w:val="24"/>
        </w:rPr>
        <w:t xml:space="preserve"> </w:t>
      </w:r>
      <w:r w:rsidRPr="00BC6B0B">
        <w:rPr>
          <w:b/>
          <w:bCs/>
          <w:sz w:val="24"/>
          <w:szCs w:val="24"/>
        </w:rPr>
        <w:t>Maria Madeira</w:t>
      </w:r>
      <w:r w:rsidRPr="00BC6B0B">
        <w:rPr>
          <w:sz w:val="24"/>
          <w:szCs w:val="24"/>
        </w:rPr>
        <w:t>, una delle artiste visive contemporanee più significative e conosciute a livello internazionale</w:t>
      </w:r>
      <w:r w:rsidR="00E5446F" w:rsidRPr="00BC6B0B">
        <w:rPr>
          <w:sz w:val="24"/>
          <w:szCs w:val="24"/>
        </w:rPr>
        <w:t xml:space="preserve">, </w:t>
      </w:r>
      <w:r w:rsidR="00E32B09" w:rsidRPr="00BC6B0B">
        <w:rPr>
          <w:sz w:val="24"/>
          <w:szCs w:val="24"/>
        </w:rPr>
        <w:t>nata a Gleno, un villaggio nel cuore di Timor Leste</w:t>
      </w:r>
      <w:r w:rsidR="00E32B09" w:rsidRPr="00BC6B0B">
        <w:rPr>
          <w:b/>
          <w:bCs/>
          <w:sz w:val="24"/>
          <w:szCs w:val="24"/>
        </w:rPr>
        <w:t xml:space="preserve"> </w:t>
      </w:r>
      <w:r w:rsidR="00E5446F" w:rsidRPr="00BC6B0B">
        <w:rPr>
          <w:sz w:val="24"/>
          <w:szCs w:val="24"/>
        </w:rPr>
        <w:t>n</w:t>
      </w:r>
      <w:r w:rsidRPr="00BC6B0B">
        <w:rPr>
          <w:sz w:val="24"/>
          <w:szCs w:val="24"/>
        </w:rPr>
        <w:t>el sud-est asiatico,</w:t>
      </w:r>
      <w:r w:rsidR="0049044F" w:rsidRPr="00BC6B0B">
        <w:rPr>
          <w:bCs/>
          <w:sz w:val="24"/>
          <w:szCs w:val="24"/>
        </w:rPr>
        <w:t xml:space="preserve"> la </w:t>
      </w:r>
      <w:r w:rsidR="002D213E" w:rsidRPr="00BC6B0B">
        <w:rPr>
          <w:bCs/>
          <w:sz w:val="24"/>
          <w:szCs w:val="24"/>
        </w:rPr>
        <w:t>cui</w:t>
      </w:r>
      <w:r w:rsidR="0049044F" w:rsidRPr="00BC6B0B">
        <w:rPr>
          <w:bCs/>
          <w:sz w:val="24"/>
          <w:szCs w:val="24"/>
        </w:rPr>
        <w:t xml:space="preserve"> pratica artistica è profondamente radicata nelle tradizioni, nelle problematiche e nella storia del su</w:t>
      </w:r>
      <w:r w:rsidR="00E5446F" w:rsidRPr="00BC6B0B">
        <w:rPr>
          <w:bCs/>
          <w:sz w:val="24"/>
          <w:szCs w:val="24"/>
        </w:rPr>
        <w:t>o paese</w:t>
      </w:r>
      <w:r w:rsidR="002D213E" w:rsidRPr="00BC6B0B">
        <w:rPr>
          <w:bCs/>
          <w:sz w:val="24"/>
          <w:szCs w:val="24"/>
        </w:rPr>
        <w:t>.</w:t>
      </w:r>
    </w:p>
    <w:p w14:paraId="0A3A8E12" w14:textId="77777777" w:rsidR="00E5446F" w:rsidRPr="00BC6B0B" w:rsidRDefault="00E5446F" w:rsidP="0049044F">
      <w:pPr>
        <w:suppressAutoHyphens/>
        <w:jc w:val="both"/>
        <w:rPr>
          <w:bCs/>
          <w:sz w:val="24"/>
          <w:szCs w:val="24"/>
        </w:rPr>
      </w:pPr>
    </w:p>
    <w:p w14:paraId="5EC23339" w14:textId="36E7B5DA" w:rsidR="00A552B2" w:rsidRPr="00BC6B0B" w:rsidRDefault="002D213E" w:rsidP="0049044F">
      <w:pPr>
        <w:suppressAutoHyphens/>
        <w:jc w:val="both"/>
        <w:rPr>
          <w:sz w:val="24"/>
          <w:szCs w:val="24"/>
        </w:rPr>
      </w:pPr>
      <w:r w:rsidRPr="00BC6B0B">
        <w:rPr>
          <w:bCs/>
          <w:sz w:val="24"/>
          <w:szCs w:val="24"/>
        </w:rPr>
        <w:lastRenderedPageBreak/>
        <w:t>Nel corso dell’incontro</w:t>
      </w:r>
      <w:r w:rsidR="00D71685" w:rsidRPr="00BC6B0B">
        <w:rPr>
          <w:bCs/>
          <w:sz w:val="24"/>
          <w:szCs w:val="24"/>
        </w:rPr>
        <w:t xml:space="preserve">, ad ingresso gratuito fino ad esaurimento posti, </w:t>
      </w:r>
      <w:r w:rsidRPr="00BC6B0B">
        <w:rPr>
          <w:bCs/>
          <w:sz w:val="24"/>
          <w:szCs w:val="24"/>
        </w:rPr>
        <w:t xml:space="preserve">Maria Madeira </w:t>
      </w:r>
      <w:r w:rsidR="00A552B2" w:rsidRPr="00BC6B0B">
        <w:rPr>
          <w:b/>
          <w:bCs/>
          <w:sz w:val="24"/>
          <w:szCs w:val="24"/>
        </w:rPr>
        <w:t>present</w:t>
      </w:r>
      <w:r w:rsidRPr="00BC6B0B">
        <w:rPr>
          <w:b/>
          <w:bCs/>
          <w:sz w:val="24"/>
          <w:szCs w:val="24"/>
        </w:rPr>
        <w:t>erà</w:t>
      </w:r>
      <w:r w:rsidR="00A552B2" w:rsidRPr="00BC6B0B">
        <w:rPr>
          <w:b/>
          <w:bCs/>
          <w:sz w:val="24"/>
          <w:szCs w:val="24"/>
        </w:rPr>
        <w:t xml:space="preserve"> il suo libro </w:t>
      </w:r>
      <w:r w:rsidR="00A552B2" w:rsidRPr="00BC6B0B">
        <w:rPr>
          <w:b/>
          <w:bCs/>
          <w:i/>
          <w:iCs/>
          <w:sz w:val="24"/>
          <w:szCs w:val="24"/>
        </w:rPr>
        <w:t xml:space="preserve">Kiss and </w:t>
      </w:r>
      <w:proofErr w:type="spellStart"/>
      <w:r w:rsidR="00A552B2" w:rsidRPr="00BC6B0B">
        <w:rPr>
          <w:b/>
          <w:bCs/>
          <w:i/>
          <w:iCs/>
          <w:sz w:val="24"/>
          <w:szCs w:val="24"/>
        </w:rPr>
        <w:t>Don’t</w:t>
      </w:r>
      <w:proofErr w:type="spellEnd"/>
      <w:r w:rsidR="00A552B2" w:rsidRPr="00BC6B0B">
        <w:rPr>
          <w:b/>
          <w:bCs/>
          <w:i/>
          <w:iCs/>
          <w:sz w:val="24"/>
          <w:szCs w:val="24"/>
        </w:rPr>
        <w:t xml:space="preserve"> </w:t>
      </w:r>
      <w:r w:rsidR="0049044F" w:rsidRPr="00BC6B0B">
        <w:rPr>
          <w:b/>
          <w:bCs/>
          <w:i/>
          <w:iCs/>
          <w:sz w:val="24"/>
          <w:szCs w:val="24"/>
        </w:rPr>
        <w:t>Tell</w:t>
      </w:r>
      <w:r w:rsidR="0049044F" w:rsidRPr="00BC6B0B">
        <w:rPr>
          <w:b/>
          <w:bCs/>
          <w:sz w:val="24"/>
          <w:szCs w:val="24"/>
        </w:rPr>
        <w:t xml:space="preserve"> </w:t>
      </w:r>
      <w:r w:rsidR="00A552B2" w:rsidRPr="00BC6B0B">
        <w:rPr>
          <w:b/>
          <w:bCs/>
          <w:sz w:val="24"/>
          <w:szCs w:val="24"/>
        </w:rPr>
        <w:t>- SKIRA Arte</w:t>
      </w:r>
      <w:r w:rsidR="00A552B2" w:rsidRPr="00BC6B0B">
        <w:rPr>
          <w:sz w:val="24"/>
          <w:szCs w:val="24"/>
        </w:rPr>
        <w:t xml:space="preserve"> - </w:t>
      </w:r>
      <w:r w:rsidR="0049044F" w:rsidRPr="00BC6B0B">
        <w:rPr>
          <w:sz w:val="24"/>
          <w:szCs w:val="24"/>
        </w:rPr>
        <w:t xml:space="preserve">curato da Natalie King e </w:t>
      </w:r>
      <w:r w:rsidR="00A552B2" w:rsidRPr="00BC6B0B">
        <w:rPr>
          <w:sz w:val="24"/>
          <w:szCs w:val="24"/>
        </w:rPr>
        <w:t>pubblicato in occasione della 60</w:t>
      </w:r>
      <w:r w:rsidR="00A552B2" w:rsidRPr="00BC6B0B">
        <w:rPr>
          <w:sz w:val="24"/>
          <w:szCs w:val="24"/>
          <w:vertAlign w:val="superscript"/>
        </w:rPr>
        <w:t>^</w:t>
      </w:r>
      <w:r w:rsidR="00A552B2" w:rsidRPr="00BC6B0B">
        <w:rPr>
          <w:sz w:val="24"/>
          <w:szCs w:val="24"/>
        </w:rPr>
        <w:t xml:space="preserve"> Biennale d’Arte di Venezia, nella quale </w:t>
      </w:r>
      <w:r w:rsidR="0049044F" w:rsidRPr="00BC6B0B">
        <w:rPr>
          <w:sz w:val="24"/>
          <w:szCs w:val="24"/>
        </w:rPr>
        <w:t>rappresenta la sua nazione, in coincidenza con il 25° anniversario della sua indipendenza</w:t>
      </w:r>
      <w:r w:rsidRPr="00BC6B0B">
        <w:rPr>
          <w:sz w:val="24"/>
          <w:szCs w:val="24"/>
        </w:rPr>
        <w:t xml:space="preserve">, dialogando </w:t>
      </w:r>
      <w:r w:rsidRPr="00BC6B0B">
        <w:rPr>
          <w:bCs/>
          <w:sz w:val="24"/>
          <w:szCs w:val="24"/>
        </w:rPr>
        <w:t xml:space="preserve">con </w:t>
      </w:r>
      <w:r w:rsidRPr="00BC6B0B">
        <w:rPr>
          <w:b/>
          <w:bCs/>
          <w:sz w:val="24"/>
          <w:szCs w:val="24"/>
        </w:rPr>
        <w:t xml:space="preserve">Cristina Baldacci, </w:t>
      </w:r>
      <w:r w:rsidRPr="00BC6B0B">
        <w:rPr>
          <w:bCs/>
          <w:sz w:val="24"/>
          <w:szCs w:val="24"/>
        </w:rPr>
        <w:t>professore associato di Storia dell’arte contemporanea all’Università Ca’ Foscari a Venezia.</w:t>
      </w:r>
    </w:p>
    <w:p w14:paraId="5C330B63" w14:textId="77777777" w:rsidR="0049044F" w:rsidRPr="00BC6B0B" w:rsidRDefault="0049044F" w:rsidP="0049044F">
      <w:pPr>
        <w:suppressAutoHyphens/>
        <w:jc w:val="both"/>
        <w:rPr>
          <w:sz w:val="24"/>
          <w:szCs w:val="24"/>
        </w:rPr>
      </w:pPr>
    </w:p>
    <w:p w14:paraId="4E1E2034" w14:textId="4E871BDA" w:rsidR="0049044F" w:rsidRPr="00BC6B0B" w:rsidRDefault="002D213E" w:rsidP="0049044F">
      <w:pPr>
        <w:suppressAutoHyphens/>
        <w:jc w:val="both"/>
        <w:rPr>
          <w:sz w:val="24"/>
          <w:szCs w:val="24"/>
        </w:rPr>
      </w:pPr>
      <w:r w:rsidRPr="00BC6B0B">
        <w:rPr>
          <w:b/>
          <w:bCs/>
          <w:sz w:val="24"/>
          <w:szCs w:val="24"/>
        </w:rPr>
        <w:t>Durante la serata,</w:t>
      </w:r>
      <w:r w:rsidR="0049044F" w:rsidRPr="00BC6B0B">
        <w:rPr>
          <w:b/>
          <w:bCs/>
          <w:sz w:val="24"/>
          <w:szCs w:val="24"/>
        </w:rPr>
        <w:t xml:space="preserve"> sarà proiettato il video </w:t>
      </w:r>
      <w:r w:rsidR="0049044F" w:rsidRPr="00BC6B0B">
        <w:rPr>
          <w:b/>
          <w:bCs/>
          <w:i/>
          <w:iCs/>
          <w:sz w:val="24"/>
          <w:szCs w:val="24"/>
        </w:rPr>
        <w:t xml:space="preserve">Kiss and </w:t>
      </w:r>
      <w:proofErr w:type="spellStart"/>
      <w:r w:rsidR="0049044F" w:rsidRPr="00BC6B0B">
        <w:rPr>
          <w:b/>
          <w:bCs/>
          <w:i/>
          <w:iCs/>
          <w:sz w:val="24"/>
          <w:szCs w:val="24"/>
        </w:rPr>
        <w:t>Don’t</w:t>
      </w:r>
      <w:proofErr w:type="spellEnd"/>
      <w:r w:rsidR="0049044F" w:rsidRPr="00BC6B0B">
        <w:rPr>
          <w:b/>
          <w:bCs/>
          <w:i/>
          <w:iCs/>
          <w:sz w:val="24"/>
          <w:szCs w:val="24"/>
        </w:rPr>
        <w:t xml:space="preserve"> Tell,</w:t>
      </w:r>
      <w:r w:rsidR="0049044F" w:rsidRPr="00BC6B0B">
        <w:rPr>
          <w:b/>
          <w:bCs/>
          <w:sz w:val="24"/>
          <w:szCs w:val="24"/>
        </w:rPr>
        <w:t xml:space="preserve"> </w:t>
      </w:r>
      <w:r w:rsidRPr="00BC6B0B">
        <w:rPr>
          <w:sz w:val="24"/>
          <w:szCs w:val="24"/>
        </w:rPr>
        <w:t xml:space="preserve">dal grande impatto emotivo, </w:t>
      </w:r>
      <w:r w:rsidR="00E5446F" w:rsidRPr="00BC6B0B">
        <w:rPr>
          <w:sz w:val="24"/>
          <w:szCs w:val="24"/>
        </w:rPr>
        <w:t xml:space="preserve">nel quale Maria Madeira rende omaggio alle donne di Timor Leste, vittime di </w:t>
      </w:r>
      <w:r w:rsidRPr="00BC6B0B">
        <w:rPr>
          <w:sz w:val="24"/>
          <w:szCs w:val="24"/>
        </w:rPr>
        <w:t xml:space="preserve">violenze e </w:t>
      </w:r>
      <w:r w:rsidR="00E5446F" w:rsidRPr="00BC6B0B">
        <w:rPr>
          <w:sz w:val="24"/>
          <w:szCs w:val="24"/>
        </w:rPr>
        <w:t>d</w:t>
      </w:r>
      <w:r w:rsidRPr="00BC6B0B">
        <w:rPr>
          <w:sz w:val="24"/>
          <w:szCs w:val="24"/>
        </w:rPr>
        <w:t xml:space="preserve">i soprusi, durante </w:t>
      </w:r>
      <w:r w:rsidR="00E5446F" w:rsidRPr="00BC6B0B">
        <w:rPr>
          <w:sz w:val="24"/>
          <w:szCs w:val="24"/>
        </w:rPr>
        <w:t>gli anni del</w:t>
      </w:r>
      <w:r w:rsidRPr="00BC6B0B">
        <w:rPr>
          <w:sz w:val="24"/>
          <w:szCs w:val="24"/>
        </w:rPr>
        <w:t>l’occupazione indonesiana</w:t>
      </w:r>
      <w:r w:rsidR="0049044F" w:rsidRPr="00BC6B0B">
        <w:rPr>
          <w:sz w:val="24"/>
          <w:szCs w:val="24"/>
        </w:rPr>
        <w:t>.</w:t>
      </w:r>
    </w:p>
    <w:p w14:paraId="286272E7" w14:textId="77777777" w:rsidR="0049044F" w:rsidRPr="00BC6B0B" w:rsidRDefault="0049044F" w:rsidP="0049044F">
      <w:pPr>
        <w:suppressAutoHyphens/>
        <w:jc w:val="both"/>
        <w:rPr>
          <w:bCs/>
          <w:sz w:val="24"/>
          <w:szCs w:val="24"/>
        </w:rPr>
      </w:pPr>
    </w:p>
    <w:p w14:paraId="71AD1A5F" w14:textId="3B9BD22B" w:rsidR="0049044F" w:rsidRPr="00BC6B0B" w:rsidRDefault="0049044F" w:rsidP="0049044F">
      <w:pPr>
        <w:suppressAutoHyphens/>
        <w:jc w:val="both"/>
        <w:rPr>
          <w:bCs/>
          <w:sz w:val="24"/>
          <w:szCs w:val="24"/>
        </w:rPr>
      </w:pPr>
      <w:r w:rsidRPr="00BC6B0B">
        <w:rPr>
          <w:bCs/>
          <w:i/>
          <w:iCs/>
          <w:sz w:val="24"/>
          <w:szCs w:val="24"/>
        </w:rPr>
        <w:t xml:space="preserve">Kiss and </w:t>
      </w:r>
      <w:proofErr w:type="spellStart"/>
      <w:r w:rsidRPr="00BC6B0B">
        <w:rPr>
          <w:bCs/>
          <w:i/>
          <w:iCs/>
          <w:sz w:val="24"/>
          <w:szCs w:val="24"/>
        </w:rPr>
        <w:t>Don’t</w:t>
      </w:r>
      <w:proofErr w:type="spellEnd"/>
      <w:r w:rsidRPr="00BC6B0B">
        <w:rPr>
          <w:bCs/>
          <w:i/>
          <w:iCs/>
          <w:sz w:val="24"/>
          <w:szCs w:val="24"/>
        </w:rPr>
        <w:t xml:space="preserve"> Tell</w:t>
      </w:r>
      <w:r w:rsidRPr="00BC6B0B">
        <w:rPr>
          <w:bCs/>
          <w:sz w:val="24"/>
          <w:szCs w:val="24"/>
        </w:rPr>
        <w:t xml:space="preserve"> è una installazione </w:t>
      </w:r>
      <w:r w:rsidRPr="00BC6B0B">
        <w:rPr>
          <w:bCs/>
          <w:i/>
          <w:iCs/>
          <w:sz w:val="24"/>
          <w:szCs w:val="24"/>
        </w:rPr>
        <w:t>site-</w:t>
      </w:r>
      <w:proofErr w:type="spellStart"/>
      <w:r w:rsidRPr="00BC6B0B">
        <w:rPr>
          <w:bCs/>
          <w:i/>
          <w:iCs/>
          <w:sz w:val="24"/>
          <w:szCs w:val="24"/>
        </w:rPr>
        <w:t>specific</w:t>
      </w:r>
      <w:proofErr w:type="spellEnd"/>
      <w:r w:rsidRPr="00BC6B0B">
        <w:rPr>
          <w:bCs/>
          <w:sz w:val="24"/>
          <w:szCs w:val="24"/>
        </w:rPr>
        <w:t xml:space="preserve"> che utilizza materiali locali come </w:t>
      </w:r>
      <w:proofErr w:type="spellStart"/>
      <w:r w:rsidRPr="00BC6B0B">
        <w:rPr>
          <w:bCs/>
          <w:sz w:val="24"/>
          <w:szCs w:val="24"/>
        </w:rPr>
        <w:t>tais</w:t>
      </w:r>
      <w:proofErr w:type="spellEnd"/>
      <w:r w:rsidRPr="00BC6B0B">
        <w:rPr>
          <w:bCs/>
          <w:sz w:val="24"/>
          <w:szCs w:val="24"/>
        </w:rPr>
        <w:t xml:space="preserve"> (un tessuto tradizionale), semi di palma, terra e pigmenti</w:t>
      </w:r>
      <w:r w:rsidR="00A92989" w:rsidRPr="00BC6B0B">
        <w:rPr>
          <w:bCs/>
          <w:sz w:val="24"/>
          <w:szCs w:val="24"/>
        </w:rPr>
        <w:t xml:space="preserve">, che </w:t>
      </w:r>
      <w:r w:rsidRPr="00BC6B0B">
        <w:rPr>
          <w:bCs/>
          <w:sz w:val="24"/>
          <w:szCs w:val="24"/>
        </w:rPr>
        <w:t>attinge alle memorie collettive delle sue antenate.</w:t>
      </w:r>
    </w:p>
    <w:p w14:paraId="14640D71" w14:textId="4C43C1E4" w:rsidR="0049044F" w:rsidRPr="00BC6B0B" w:rsidRDefault="0049044F" w:rsidP="0049044F">
      <w:pPr>
        <w:suppressAutoHyphens/>
        <w:jc w:val="both"/>
        <w:rPr>
          <w:bCs/>
          <w:sz w:val="24"/>
          <w:szCs w:val="24"/>
        </w:rPr>
      </w:pPr>
      <w:r w:rsidRPr="00BC6B0B">
        <w:rPr>
          <w:bCs/>
          <w:sz w:val="24"/>
          <w:szCs w:val="24"/>
        </w:rPr>
        <w:t xml:space="preserve">Rispondendo al tema generale della Biennale di Venezia </w:t>
      </w:r>
      <w:proofErr w:type="spellStart"/>
      <w:r w:rsidRPr="00BC6B0B">
        <w:rPr>
          <w:bCs/>
          <w:i/>
          <w:iCs/>
          <w:sz w:val="24"/>
          <w:szCs w:val="24"/>
        </w:rPr>
        <w:t>Foreigners</w:t>
      </w:r>
      <w:proofErr w:type="spellEnd"/>
      <w:r w:rsidR="00A92989" w:rsidRPr="00BC6B0B">
        <w:rPr>
          <w:bCs/>
          <w:i/>
          <w:iCs/>
          <w:sz w:val="24"/>
          <w:szCs w:val="24"/>
        </w:rPr>
        <w:t xml:space="preserve"> </w:t>
      </w:r>
      <w:proofErr w:type="spellStart"/>
      <w:r w:rsidRPr="00BC6B0B">
        <w:rPr>
          <w:bCs/>
          <w:i/>
          <w:iCs/>
          <w:sz w:val="24"/>
          <w:szCs w:val="24"/>
        </w:rPr>
        <w:t>Everywhere</w:t>
      </w:r>
      <w:proofErr w:type="spellEnd"/>
      <w:r w:rsidRPr="00BC6B0B">
        <w:rPr>
          <w:bCs/>
          <w:i/>
          <w:iCs/>
          <w:sz w:val="24"/>
          <w:szCs w:val="24"/>
        </w:rPr>
        <w:t xml:space="preserve"> – Stranieri Ovunque</w:t>
      </w:r>
      <w:r w:rsidRPr="00BC6B0B">
        <w:rPr>
          <w:bCs/>
          <w:sz w:val="24"/>
          <w:szCs w:val="24"/>
        </w:rPr>
        <w:t>, Maria Madeira fonde nel suo lavoro la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sua esperienza di sfollata, cresciuta con la madre in un campo profughi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in Portogallo.</w:t>
      </w:r>
    </w:p>
    <w:p w14:paraId="5267A898" w14:textId="77777777" w:rsidR="00BD3E01" w:rsidRPr="00BC6B0B" w:rsidRDefault="00BD3E01" w:rsidP="0049044F">
      <w:pPr>
        <w:suppressAutoHyphens/>
        <w:jc w:val="both"/>
        <w:rPr>
          <w:bCs/>
          <w:sz w:val="24"/>
          <w:szCs w:val="24"/>
        </w:rPr>
      </w:pPr>
    </w:p>
    <w:p w14:paraId="403D8196" w14:textId="1230368E" w:rsidR="00BD3E01" w:rsidRPr="00BC6B0B" w:rsidRDefault="00BD3E01" w:rsidP="0049044F">
      <w:pPr>
        <w:suppressAutoHyphens/>
        <w:jc w:val="both"/>
        <w:rPr>
          <w:bCs/>
          <w:sz w:val="24"/>
          <w:szCs w:val="24"/>
        </w:rPr>
      </w:pPr>
      <w:r w:rsidRPr="00BC6B0B">
        <w:rPr>
          <w:bCs/>
          <w:sz w:val="24"/>
          <w:szCs w:val="24"/>
        </w:rPr>
        <w:t>La video</w:t>
      </w:r>
      <w:r w:rsidR="00CF6914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 xml:space="preserve">installazione resterà a Bottega Cini, a disposizione del pubblico, fino al </w:t>
      </w:r>
      <w:r w:rsidR="00F46C54" w:rsidRPr="00BC6B0B">
        <w:rPr>
          <w:bCs/>
          <w:sz w:val="24"/>
          <w:szCs w:val="24"/>
        </w:rPr>
        <w:t>31 maggio</w:t>
      </w:r>
      <w:r w:rsidR="00E735AA" w:rsidRPr="00BC6B0B">
        <w:rPr>
          <w:bCs/>
          <w:sz w:val="24"/>
          <w:szCs w:val="24"/>
        </w:rPr>
        <w:t>.</w:t>
      </w:r>
    </w:p>
    <w:p w14:paraId="4BDF4655" w14:textId="77777777" w:rsidR="00E5446F" w:rsidRPr="00BC6B0B" w:rsidRDefault="00E5446F" w:rsidP="0049044F">
      <w:pPr>
        <w:suppressAutoHyphens/>
        <w:jc w:val="both"/>
        <w:rPr>
          <w:bCs/>
          <w:sz w:val="24"/>
          <w:szCs w:val="24"/>
        </w:rPr>
      </w:pPr>
    </w:p>
    <w:p w14:paraId="32793FED" w14:textId="289402E5" w:rsidR="00A92989" w:rsidRPr="00BC6B0B" w:rsidRDefault="0049044F" w:rsidP="0049044F">
      <w:pPr>
        <w:suppressAutoHyphens/>
        <w:jc w:val="both"/>
        <w:rPr>
          <w:bCs/>
          <w:sz w:val="24"/>
          <w:szCs w:val="24"/>
        </w:rPr>
      </w:pPr>
      <w:r w:rsidRPr="00BC6B0B">
        <w:rPr>
          <w:bCs/>
          <w:sz w:val="24"/>
          <w:szCs w:val="24"/>
        </w:rPr>
        <w:t xml:space="preserve">Maria Madeira è </w:t>
      </w:r>
      <w:r w:rsidR="001853AB" w:rsidRPr="00BC6B0B">
        <w:rPr>
          <w:sz w:val="24"/>
          <w:szCs w:val="24"/>
        </w:rPr>
        <w:t>nata a Gleno, un villaggio nel cuore di Timor Leste</w:t>
      </w:r>
      <w:r w:rsidRPr="00BC6B0B">
        <w:rPr>
          <w:sz w:val="24"/>
          <w:szCs w:val="24"/>
        </w:rPr>
        <w:t>,</w:t>
      </w:r>
      <w:r w:rsidRPr="00BC6B0B">
        <w:rPr>
          <w:bCs/>
          <w:sz w:val="24"/>
          <w:szCs w:val="24"/>
        </w:rPr>
        <w:t xml:space="preserve"> ha vissuto come rifugiata in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Portogallo, ha studiato arte e ha conseguito un dottorato in filosofia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in Australia. La sua pratica artistica è un ponte tra il passato e il futuro.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 xml:space="preserve">L’artista usa i </w:t>
      </w:r>
      <w:proofErr w:type="spellStart"/>
      <w:r w:rsidRPr="00BC6B0B">
        <w:rPr>
          <w:bCs/>
          <w:sz w:val="24"/>
          <w:szCs w:val="24"/>
        </w:rPr>
        <w:t>tais</w:t>
      </w:r>
      <w:proofErr w:type="spellEnd"/>
      <w:r w:rsidRPr="00BC6B0B">
        <w:rPr>
          <w:bCs/>
          <w:sz w:val="24"/>
          <w:szCs w:val="24"/>
        </w:rPr>
        <w:t xml:space="preserve"> tradizionali, la noce di betel e la terra rossa del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suo villaggio per raccontare una storia che parla al mondo di oggi. Le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sue opere sono state esposte in Australia, Brasile, Indonesia, Macao,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 xml:space="preserve">Portogallo e Timor Leste. </w:t>
      </w:r>
    </w:p>
    <w:p w14:paraId="76D49C0E" w14:textId="44F6286A" w:rsidR="0049044F" w:rsidRPr="00BC6B0B" w:rsidRDefault="0049044F" w:rsidP="0049044F">
      <w:pPr>
        <w:suppressAutoHyphens/>
        <w:jc w:val="both"/>
        <w:rPr>
          <w:bCs/>
          <w:sz w:val="24"/>
          <w:szCs w:val="24"/>
        </w:rPr>
      </w:pPr>
      <w:r w:rsidRPr="00BC6B0B">
        <w:rPr>
          <w:bCs/>
          <w:sz w:val="24"/>
          <w:szCs w:val="24"/>
        </w:rPr>
        <w:t xml:space="preserve">La sua recente mostra alla </w:t>
      </w:r>
      <w:proofErr w:type="spellStart"/>
      <w:r w:rsidRPr="00BC6B0B">
        <w:rPr>
          <w:bCs/>
          <w:sz w:val="24"/>
          <w:szCs w:val="24"/>
        </w:rPr>
        <w:t>Fundacão</w:t>
      </w:r>
      <w:proofErr w:type="spellEnd"/>
      <w:r w:rsidRPr="00BC6B0B">
        <w:rPr>
          <w:bCs/>
          <w:sz w:val="24"/>
          <w:szCs w:val="24"/>
        </w:rPr>
        <w:t xml:space="preserve"> Oriente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 xml:space="preserve">di Dili, </w:t>
      </w:r>
      <w:proofErr w:type="spellStart"/>
      <w:r w:rsidRPr="00BC6B0B">
        <w:rPr>
          <w:bCs/>
          <w:i/>
          <w:iCs/>
          <w:sz w:val="24"/>
          <w:szCs w:val="24"/>
        </w:rPr>
        <w:t>Flowery</w:t>
      </w:r>
      <w:proofErr w:type="spellEnd"/>
      <w:r w:rsidRPr="00BC6B0B">
        <w:rPr>
          <w:bCs/>
          <w:i/>
          <w:iCs/>
          <w:sz w:val="24"/>
          <w:szCs w:val="24"/>
        </w:rPr>
        <w:t xml:space="preserve"> Talk</w:t>
      </w:r>
      <w:r w:rsidRPr="00BC6B0B">
        <w:rPr>
          <w:bCs/>
          <w:sz w:val="24"/>
          <w:szCs w:val="24"/>
        </w:rPr>
        <w:t>, ha celebrato la sua convinzione che l’arte e la</w:t>
      </w:r>
      <w:r w:rsidR="00A92989" w:rsidRPr="00BC6B0B">
        <w:rPr>
          <w:bCs/>
          <w:sz w:val="24"/>
          <w:szCs w:val="24"/>
        </w:rPr>
        <w:t xml:space="preserve"> </w:t>
      </w:r>
      <w:r w:rsidRPr="00BC6B0B">
        <w:rPr>
          <w:bCs/>
          <w:sz w:val="24"/>
          <w:szCs w:val="24"/>
        </w:rPr>
        <w:t>cultura siano lo spirito e l’anima di una nazione.</w:t>
      </w:r>
    </w:p>
    <w:p w14:paraId="59A8D806" w14:textId="77777777" w:rsidR="0049044F" w:rsidRPr="00BC6B0B" w:rsidRDefault="0049044F" w:rsidP="0049044F">
      <w:pPr>
        <w:suppressAutoHyphens/>
        <w:jc w:val="both"/>
        <w:rPr>
          <w:b/>
          <w:bCs/>
          <w:sz w:val="24"/>
          <w:szCs w:val="24"/>
        </w:rPr>
      </w:pPr>
    </w:p>
    <w:p w14:paraId="3FE20C89" w14:textId="1DC2FBD6" w:rsidR="005E69EE" w:rsidRPr="00BC6B0B" w:rsidRDefault="005E69EE" w:rsidP="005E69EE">
      <w:pPr>
        <w:suppressAutoHyphens/>
        <w:rPr>
          <w:sz w:val="24"/>
          <w:szCs w:val="24"/>
        </w:rPr>
      </w:pPr>
      <w:r w:rsidRPr="00BC6B0B">
        <w:rPr>
          <w:sz w:val="24"/>
          <w:szCs w:val="24"/>
        </w:rPr>
        <w:t xml:space="preserve">Venezia, </w:t>
      </w:r>
      <w:r w:rsidR="00E5446F" w:rsidRPr="00BC6B0B">
        <w:rPr>
          <w:sz w:val="24"/>
          <w:szCs w:val="24"/>
        </w:rPr>
        <w:t>maggio</w:t>
      </w:r>
      <w:r w:rsidRPr="00BC6B0B">
        <w:rPr>
          <w:sz w:val="24"/>
          <w:szCs w:val="24"/>
        </w:rPr>
        <w:t xml:space="preserve"> 2024</w:t>
      </w:r>
    </w:p>
    <w:p w14:paraId="5E07C70C" w14:textId="77777777" w:rsidR="005E69EE" w:rsidRPr="00BC6B0B" w:rsidRDefault="005E69EE" w:rsidP="005E69EE">
      <w:pPr>
        <w:suppressAutoHyphens/>
        <w:jc w:val="both"/>
        <w:rPr>
          <w:b/>
          <w:bCs/>
          <w:sz w:val="20"/>
        </w:rPr>
      </w:pPr>
    </w:p>
    <w:p w14:paraId="5D92057A" w14:textId="77777777" w:rsidR="00031E7E" w:rsidRPr="00BC6B0B" w:rsidRDefault="00031E7E" w:rsidP="00031E7E">
      <w:pPr>
        <w:suppressAutoHyphens/>
        <w:jc w:val="both"/>
        <w:rPr>
          <w:b/>
          <w:bCs/>
          <w:szCs w:val="22"/>
        </w:rPr>
      </w:pPr>
    </w:p>
    <w:p w14:paraId="45E90837" w14:textId="270DD1A7" w:rsidR="00031E7E" w:rsidRPr="00BC6B0B" w:rsidRDefault="00031E7E" w:rsidP="00031E7E">
      <w:pPr>
        <w:suppressAutoHyphens/>
        <w:jc w:val="both"/>
        <w:rPr>
          <w:b/>
          <w:bCs/>
          <w:szCs w:val="22"/>
        </w:rPr>
      </w:pPr>
      <w:r w:rsidRPr="00BC6B0B">
        <w:rPr>
          <w:b/>
          <w:bCs/>
          <w:szCs w:val="22"/>
        </w:rPr>
        <w:t xml:space="preserve">MARIA MADEIRA </w:t>
      </w:r>
    </w:p>
    <w:p w14:paraId="17ECF93B" w14:textId="77777777" w:rsidR="00031E7E" w:rsidRPr="00BC6B0B" w:rsidRDefault="00031E7E" w:rsidP="00031E7E">
      <w:pPr>
        <w:suppressAutoHyphens/>
        <w:jc w:val="both"/>
        <w:rPr>
          <w:b/>
          <w:bCs/>
          <w:i/>
          <w:iCs/>
          <w:szCs w:val="22"/>
        </w:rPr>
      </w:pPr>
      <w:r w:rsidRPr="00BC6B0B">
        <w:rPr>
          <w:b/>
          <w:bCs/>
          <w:i/>
          <w:iCs/>
          <w:szCs w:val="22"/>
        </w:rPr>
        <w:t xml:space="preserve">Kiss and </w:t>
      </w:r>
      <w:proofErr w:type="spellStart"/>
      <w:r w:rsidRPr="00BC6B0B">
        <w:rPr>
          <w:b/>
          <w:bCs/>
          <w:i/>
          <w:iCs/>
          <w:szCs w:val="22"/>
        </w:rPr>
        <w:t>Don’t</w:t>
      </w:r>
      <w:proofErr w:type="spellEnd"/>
      <w:r w:rsidRPr="00BC6B0B">
        <w:rPr>
          <w:b/>
          <w:bCs/>
          <w:i/>
          <w:iCs/>
          <w:szCs w:val="22"/>
        </w:rPr>
        <w:t xml:space="preserve"> Tell </w:t>
      </w:r>
    </w:p>
    <w:p w14:paraId="77AF864A" w14:textId="77777777" w:rsidR="00031E7E" w:rsidRPr="00BC6B0B" w:rsidRDefault="00031E7E" w:rsidP="00031E7E">
      <w:pPr>
        <w:suppressAutoHyphens/>
        <w:jc w:val="both"/>
        <w:rPr>
          <w:b/>
          <w:bCs/>
          <w:i/>
          <w:iCs/>
          <w:szCs w:val="22"/>
        </w:rPr>
      </w:pPr>
    </w:p>
    <w:p w14:paraId="7D010C3D" w14:textId="7921F857" w:rsidR="00031E7E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>a cura di Natalie King</w:t>
      </w:r>
    </w:p>
    <w:p w14:paraId="669CBF6B" w14:textId="77777777" w:rsidR="005E69EE" w:rsidRPr="00BC6B0B" w:rsidRDefault="005E69EE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266866AE" w14:textId="77777777" w:rsidR="005E69EE" w:rsidRPr="00BC6B0B" w:rsidRDefault="005E69EE" w:rsidP="005E69EE">
      <w:pPr>
        <w:suppressAutoHyphens/>
        <w:jc w:val="both"/>
        <w:rPr>
          <w:b/>
          <w:bCs/>
          <w:szCs w:val="22"/>
        </w:rPr>
      </w:pPr>
      <w:r w:rsidRPr="00BC6B0B">
        <w:rPr>
          <w:b/>
          <w:bCs/>
          <w:szCs w:val="22"/>
        </w:rPr>
        <w:t>SKIRA Arte</w:t>
      </w:r>
    </w:p>
    <w:p w14:paraId="0E37EFE4" w14:textId="77777777" w:rsidR="005E69EE" w:rsidRPr="00BC6B0B" w:rsidRDefault="005E69EE" w:rsidP="005E69EE">
      <w:pPr>
        <w:suppressAutoHyphens/>
        <w:jc w:val="both"/>
        <w:rPr>
          <w:b/>
          <w:bCs/>
          <w:szCs w:val="22"/>
          <w:highlight w:val="yellow"/>
        </w:rPr>
      </w:pPr>
    </w:p>
    <w:p w14:paraId="3A6BE488" w14:textId="497AFCD0" w:rsidR="00031E7E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 xml:space="preserve">edizione inglese </w:t>
      </w:r>
    </w:p>
    <w:p w14:paraId="07916185" w14:textId="77777777" w:rsidR="00720783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>21 cm x 29,7</w:t>
      </w:r>
      <w:r w:rsidR="00720783" w:rsidRPr="00BC6B0B">
        <w:rPr>
          <w:szCs w:val="22"/>
        </w:rPr>
        <w:t xml:space="preserve">; </w:t>
      </w:r>
      <w:r w:rsidRPr="00BC6B0B">
        <w:rPr>
          <w:szCs w:val="22"/>
        </w:rPr>
        <w:t>128 pagine</w:t>
      </w:r>
    </w:p>
    <w:p w14:paraId="7F424867" w14:textId="0C750084" w:rsidR="00031E7E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>70 colori</w:t>
      </w:r>
      <w:r w:rsidR="00720783" w:rsidRPr="00BC6B0B">
        <w:rPr>
          <w:szCs w:val="22"/>
        </w:rPr>
        <w:t xml:space="preserve">; </w:t>
      </w:r>
      <w:r w:rsidRPr="00BC6B0B">
        <w:rPr>
          <w:szCs w:val="22"/>
        </w:rPr>
        <w:t xml:space="preserve">cartonato </w:t>
      </w:r>
    </w:p>
    <w:p w14:paraId="2CE09812" w14:textId="77777777" w:rsidR="00031E7E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 xml:space="preserve">ISBN 978-88-572-5276-6 </w:t>
      </w:r>
    </w:p>
    <w:p w14:paraId="09792AA7" w14:textId="3F36BFBC" w:rsidR="00031E7E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>€ 35,00</w:t>
      </w:r>
    </w:p>
    <w:p w14:paraId="239B4635" w14:textId="77777777" w:rsidR="00720783" w:rsidRPr="00BC6B0B" w:rsidRDefault="00720783" w:rsidP="00031E7E">
      <w:pPr>
        <w:suppressAutoHyphens/>
        <w:jc w:val="both"/>
        <w:rPr>
          <w:szCs w:val="22"/>
        </w:rPr>
      </w:pPr>
    </w:p>
    <w:p w14:paraId="56869FDA" w14:textId="2CBAC141" w:rsidR="00720783" w:rsidRPr="00BC6B0B" w:rsidRDefault="00720783" w:rsidP="00031E7E">
      <w:pPr>
        <w:suppressAutoHyphens/>
        <w:jc w:val="both"/>
        <w:rPr>
          <w:szCs w:val="22"/>
        </w:rPr>
      </w:pPr>
      <w:r w:rsidRPr="00BC6B0B">
        <w:rPr>
          <w:szCs w:val="22"/>
          <w:u w:val="single"/>
        </w:rPr>
        <w:t>Presentazione:</w:t>
      </w:r>
    </w:p>
    <w:p w14:paraId="3EA66047" w14:textId="77777777" w:rsidR="00720783" w:rsidRPr="00BC6B0B" w:rsidRDefault="00720783" w:rsidP="005E69EE">
      <w:pPr>
        <w:suppressAutoHyphens/>
        <w:jc w:val="both"/>
        <w:rPr>
          <w:b/>
          <w:bCs/>
          <w:szCs w:val="22"/>
        </w:rPr>
      </w:pPr>
      <w:r w:rsidRPr="00BC6B0B">
        <w:rPr>
          <w:b/>
          <w:bCs/>
          <w:szCs w:val="22"/>
        </w:rPr>
        <w:t>Venerdì 24 maggio 2024, alle ore 17.30</w:t>
      </w:r>
    </w:p>
    <w:p w14:paraId="75B39CA4" w14:textId="0C5F49FF" w:rsidR="005E69EE" w:rsidRPr="00BC6B0B" w:rsidRDefault="005E69EE" w:rsidP="005E69EE">
      <w:pPr>
        <w:suppressAutoHyphens/>
        <w:jc w:val="both"/>
        <w:rPr>
          <w:szCs w:val="22"/>
        </w:rPr>
      </w:pPr>
      <w:r w:rsidRPr="00BC6B0B">
        <w:rPr>
          <w:szCs w:val="22"/>
        </w:rPr>
        <w:t>Venezia, Bottega Cini (Dorsoduro 862)</w:t>
      </w:r>
    </w:p>
    <w:p w14:paraId="068D2556" w14:textId="77777777" w:rsidR="005E69EE" w:rsidRPr="00BC6B0B" w:rsidRDefault="005E69EE" w:rsidP="005E69EE">
      <w:pPr>
        <w:suppressAutoHyphens/>
        <w:jc w:val="both"/>
        <w:rPr>
          <w:b/>
          <w:bCs/>
          <w:szCs w:val="22"/>
          <w:highlight w:val="yellow"/>
        </w:rPr>
      </w:pPr>
    </w:p>
    <w:p w14:paraId="6FDDFB21" w14:textId="16C6C220" w:rsidR="005E69EE" w:rsidRPr="00BC6B0B" w:rsidRDefault="005E69EE" w:rsidP="005E69EE">
      <w:pPr>
        <w:suppressAutoHyphens/>
        <w:jc w:val="both"/>
        <w:rPr>
          <w:szCs w:val="22"/>
        </w:rPr>
      </w:pPr>
      <w:r w:rsidRPr="00BC6B0B">
        <w:rPr>
          <w:szCs w:val="22"/>
        </w:rPr>
        <w:t>Ingresso libero</w:t>
      </w:r>
      <w:r w:rsidR="00E735AA" w:rsidRPr="00BC6B0B">
        <w:rPr>
          <w:szCs w:val="22"/>
        </w:rPr>
        <w:t xml:space="preserve">, fino </w:t>
      </w:r>
      <w:r w:rsidR="00A42516" w:rsidRPr="00BC6B0B">
        <w:rPr>
          <w:szCs w:val="22"/>
        </w:rPr>
        <w:t xml:space="preserve">ad esaurimento posti </w:t>
      </w:r>
    </w:p>
    <w:p w14:paraId="31F8053E" w14:textId="77777777" w:rsidR="005E69EE" w:rsidRPr="00BC6B0B" w:rsidRDefault="005E69EE" w:rsidP="005E69EE">
      <w:pPr>
        <w:suppressAutoHyphens/>
        <w:jc w:val="both"/>
        <w:rPr>
          <w:bCs/>
          <w:iCs/>
          <w:szCs w:val="22"/>
        </w:rPr>
      </w:pPr>
    </w:p>
    <w:p w14:paraId="2E0BA24F" w14:textId="77777777" w:rsidR="005E69EE" w:rsidRPr="00BC6B0B" w:rsidRDefault="005E69EE" w:rsidP="005E69EE">
      <w:pPr>
        <w:suppressAutoHyphens/>
        <w:jc w:val="both"/>
        <w:rPr>
          <w:szCs w:val="22"/>
        </w:rPr>
      </w:pPr>
    </w:p>
    <w:p w14:paraId="0F5E714A" w14:textId="77777777" w:rsidR="005E69EE" w:rsidRPr="00BC6B0B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BC6B0B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BC6B0B" w:rsidRDefault="005E69EE" w:rsidP="005E69EE">
      <w:pPr>
        <w:suppressAutoHyphens/>
        <w:jc w:val="both"/>
        <w:rPr>
          <w:bCs/>
          <w:szCs w:val="22"/>
        </w:rPr>
      </w:pPr>
      <w:r w:rsidRPr="00BC6B0B">
        <w:rPr>
          <w:b/>
          <w:bCs/>
          <w:szCs w:val="22"/>
        </w:rPr>
        <w:t>CLP Relazioni Pubbliche</w:t>
      </w:r>
    </w:p>
    <w:p w14:paraId="179BD013" w14:textId="77777777" w:rsidR="005E69EE" w:rsidRPr="00BC6B0B" w:rsidRDefault="005E69EE" w:rsidP="005E69EE">
      <w:pPr>
        <w:suppressAutoHyphens/>
        <w:jc w:val="both"/>
        <w:rPr>
          <w:bCs/>
          <w:szCs w:val="22"/>
        </w:rPr>
      </w:pPr>
      <w:r w:rsidRPr="00BC6B0B">
        <w:rPr>
          <w:bCs/>
          <w:szCs w:val="22"/>
        </w:rPr>
        <w:t xml:space="preserve">Marta Pedroli | M. +39 347 4155017 | </w:t>
      </w:r>
      <w:hyperlink r:id="rId11" w:history="1">
        <w:r w:rsidRPr="00BC6B0B">
          <w:rPr>
            <w:rStyle w:val="Collegamentoipertestuale"/>
            <w:bCs/>
            <w:color w:val="auto"/>
            <w:szCs w:val="22"/>
          </w:rPr>
          <w:t xml:space="preserve">marta.pedroli@clp1968.it </w:t>
        </w:r>
      </w:hyperlink>
    </w:p>
    <w:p w14:paraId="4F8A2BF6" w14:textId="77777777" w:rsidR="005E69EE" w:rsidRPr="00BC6B0B" w:rsidRDefault="005E69EE" w:rsidP="005E69EE">
      <w:pPr>
        <w:suppressAutoHyphens/>
        <w:jc w:val="both"/>
        <w:rPr>
          <w:bCs/>
          <w:szCs w:val="22"/>
        </w:rPr>
      </w:pPr>
      <w:r w:rsidRPr="00BC6B0B">
        <w:rPr>
          <w:bCs/>
          <w:szCs w:val="22"/>
        </w:rPr>
        <w:t xml:space="preserve">T. +39 02 36755700 | </w:t>
      </w:r>
      <w:hyperlink r:id="rId12" w:history="1">
        <w:r w:rsidRPr="00BC6B0B">
          <w:rPr>
            <w:rStyle w:val="Collegamentoipertestuale"/>
            <w:bCs/>
            <w:color w:val="auto"/>
            <w:szCs w:val="22"/>
          </w:rPr>
          <w:t>www.clp1968.it</w:t>
        </w:r>
      </w:hyperlink>
      <w:r w:rsidRPr="00BC6B0B">
        <w:rPr>
          <w:bCs/>
          <w:szCs w:val="22"/>
        </w:rPr>
        <w:t xml:space="preserve"> | </w:t>
      </w:r>
      <w:hyperlink r:id="rId13" w:history="1">
        <w:r w:rsidRPr="00BC6B0B">
          <w:rPr>
            <w:rStyle w:val="Collegamentoipertestuale"/>
            <w:bCs/>
            <w:color w:val="auto"/>
            <w:szCs w:val="22"/>
          </w:rPr>
          <w:t>www.skira.net</w:t>
        </w:r>
      </w:hyperlink>
      <w:r w:rsidRPr="00BC6B0B">
        <w:rPr>
          <w:bCs/>
          <w:szCs w:val="22"/>
        </w:rPr>
        <w:t xml:space="preserve"> </w:t>
      </w:r>
    </w:p>
    <w:p w14:paraId="344B2AB7" w14:textId="77777777" w:rsidR="00B231B4" w:rsidRPr="00BC6B0B" w:rsidRDefault="00B231B4" w:rsidP="00FB5949">
      <w:pPr>
        <w:rPr>
          <w:rFonts w:cs="Calibri"/>
          <w:szCs w:val="22"/>
        </w:rPr>
      </w:pPr>
    </w:p>
    <w:sectPr w:rsidR="00B231B4" w:rsidRPr="00BC6B0B" w:rsidSect="00FB51B5">
      <w:headerReference w:type="default" r:id="rId14"/>
      <w:footerReference w:type="default" r:id="rId15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E6E4" w14:textId="77777777" w:rsidR="0038642B" w:rsidRDefault="0038642B">
      <w:r>
        <w:separator/>
      </w:r>
    </w:p>
  </w:endnote>
  <w:endnote w:type="continuationSeparator" w:id="0">
    <w:p w14:paraId="32C20FF8" w14:textId="77777777" w:rsidR="0038642B" w:rsidRDefault="0038642B">
      <w:r>
        <w:continuationSeparator/>
      </w:r>
    </w:p>
  </w:endnote>
  <w:endnote w:type="continuationNotice" w:id="1">
    <w:p w14:paraId="37C8D14F" w14:textId="77777777" w:rsidR="0038642B" w:rsidRDefault="00386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D322ED" w14:paraId="43878122" w14:textId="77777777" w:rsidTr="00C47656">
      <w:trPr>
        <w:jc w:val="center"/>
      </w:trPr>
      <w:tc>
        <w:tcPr>
          <w:tcW w:w="1323" w:type="dxa"/>
          <w:shd w:val="clear" w:color="auto" w:fill="auto"/>
        </w:tcPr>
        <w:p w14:paraId="76DE7B04" w14:textId="77777777" w:rsidR="00D322ED" w:rsidRPr="00E1409E" w:rsidRDefault="00D322ED" w:rsidP="00C4765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Skira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E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ditore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S.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>p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.A.</w:t>
          </w:r>
        </w:p>
      </w:tc>
      <w:tc>
        <w:tcPr>
          <w:tcW w:w="1620" w:type="dxa"/>
          <w:shd w:val="clear" w:color="auto" w:fill="auto"/>
        </w:tcPr>
        <w:p w14:paraId="50223D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C8C9AC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491983B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72DF5773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7D2AD1A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6EBA1609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73EC48C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4AB1280D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5FADF1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B329" w14:textId="77777777" w:rsidR="0038642B" w:rsidRDefault="0038642B">
      <w:r>
        <w:separator/>
      </w:r>
    </w:p>
  </w:footnote>
  <w:footnote w:type="continuationSeparator" w:id="0">
    <w:p w14:paraId="5D87527A" w14:textId="77777777" w:rsidR="0038642B" w:rsidRDefault="0038642B">
      <w:r>
        <w:continuationSeparator/>
      </w:r>
    </w:p>
  </w:footnote>
  <w:footnote w:type="continuationNotice" w:id="1">
    <w:p w14:paraId="1993AE6E" w14:textId="77777777" w:rsidR="0038642B" w:rsidRDefault="00386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1E7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7CB7"/>
    <w:rsid w:val="000811A8"/>
    <w:rsid w:val="00082C22"/>
    <w:rsid w:val="000866F0"/>
    <w:rsid w:val="0009537B"/>
    <w:rsid w:val="000A3B1B"/>
    <w:rsid w:val="000B0C44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853AB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32F14"/>
    <w:rsid w:val="0023686F"/>
    <w:rsid w:val="00240A98"/>
    <w:rsid w:val="00250248"/>
    <w:rsid w:val="00256643"/>
    <w:rsid w:val="00262B82"/>
    <w:rsid w:val="00273DBA"/>
    <w:rsid w:val="00276760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213E"/>
    <w:rsid w:val="002D6E23"/>
    <w:rsid w:val="002F1385"/>
    <w:rsid w:val="002F3D51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3052"/>
    <w:rsid w:val="00384870"/>
    <w:rsid w:val="0038642B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3F688A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9044F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02AA"/>
    <w:rsid w:val="0057381F"/>
    <w:rsid w:val="0057591F"/>
    <w:rsid w:val="00584607"/>
    <w:rsid w:val="00587488"/>
    <w:rsid w:val="00594410"/>
    <w:rsid w:val="005A76D8"/>
    <w:rsid w:val="005B0690"/>
    <w:rsid w:val="005D6326"/>
    <w:rsid w:val="005E69EE"/>
    <w:rsid w:val="005F4417"/>
    <w:rsid w:val="006009B9"/>
    <w:rsid w:val="00602E14"/>
    <w:rsid w:val="006170F6"/>
    <w:rsid w:val="0063578E"/>
    <w:rsid w:val="006438D7"/>
    <w:rsid w:val="00643A72"/>
    <w:rsid w:val="00645095"/>
    <w:rsid w:val="0066032F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20783"/>
    <w:rsid w:val="0072385D"/>
    <w:rsid w:val="007256D6"/>
    <w:rsid w:val="00735B3E"/>
    <w:rsid w:val="00736CA2"/>
    <w:rsid w:val="0074021C"/>
    <w:rsid w:val="00754F98"/>
    <w:rsid w:val="00757BA9"/>
    <w:rsid w:val="00764FED"/>
    <w:rsid w:val="00776BA0"/>
    <w:rsid w:val="00780AC1"/>
    <w:rsid w:val="00785BD2"/>
    <w:rsid w:val="0079313A"/>
    <w:rsid w:val="00794B29"/>
    <w:rsid w:val="007A250B"/>
    <w:rsid w:val="007A4AB1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3CB8"/>
    <w:rsid w:val="0083470E"/>
    <w:rsid w:val="008616BC"/>
    <w:rsid w:val="00866434"/>
    <w:rsid w:val="008711E3"/>
    <w:rsid w:val="00881A7F"/>
    <w:rsid w:val="008A0705"/>
    <w:rsid w:val="008B5DA7"/>
    <w:rsid w:val="008B7822"/>
    <w:rsid w:val="008D11AE"/>
    <w:rsid w:val="008D4ACA"/>
    <w:rsid w:val="008E343C"/>
    <w:rsid w:val="009350D9"/>
    <w:rsid w:val="00935FB5"/>
    <w:rsid w:val="009423EC"/>
    <w:rsid w:val="00942E4F"/>
    <w:rsid w:val="00973F12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2516"/>
    <w:rsid w:val="00A44E0F"/>
    <w:rsid w:val="00A45877"/>
    <w:rsid w:val="00A5203F"/>
    <w:rsid w:val="00A5217F"/>
    <w:rsid w:val="00A552B2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989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E6084"/>
    <w:rsid w:val="00AF1C84"/>
    <w:rsid w:val="00B040D3"/>
    <w:rsid w:val="00B10EE4"/>
    <w:rsid w:val="00B148FC"/>
    <w:rsid w:val="00B231B4"/>
    <w:rsid w:val="00B45CD0"/>
    <w:rsid w:val="00B638AA"/>
    <w:rsid w:val="00B76D60"/>
    <w:rsid w:val="00B82D89"/>
    <w:rsid w:val="00B8346F"/>
    <w:rsid w:val="00B852D2"/>
    <w:rsid w:val="00BA1895"/>
    <w:rsid w:val="00BB2992"/>
    <w:rsid w:val="00BC6B0B"/>
    <w:rsid w:val="00BC7B6E"/>
    <w:rsid w:val="00BD3E01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74B0"/>
    <w:rsid w:val="00CD0A54"/>
    <w:rsid w:val="00CD657B"/>
    <w:rsid w:val="00CE62BC"/>
    <w:rsid w:val="00CF1B2D"/>
    <w:rsid w:val="00CF6914"/>
    <w:rsid w:val="00D02606"/>
    <w:rsid w:val="00D116C2"/>
    <w:rsid w:val="00D22288"/>
    <w:rsid w:val="00D322ED"/>
    <w:rsid w:val="00D3327F"/>
    <w:rsid w:val="00D41093"/>
    <w:rsid w:val="00D523EF"/>
    <w:rsid w:val="00D60311"/>
    <w:rsid w:val="00D66C62"/>
    <w:rsid w:val="00D67460"/>
    <w:rsid w:val="00D71685"/>
    <w:rsid w:val="00D871DA"/>
    <w:rsid w:val="00D96E9D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409E"/>
    <w:rsid w:val="00E14DC1"/>
    <w:rsid w:val="00E27C37"/>
    <w:rsid w:val="00E32B09"/>
    <w:rsid w:val="00E52AE9"/>
    <w:rsid w:val="00E5446F"/>
    <w:rsid w:val="00E717A8"/>
    <w:rsid w:val="00E73529"/>
    <w:rsid w:val="00E735AA"/>
    <w:rsid w:val="00E8019B"/>
    <w:rsid w:val="00E85250"/>
    <w:rsid w:val="00E8723A"/>
    <w:rsid w:val="00E92CCB"/>
    <w:rsid w:val="00E94F8E"/>
    <w:rsid w:val="00EA4C74"/>
    <w:rsid w:val="00EA517B"/>
    <w:rsid w:val="00EB4E2E"/>
    <w:rsid w:val="00EE2B6A"/>
    <w:rsid w:val="00EF0E55"/>
    <w:rsid w:val="00EF4991"/>
    <w:rsid w:val="00F1585F"/>
    <w:rsid w:val="00F30A70"/>
    <w:rsid w:val="00F370F6"/>
    <w:rsid w:val="00F404AA"/>
    <w:rsid w:val="00F46BAB"/>
    <w:rsid w:val="00F46C54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C2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89E0B-2882-41DF-91AB-C9819CA1F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Marta Pedroli</cp:lastModifiedBy>
  <cp:revision>7</cp:revision>
  <cp:lastPrinted>2024-05-16T12:29:00Z</cp:lastPrinted>
  <dcterms:created xsi:type="dcterms:W3CDTF">2024-05-20T07:27:00Z</dcterms:created>
  <dcterms:modified xsi:type="dcterms:W3CDTF">2024-05-20T08:21:00Z</dcterms:modified>
</cp:coreProperties>
</file>