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7181E" w14:textId="77777777" w:rsidR="00EF2F30" w:rsidRDefault="00EF2F30" w:rsidP="00A05DC5">
      <w:pPr>
        <w:spacing w:after="120" w:line="240" w:lineRule="auto"/>
        <w:jc w:val="both"/>
        <w:rPr>
          <w:rFonts w:cstheme="minorHAnsi"/>
          <w:b/>
          <w:color w:val="C00000"/>
          <w:sz w:val="24"/>
          <w:szCs w:val="24"/>
          <w:u w:val="single"/>
        </w:rPr>
      </w:pPr>
    </w:p>
    <w:p w14:paraId="0463058C" w14:textId="67225E43" w:rsidR="00930E79" w:rsidRPr="00A05DC5" w:rsidRDefault="00930E79" w:rsidP="00A05DC5">
      <w:pPr>
        <w:spacing w:after="120" w:line="240" w:lineRule="auto"/>
        <w:jc w:val="both"/>
        <w:rPr>
          <w:rFonts w:cstheme="minorHAnsi"/>
          <w:bCs/>
          <w:color w:val="C00000"/>
          <w:sz w:val="24"/>
          <w:szCs w:val="24"/>
          <w:u w:val="single"/>
        </w:rPr>
      </w:pPr>
      <w:r w:rsidRPr="00A05DC5">
        <w:rPr>
          <w:rFonts w:cstheme="minorHAnsi"/>
          <w:b/>
          <w:color w:val="C00000"/>
          <w:sz w:val="24"/>
          <w:szCs w:val="24"/>
          <w:u w:val="single"/>
        </w:rPr>
        <w:t>PREMIO NUOVA COSTRUZIONE | Regione Lombardia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14:paraId="0DB2CD49" w14:textId="77777777" w:rsidTr="007A131C">
        <w:tc>
          <w:tcPr>
            <w:tcW w:w="9628" w:type="dxa"/>
            <w:gridSpan w:val="4"/>
          </w:tcPr>
          <w:p w14:paraId="36EBC35E" w14:textId="6726777E" w:rsidR="00930E79" w:rsidRDefault="00930E79">
            <w:r w:rsidRPr="00930E79">
              <w:rPr>
                <w:rFonts w:cstheme="minorHAnsi"/>
                <w:b/>
                <w:sz w:val="24"/>
                <w:szCs w:val="24"/>
              </w:rPr>
              <w:t>SON Cascina San Carlo (Milano)</w:t>
            </w:r>
          </w:p>
        </w:tc>
      </w:tr>
      <w:tr w:rsidR="00930E79" w14:paraId="1CB7C449" w14:textId="77777777" w:rsidTr="007A131C">
        <w:tc>
          <w:tcPr>
            <w:tcW w:w="4814" w:type="dxa"/>
            <w:gridSpan w:val="2"/>
            <w:vAlign w:val="center"/>
          </w:tcPr>
          <w:p w14:paraId="1F16045F" w14:textId="6C5832A5" w:rsidR="00930E79" w:rsidRDefault="00930E79" w:rsidP="00930E79">
            <w:pPr>
              <w:jc w:val="center"/>
            </w:pPr>
            <w:r w:rsidRPr="00930E79">
              <w:rPr>
                <w:noProof/>
              </w:rPr>
              <w:drawing>
                <wp:inline distT="0" distB="0" distL="0" distR="0" wp14:anchorId="0E9BD16A" wp14:editId="5A632220">
                  <wp:extent cx="1440000" cy="1080000"/>
                  <wp:effectExtent l="0" t="0" r="8255" b="6350"/>
                  <wp:docPr id="1" name="Immagine 1" descr="Immagine che contiene aria aperta, cielo, albero,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aria aperta, cielo, albero, strad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tc>
        <w:tc>
          <w:tcPr>
            <w:tcW w:w="4814" w:type="dxa"/>
            <w:gridSpan w:val="2"/>
            <w:vAlign w:val="center"/>
          </w:tcPr>
          <w:p w14:paraId="2AB27ED0" w14:textId="556730D2" w:rsidR="00930E79" w:rsidRDefault="00930E79" w:rsidP="00930E79">
            <w:pPr>
              <w:jc w:val="center"/>
            </w:pPr>
            <w:r w:rsidRPr="00930E79">
              <w:rPr>
                <w:noProof/>
              </w:rPr>
              <w:drawing>
                <wp:inline distT="0" distB="0" distL="0" distR="0" wp14:anchorId="72C8BB28" wp14:editId="1D14F9F8">
                  <wp:extent cx="810000" cy="1080000"/>
                  <wp:effectExtent l="0" t="0" r="9525" b="6350"/>
                  <wp:docPr id="2" name="Immagine 2" descr="Immagine che contiene edificio, cielo, aria aperta,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dificio, cielo, aria aperta, proprietà&#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930E79" w:rsidRPr="00E2167D" w14:paraId="255A890E" w14:textId="77777777" w:rsidTr="007A131C">
        <w:tc>
          <w:tcPr>
            <w:tcW w:w="3209" w:type="dxa"/>
          </w:tcPr>
          <w:p w14:paraId="4FF3886E" w14:textId="77777777" w:rsidR="00E2167D" w:rsidRDefault="00E2167D"/>
          <w:p w14:paraId="3FA51214" w14:textId="5869050C" w:rsidR="00930E79" w:rsidRPr="00E2167D" w:rsidRDefault="00930E79">
            <w:r w:rsidRPr="00E2167D">
              <w:t>Progettisti:</w:t>
            </w:r>
          </w:p>
          <w:p w14:paraId="0D59F72D" w14:textId="0A29F40E" w:rsidR="00930E79" w:rsidRPr="00E2167D" w:rsidRDefault="00E2167D">
            <w:r w:rsidRPr="00E2167D">
              <w:rPr>
                <w:rFonts w:cstheme="minorHAnsi"/>
                <w:b/>
              </w:rPr>
              <w:t>B22 con Carlo Venegoni</w:t>
            </w:r>
          </w:p>
        </w:tc>
        <w:tc>
          <w:tcPr>
            <w:tcW w:w="3209" w:type="dxa"/>
            <w:gridSpan w:val="2"/>
          </w:tcPr>
          <w:p w14:paraId="5C4DEDC5" w14:textId="77777777" w:rsidR="00E2167D" w:rsidRDefault="00E2167D" w:rsidP="00E2167D">
            <w:pPr>
              <w:jc w:val="both"/>
              <w:rPr>
                <w:rFonts w:cstheme="minorHAnsi"/>
                <w:bCs/>
              </w:rPr>
            </w:pPr>
          </w:p>
          <w:p w14:paraId="221E6185" w14:textId="4CC5D374" w:rsidR="00E2167D" w:rsidRPr="00E2167D" w:rsidRDefault="00E2167D" w:rsidP="00E2167D">
            <w:pPr>
              <w:jc w:val="both"/>
              <w:rPr>
                <w:rFonts w:cstheme="minorHAnsi"/>
                <w:bCs/>
              </w:rPr>
            </w:pPr>
            <w:r w:rsidRPr="00E2167D">
              <w:rPr>
                <w:rFonts w:cstheme="minorHAnsi"/>
                <w:bCs/>
              </w:rPr>
              <w:t xml:space="preserve">Committenti: </w:t>
            </w:r>
          </w:p>
          <w:p w14:paraId="4F6C264E" w14:textId="604B80C5" w:rsidR="00930E79" w:rsidRPr="00E2167D" w:rsidRDefault="00E2167D" w:rsidP="00E2167D">
            <w:pPr>
              <w:jc w:val="both"/>
            </w:pPr>
            <w:r w:rsidRPr="00E2167D">
              <w:rPr>
                <w:rFonts w:cstheme="minorHAnsi"/>
                <w:b/>
              </w:rPr>
              <w:t>SON Onlus</w:t>
            </w:r>
          </w:p>
        </w:tc>
        <w:tc>
          <w:tcPr>
            <w:tcW w:w="3210" w:type="dxa"/>
          </w:tcPr>
          <w:p w14:paraId="176FA335" w14:textId="77777777" w:rsidR="00E2167D" w:rsidRDefault="00E2167D">
            <w:pPr>
              <w:rPr>
                <w:rFonts w:cstheme="minorHAnsi"/>
                <w:bCs/>
              </w:rPr>
            </w:pPr>
          </w:p>
          <w:p w14:paraId="2C555285" w14:textId="34A7763C" w:rsidR="00E2167D" w:rsidRPr="00E2167D" w:rsidRDefault="00E2167D">
            <w:pPr>
              <w:rPr>
                <w:rFonts w:cstheme="minorHAnsi"/>
                <w:bCs/>
              </w:rPr>
            </w:pPr>
            <w:r w:rsidRPr="00E2167D">
              <w:rPr>
                <w:rFonts w:cstheme="minorHAnsi"/>
                <w:bCs/>
              </w:rPr>
              <w:t xml:space="preserve">Costruttori: </w:t>
            </w:r>
          </w:p>
          <w:p w14:paraId="03065794" w14:textId="0A3C990F" w:rsidR="00930E79" w:rsidRPr="00E2167D" w:rsidRDefault="00E2167D">
            <w:r w:rsidRPr="00E2167D">
              <w:rPr>
                <w:rFonts w:cstheme="minorHAnsi"/>
                <w:b/>
              </w:rPr>
              <w:t xml:space="preserve">Sapa </w:t>
            </w:r>
          </w:p>
        </w:tc>
      </w:tr>
      <w:tr w:rsidR="00930E79" w14:paraId="72A53CB7" w14:textId="77777777" w:rsidTr="007A131C">
        <w:tc>
          <w:tcPr>
            <w:tcW w:w="9628" w:type="dxa"/>
            <w:gridSpan w:val="4"/>
          </w:tcPr>
          <w:p w14:paraId="7196BFC0" w14:textId="77777777" w:rsidR="00E2167D" w:rsidRDefault="00E2167D"/>
          <w:p w14:paraId="4F7C67C1" w14:textId="2D879B83" w:rsidR="00E2167D" w:rsidRPr="00E2167D" w:rsidRDefault="00E2167D" w:rsidP="00E2167D">
            <w:pPr>
              <w:jc w:val="both"/>
              <w:rPr>
                <w:i/>
                <w:iCs/>
              </w:rPr>
            </w:pPr>
            <w:r w:rsidRPr="00E2167D">
              <w:rPr>
                <w:i/>
                <w:iCs/>
              </w:rPr>
              <w:t>Per l’intonazione poetica che guida la composizione di insieme e l’articolazione delle spazialità esterne e interne, curate nei minimi dettagli, del piccolo complesso destinato a ospitare nuclei familiari con fragilità</w:t>
            </w:r>
            <w:r>
              <w:rPr>
                <w:i/>
                <w:iCs/>
              </w:rPr>
              <w:t>.</w:t>
            </w:r>
          </w:p>
        </w:tc>
      </w:tr>
    </w:tbl>
    <w:p w14:paraId="2A45346E" w14:textId="5E1E5461" w:rsidR="00930E79" w:rsidRDefault="00930E79"/>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14:paraId="44106C6C" w14:textId="77777777" w:rsidTr="007A131C">
        <w:tc>
          <w:tcPr>
            <w:tcW w:w="9628" w:type="dxa"/>
            <w:gridSpan w:val="4"/>
          </w:tcPr>
          <w:p w14:paraId="193B92E7" w14:textId="7FB423F4" w:rsidR="00930E79" w:rsidRDefault="007A131C" w:rsidP="00815D4A">
            <w:pPr>
              <w:rPr>
                <w:rFonts w:eastAsia="Times New Roman" w:cs="Arial"/>
                <w:b/>
                <w:color w:val="000000"/>
                <w:sz w:val="24"/>
                <w:szCs w:val="24"/>
              </w:rPr>
            </w:pPr>
            <w:r w:rsidRPr="00566B17">
              <w:rPr>
                <w:rFonts w:eastAsia="Times New Roman" w:cs="Arial"/>
                <w:b/>
                <w:color w:val="000000"/>
                <w:sz w:val="24"/>
                <w:szCs w:val="24"/>
              </w:rPr>
              <w:t>Nuova Chiesa del Santo Spirito</w:t>
            </w:r>
            <w:r w:rsidR="00E100D2">
              <w:rPr>
                <w:rFonts w:eastAsia="Times New Roman" w:cs="Arial"/>
                <w:b/>
                <w:color w:val="000000"/>
                <w:sz w:val="24"/>
                <w:szCs w:val="24"/>
              </w:rPr>
              <w:t>,</w:t>
            </w:r>
            <w:r w:rsidRPr="00566B17">
              <w:rPr>
                <w:rFonts w:eastAsia="Times New Roman" w:cs="Arial"/>
                <w:b/>
                <w:color w:val="000000"/>
                <w:sz w:val="24"/>
                <w:szCs w:val="24"/>
              </w:rPr>
              <w:t xml:space="preserve"> Pegognaga</w:t>
            </w:r>
            <w:r>
              <w:rPr>
                <w:rFonts w:eastAsia="Times New Roman" w:cs="Arial"/>
                <w:b/>
                <w:color w:val="000000"/>
                <w:sz w:val="24"/>
                <w:szCs w:val="24"/>
              </w:rPr>
              <w:t xml:space="preserve"> (MN)</w:t>
            </w:r>
          </w:p>
          <w:p w14:paraId="5F406285" w14:textId="31B5744E" w:rsidR="007A131C" w:rsidRDefault="007A131C" w:rsidP="00815D4A"/>
        </w:tc>
      </w:tr>
      <w:tr w:rsidR="00930E79" w14:paraId="01FD522A" w14:textId="77777777" w:rsidTr="007A131C">
        <w:tc>
          <w:tcPr>
            <w:tcW w:w="4814" w:type="dxa"/>
            <w:gridSpan w:val="2"/>
            <w:vAlign w:val="center"/>
          </w:tcPr>
          <w:p w14:paraId="451C387C" w14:textId="3677D9D1" w:rsidR="00930E79" w:rsidRDefault="007A131C" w:rsidP="007A131C">
            <w:pPr>
              <w:jc w:val="center"/>
            </w:pPr>
            <w:r>
              <w:rPr>
                <w:noProof/>
              </w:rPr>
              <w:drawing>
                <wp:inline distT="0" distB="0" distL="0" distR="0" wp14:anchorId="2EEBFC59" wp14:editId="1F8808B6">
                  <wp:extent cx="1443095" cy="1080000"/>
                  <wp:effectExtent l="0" t="0" r="5080" b="6350"/>
                  <wp:docPr id="3" name="Immagine 3" descr="Immagine che contiene cielo, aria aperta, alber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ielo, aria aperta, albero, architettur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3095" cy="1080000"/>
                          </a:xfrm>
                          <a:prstGeom prst="rect">
                            <a:avLst/>
                          </a:prstGeom>
                        </pic:spPr>
                      </pic:pic>
                    </a:graphicData>
                  </a:graphic>
                </wp:inline>
              </w:drawing>
            </w:r>
          </w:p>
        </w:tc>
        <w:tc>
          <w:tcPr>
            <w:tcW w:w="4814" w:type="dxa"/>
            <w:gridSpan w:val="2"/>
            <w:vAlign w:val="center"/>
          </w:tcPr>
          <w:p w14:paraId="66AFD14D" w14:textId="70B09CCB" w:rsidR="00930E79" w:rsidRDefault="007A131C" w:rsidP="007A131C">
            <w:pPr>
              <w:jc w:val="center"/>
            </w:pPr>
            <w:r>
              <w:rPr>
                <w:noProof/>
              </w:rPr>
              <w:drawing>
                <wp:inline distT="0" distB="0" distL="0" distR="0" wp14:anchorId="427C1AF2" wp14:editId="2E097B46">
                  <wp:extent cx="1439900" cy="1080000"/>
                  <wp:effectExtent l="0" t="0" r="8255" b="6350"/>
                  <wp:docPr id="4" name="Immagine 4" descr="Immagine che contiene chiesa, interno, Organo a canne, Simmetr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hiesa, interno, Organo a canne, Simmetri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900" cy="1080000"/>
                          </a:xfrm>
                          <a:prstGeom prst="rect">
                            <a:avLst/>
                          </a:prstGeom>
                        </pic:spPr>
                      </pic:pic>
                    </a:graphicData>
                  </a:graphic>
                </wp:inline>
              </w:drawing>
            </w:r>
          </w:p>
        </w:tc>
      </w:tr>
      <w:tr w:rsidR="00930E79" w14:paraId="28689573" w14:textId="77777777" w:rsidTr="007A131C">
        <w:tc>
          <w:tcPr>
            <w:tcW w:w="3209" w:type="dxa"/>
          </w:tcPr>
          <w:p w14:paraId="2AA00181" w14:textId="77777777" w:rsidR="007A131C" w:rsidRDefault="007A131C" w:rsidP="007A131C">
            <w:pPr>
              <w:rPr>
                <w:bCs/>
              </w:rPr>
            </w:pPr>
          </w:p>
          <w:p w14:paraId="46C8F79E" w14:textId="6CEF125A" w:rsidR="007A131C" w:rsidRPr="007A131C" w:rsidRDefault="007A131C" w:rsidP="007A131C">
            <w:pPr>
              <w:rPr>
                <w:bCs/>
              </w:rPr>
            </w:pPr>
            <w:r w:rsidRPr="007A131C">
              <w:rPr>
                <w:bCs/>
              </w:rPr>
              <w:t xml:space="preserve">Progettisti: </w:t>
            </w:r>
          </w:p>
          <w:p w14:paraId="08616720" w14:textId="58260CE1" w:rsidR="007A131C" w:rsidRPr="007A131C" w:rsidRDefault="007A131C" w:rsidP="007A131C">
            <w:pPr>
              <w:rPr>
                <w:b/>
              </w:rPr>
            </w:pPr>
            <w:r w:rsidRPr="007A131C">
              <w:rPr>
                <w:b/>
              </w:rPr>
              <w:t>LR architetti</w:t>
            </w:r>
          </w:p>
          <w:p w14:paraId="6E45CAE7" w14:textId="77777777" w:rsidR="00930E79" w:rsidRDefault="00930E79" w:rsidP="007A131C"/>
        </w:tc>
        <w:tc>
          <w:tcPr>
            <w:tcW w:w="3209" w:type="dxa"/>
            <w:gridSpan w:val="2"/>
          </w:tcPr>
          <w:p w14:paraId="1260DD35" w14:textId="77777777" w:rsidR="007A131C" w:rsidRDefault="007A131C" w:rsidP="007A131C">
            <w:pPr>
              <w:rPr>
                <w:bCs/>
              </w:rPr>
            </w:pPr>
          </w:p>
          <w:p w14:paraId="530577D1" w14:textId="5766809D" w:rsidR="007A131C" w:rsidRPr="007A131C" w:rsidRDefault="007A131C" w:rsidP="007A131C">
            <w:pPr>
              <w:rPr>
                <w:bCs/>
              </w:rPr>
            </w:pPr>
            <w:r w:rsidRPr="007A131C">
              <w:rPr>
                <w:bCs/>
              </w:rPr>
              <w:t xml:space="preserve">Committenti: </w:t>
            </w:r>
          </w:p>
          <w:p w14:paraId="17A69509" w14:textId="37F1D1AC" w:rsidR="007A131C" w:rsidRPr="007A131C" w:rsidRDefault="007A131C" w:rsidP="007A131C">
            <w:pPr>
              <w:rPr>
                <w:b/>
              </w:rPr>
            </w:pPr>
            <w:r w:rsidRPr="007A131C">
              <w:rPr>
                <w:b/>
              </w:rPr>
              <w:t>Parrocchia di Pegognaga - Diocesi di Mantova</w:t>
            </w:r>
          </w:p>
          <w:p w14:paraId="06860239" w14:textId="77777777" w:rsidR="00930E79" w:rsidRDefault="00930E79" w:rsidP="00815D4A"/>
        </w:tc>
        <w:tc>
          <w:tcPr>
            <w:tcW w:w="3210" w:type="dxa"/>
          </w:tcPr>
          <w:p w14:paraId="5590381B" w14:textId="77777777" w:rsidR="007A131C" w:rsidRDefault="007A131C" w:rsidP="007A131C">
            <w:pPr>
              <w:rPr>
                <w:bCs/>
              </w:rPr>
            </w:pPr>
          </w:p>
          <w:p w14:paraId="327C0DA6" w14:textId="2912E963" w:rsidR="007A131C" w:rsidRPr="007A131C" w:rsidRDefault="007A131C" w:rsidP="007A131C">
            <w:pPr>
              <w:rPr>
                <w:bCs/>
              </w:rPr>
            </w:pPr>
            <w:r w:rsidRPr="007A131C">
              <w:rPr>
                <w:bCs/>
              </w:rPr>
              <w:t xml:space="preserve">Costruttori: </w:t>
            </w:r>
          </w:p>
          <w:p w14:paraId="5147A18F" w14:textId="51C88CA5" w:rsidR="007A131C" w:rsidRPr="007A131C" w:rsidRDefault="007A131C" w:rsidP="007A131C">
            <w:pPr>
              <w:rPr>
                <w:b/>
              </w:rPr>
            </w:pPr>
            <w:r w:rsidRPr="007A131C">
              <w:rPr>
                <w:b/>
              </w:rPr>
              <w:t xml:space="preserve">Bottoli Costruzioni </w:t>
            </w:r>
          </w:p>
          <w:p w14:paraId="5E100A50" w14:textId="77777777" w:rsidR="00930E79" w:rsidRDefault="00930E79" w:rsidP="00815D4A"/>
        </w:tc>
      </w:tr>
      <w:tr w:rsidR="00930E79" w14:paraId="07429D97" w14:textId="77777777" w:rsidTr="007A131C">
        <w:tc>
          <w:tcPr>
            <w:tcW w:w="9628" w:type="dxa"/>
            <w:gridSpan w:val="4"/>
          </w:tcPr>
          <w:p w14:paraId="4F3A3651" w14:textId="6F09FB00" w:rsidR="00930E79" w:rsidRPr="007A131C" w:rsidRDefault="007A131C" w:rsidP="008B7A11">
            <w:pPr>
              <w:jc w:val="both"/>
              <w:rPr>
                <w:i/>
                <w:iCs/>
              </w:rPr>
            </w:pPr>
            <w:r w:rsidRPr="007A131C">
              <w:rPr>
                <w:i/>
                <w:iCs/>
              </w:rPr>
              <w:t>Per la convincente riaffermazione delle potenzialità architettoniche presenti nelle forme archetipiche elementari radicate nel luogo.</w:t>
            </w:r>
          </w:p>
        </w:tc>
      </w:tr>
    </w:tbl>
    <w:p w14:paraId="178B8A2B" w14:textId="5690BDDA" w:rsidR="00930E79" w:rsidRDefault="00930E79"/>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rsidRPr="002A57F9" w14:paraId="122781A8" w14:textId="77777777" w:rsidTr="007A131C">
        <w:tc>
          <w:tcPr>
            <w:tcW w:w="9628" w:type="dxa"/>
            <w:gridSpan w:val="4"/>
          </w:tcPr>
          <w:p w14:paraId="13111A38" w14:textId="6893C4BB" w:rsidR="007A131C" w:rsidRPr="007A131C" w:rsidRDefault="007A131C" w:rsidP="007A131C">
            <w:pPr>
              <w:rPr>
                <w:lang w:val="en-US"/>
              </w:rPr>
            </w:pPr>
            <w:r w:rsidRPr="007A131C">
              <w:rPr>
                <w:b/>
                <w:bCs/>
                <w:lang w:val="en-US"/>
              </w:rPr>
              <w:t>STEP Tech Park</w:t>
            </w:r>
            <w:r w:rsidR="00E100D2">
              <w:rPr>
                <w:b/>
                <w:bCs/>
                <w:lang w:val="en-US"/>
              </w:rPr>
              <w:t>,</w:t>
            </w:r>
            <w:r w:rsidRPr="007A131C">
              <w:rPr>
                <w:b/>
                <w:bCs/>
                <w:lang w:val="en-US"/>
              </w:rPr>
              <w:t xml:space="preserve"> </w:t>
            </w:r>
            <w:proofErr w:type="spellStart"/>
            <w:r w:rsidRPr="007A131C">
              <w:rPr>
                <w:b/>
                <w:bCs/>
                <w:lang w:val="en-US"/>
              </w:rPr>
              <w:t>Treviglio</w:t>
            </w:r>
            <w:proofErr w:type="spellEnd"/>
            <w:r w:rsidRPr="007A131C">
              <w:rPr>
                <w:b/>
                <w:bCs/>
                <w:lang w:val="en-US"/>
              </w:rPr>
              <w:t xml:space="preserve"> (BG)</w:t>
            </w:r>
          </w:p>
        </w:tc>
      </w:tr>
      <w:tr w:rsidR="00930E79" w:rsidRPr="007A131C" w14:paraId="1D36D69A" w14:textId="77777777" w:rsidTr="007A131C">
        <w:tc>
          <w:tcPr>
            <w:tcW w:w="4814" w:type="dxa"/>
            <w:gridSpan w:val="2"/>
            <w:vAlign w:val="center"/>
          </w:tcPr>
          <w:p w14:paraId="10A5BD10" w14:textId="7D305AC4" w:rsidR="00930E79" w:rsidRPr="007A131C" w:rsidRDefault="007A131C" w:rsidP="007A131C">
            <w:pPr>
              <w:jc w:val="center"/>
              <w:rPr>
                <w:lang w:val="en-US"/>
              </w:rPr>
            </w:pPr>
            <w:r>
              <w:rPr>
                <w:noProof/>
                <w:lang w:val="en-US"/>
              </w:rPr>
              <w:drawing>
                <wp:inline distT="0" distB="0" distL="0" distR="0" wp14:anchorId="4317075D" wp14:editId="0134FBC0">
                  <wp:extent cx="1925349" cy="1080000"/>
                  <wp:effectExtent l="0" t="0" r="0" b="6350"/>
                  <wp:docPr id="5" name="Immagine 5" descr="Immagine che contiene cielo, aria aperta, architettur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ielo, aria aperta, architettura, alber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349" cy="1080000"/>
                          </a:xfrm>
                          <a:prstGeom prst="rect">
                            <a:avLst/>
                          </a:prstGeom>
                        </pic:spPr>
                      </pic:pic>
                    </a:graphicData>
                  </a:graphic>
                </wp:inline>
              </w:drawing>
            </w:r>
          </w:p>
        </w:tc>
        <w:tc>
          <w:tcPr>
            <w:tcW w:w="4814" w:type="dxa"/>
            <w:gridSpan w:val="2"/>
            <w:vAlign w:val="center"/>
          </w:tcPr>
          <w:p w14:paraId="4152B6AD" w14:textId="568C3168" w:rsidR="00930E79" w:rsidRPr="007A131C" w:rsidRDefault="007A131C" w:rsidP="007A131C">
            <w:pPr>
              <w:jc w:val="center"/>
              <w:rPr>
                <w:lang w:val="en-US"/>
              </w:rPr>
            </w:pPr>
            <w:r>
              <w:rPr>
                <w:noProof/>
                <w:lang w:val="en-US"/>
              </w:rPr>
              <w:drawing>
                <wp:inline distT="0" distB="0" distL="0" distR="0" wp14:anchorId="5B5035F3" wp14:editId="01941847">
                  <wp:extent cx="720562" cy="1080000"/>
                  <wp:effectExtent l="0" t="0" r="3810" b="6350"/>
                  <wp:docPr id="6" name="Immagine 6" descr="Immagine che contiene edificio, Luce diurna, finestra, appar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edificio, Luce diurna, finestra, apparecchi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562" cy="1080000"/>
                          </a:xfrm>
                          <a:prstGeom prst="rect">
                            <a:avLst/>
                          </a:prstGeom>
                        </pic:spPr>
                      </pic:pic>
                    </a:graphicData>
                  </a:graphic>
                </wp:inline>
              </w:drawing>
            </w:r>
          </w:p>
        </w:tc>
      </w:tr>
      <w:tr w:rsidR="00930E79" w:rsidRPr="007A131C" w14:paraId="2009A904" w14:textId="77777777" w:rsidTr="007A131C">
        <w:tc>
          <w:tcPr>
            <w:tcW w:w="3209" w:type="dxa"/>
          </w:tcPr>
          <w:p w14:paraId="10C5D9DA" w14:textId="77777777" w:rsidR="007A131C" w:rsidRDefault="007A131C" w:rsidP="007A131C"/>
          <w:p w14:paraId="65E7DCC0" w14:textId="77777777" w:rsidR="003A3D25" w:rsidRDefault="007A131C" w:rsidP="007A131C">
            <w:r w:rsidRPr="007A131C">
              <w:t>Progettisti</w:t>
            </w:r>
            <w:r>
              <w:t>:</w:t>
            </w:r>
            <w:r w:rsidRPr="007A131C">
              <w:t xml:space="preserve"> </w:t>
            </w:r>
          </w:p>
          <w:p w14:paraId="0E9A0B9C" w14:textId="6C2F193B" w:rsidR="007A131C" w:rsidRPr="007A131C" w:rsidRDefault="007A131C" w:rsidP="007A131C">
            <w:r w:rsidRPr="007A131C">
              <w:rPr>
                <w:b/>
                <w:bCs/>
              </w:rPr>
              <w:t>CN10Architetti</w:t>
            </w:r>
          </w:p>
          <w:p w14:paraId="5BD39DEC" w14:textId="77777777" w:rsidR="00930E79" w:rsidRPr="007A131C" w:rsidRDefault="00930E79" w:rsidP="007A131C"/>
        </w:tc>
        <w:tc>
          <w:tcPr>
            <w:tcW w:w="3209" w:type="dxa"/>
            <w:gridSpan w:val="2"/>
          </w:tcPr>
          <w:p w14:paraId="3BE9372B" w14:textId="77777777" w:rsidR="007A131C" w:rsidRDefault="007A131C" w:rsidP="00815D4A"/>
          <w:p w14:paraId="7CF1DEE7" w14:textId="77777777" w:rsidR="003A3D25" w:rsidRDefault="007A131C" w:rsidP="00815D4A">
            <w:r w:rsidRPr="007A131C">
              <w:t xml:space="preserve">Committenti: </w:t>
            </w:r>
          </w:p>
          <w:p w14:paraId="605E479D" w14:textId="15C878A0" w:rsidR="00930E79" w:rsidRPr="007A131C" w:rsidRDefault="007A131C" w:rsidP="00815D4A">
            <w:r w:rsidRPr="007A131C">
              <w:rPr>
                <w:b/>
                <w:bCs/>
              </w:rPr>
              <w:t>RE4</w:t>
            </w:r>
            <w:r w:rsidRPr="007A131C">
              <w:t xml:space="preserve"> </w:t>
            </w:r>
          </w:p>
        </w:tc>
        <w:tc>
          <w:tcPr>
            <w:tcW w:w="3210" w:type="dxa"/>
          </w:tcPr>
          <w:p w14:paraId="67DEB1EF" w14:textId="77777777" w:rsidR="007A131C" w:rsidRDefault="007A131C" w:rsidP="007A131C"/>
          <w:p w14:paraId="56DC0AD2" w14:textId="77777777" w:rsidR="003A3D25" w:rsidRDefault="007A131C" w:rsidP="007A131C">
            <w:r w:rsidRPr="007A131C">
              <w:t xml:space="preserve">Costruttori: </w:t>
            </w:r>
          </w:p>
          <w:p w14:paraId="1BEE4CEC" w14:textId="0567B99D" w:rsidR="00930E79" w:rsidRPr="007A131C" w:rsidRDefault="007A131C" w:rsidP="007A131C">
            <w:r w:rsidRPr="007A131C">
              <w:rPr>
                <w:b/>
                <w:bCs/>
              </w:rPr>
              <w:t xml:space="preserve">Paris Giuseppe </w:t>
            </w:r>
          </w:p>
        </w:tc>
      </w:tr>
      <w:tr w:rsidR="00930E79" w14:paraId="4C314065" w14:textId="77777777" w:rsidTr="007A131C">
        <w:tc>
          <w:tcPr>
            <w:tcW w:w="9628" w:type="dxa"/>
            <w:gridSpan w:val="4"/>
          </w:tcPr>
          <w:p w14:paraId="2DA5C988" w14:textId="0EFEA26E" w:rsidR="00930E79" w:rsidRPr="007A131C" w:rsidRDefault="007A131C" w:rsidP="008B7A11">
            <w:pPr>
              <w:jc w:val="both"/>
              <w:rPr>
                <w:i/>
                <w:iCs/>
              </w:rPr>
            </w:pPr>
            <w:r w:rsidRPr="007A131C">
              <w:rPr>
                <w:i/>
                <w:iCs/>
              </w:rPr>
              <w:t>Per l’organizzazione fluida e dinamica di nuovi spazi per il lavoro e la ricerca correttamente inseriti nel paesaggio produttivo.</w:t>
            </w:r>
          </w:p>
        </w:tc>
      </w:tr>
    </w:tbl>
    <w:p w14:paraId="3C047BE0" w14:textId="297411AB" w:rsidR="00930E79" w:rsidRDefault="00930E79"/>
    <w:p w14:paraId="64D69799" w14:textId="77777777" w:rsidR="00FD5681" w:rsidRDefault="00FD5681"/>
    <w:p w14:paraId="4624D01E" w14:textId="4EBEEB98" w:rsidR="007A131C" w:rsidRPr="00FD5681" w:rsidRDefault="007A131C" w:rsidP="007A131C">
      <w:pPr>
        <w:spacing w:after="0" w:line="240" w:lineRule="auto"/>
        <w:jc w:val="both"/>
        <w:rPr>
          <w:rFonts w:cstheme="minorHAnsi"/>
          <w:color w:val="C00000"/>
          <w:sz w:val="24"/>
          <w:szCs w:val="24"/>
          <w:u w:val="single"/>
        </w:rPr>
      </w:pPr>
      <w:r w:rsidRPr="00FD5681">
        <w:rPr>
          <w:rFonts w:cstheme="minorHAnsi"/>
          <w:b/>
          <w:bCs/>
          <w:i/>
          <w:iCs/>
          <w:color w:val="C00000"/>
          <w:sz w:val="24"/>
          <w:szCs w:val="24"/>
          <w:u w:val="single"/>
        </w:rPr>
        <w:t>Menzioni</w:t>
      </w:r>
    </w:p>
    <w:p w14:paraId="0D61041B" w14:textId="77777777" w:rsidR="007A131C" w:rsidRPr="007A131C" w:rsidRDefault="007A131C" w:rsidP="007A131C">
      <w:pPr>
        <w:spacing w:after="0" w:line="240" w:lineRule="auto"/>
        <w:jc w:val="both"/>
        <w:rPr>
          <w:rFonts w:cstheme="minorHAnsi"/>
          <w:sz w:val="24"/>
          <w:szCs w:val="24"/>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rsidRPr="00FD5681" w14:paraId="4204C9DF" w14:textId="77777777" w:rsidTr="003A3D25">
        <w:tc>
          <w:tcPr>
            <w:tcW w:w="9628" w:type="dxa"/>
            <w:gridSpan w:val="4"/>
          </w:tcPr>
          <w:p w14:paraId="29E7EEF1" w14:textId="32107D13" w:rsidR="007A131C" w:rsidRPr="00FD5681" w:rsidRDefault="007A131C" w:rsidP="007A131C">
            <w:pPr>
              <w:rPr>
                <w:b/>
                <w:bCs/>
                <w:sz w:val="24"/>
                <w:szCs w:val="24"/>
              </w:rPr>
            </w:pPr>
            <w:r w:rsidRPr="00FD5681">
              <w:rPr>
                <w:b/>
                <w:bCs/>
                <w:sz w:val="24"/>
                <w:szCs w:val="24"/>
              </w:rPr>
              <w:t xml:space="preserve">Cantina Vinicola </w:t>
            </w:r>
            <w:proofErr w:type="spellStart"/>
            <w:r w:rsidRPr="00FD5681">
              <w:rPr>
                <w:b/>
                <w:bCs/>
                <w:sz w:val="24"/>
                <w:szCs w:val="24"/>
              </w:rPr>
              <w:t>Ceresé</w:t>
            </w:r>
            <w:proofErr w:type="spellEnd"/>
            <w:r w:rsidR="00E100D2" w:rsidRPr="00FD5681">
              <w:rPr>
                <w:b/>
                <w:bCs/>
                <w:sz w:val="24"/>
                <w:szCs w:val="24"/>
              </w:rPr>
              <w:t>,</w:t>
            </w:r>
            <w:r w:rsidRPr="00FD5681">
              <w:rPr>
                <w:b/>
                <w:bCs/>
                <w:sz w:val="24"/>
                <w:szCs w:val="24"/>
              </w:rPr>
              <w:t xml:space="preserve"> Montevecchia (LC)</w:t>
            </w:r>
          </w:p>
          <w:p w14:paraId="3BDA553D" w14:textId="77777777" w:rsidR="00930E79" w:rsidRPr="00FD5681" w:rsidRDefault="00930E79" w:rsidP="00815D4A">
            <w:pPr>
              <w:rPr>
                <w:sz w:val="24"/>
                <w:szCs w:val="24"/>
              </w:rPr>
            </w:pPr>
          </w:p>
        </w:tc>
      </w:tr>
      <w:tr w:rsidR="00930E79" w14:paraId="196D3D6C" w14:textId="77777777" w:rsidTr="003A3D25">
        <w:tc>
          <w:tcPr>
            <w:tcW w:w="4814" w:type="dxa"/>
            <w:gridSpan w:val="2"/>
            <w:vAlign w:val="center"/>
          </w:tcPr>
          <w:p w14:paraId="4CC13924" w14:textId="7DAB4E90" w:rsidR="00930E79" w:rsidRDefault="003A3D25" w:rsidP="003A3D25">
            <w:pPr>
              <w:jc w:val="center"/>
            </w:pPr>
            <w:r>
              <w:rPr>
                <w:noProof/>
              </w:rPr>
              <w:drawing>
                <wp:inline distT="0" distB="0" distL="0" distR="0" wp14:anchorId="2FF1E472" wp14:editId="487BE05B">
                  <wp:extent cx="1350000" cy="1080000"/>
                  <wp:effectExtent l="0" t="0" r="3175" b="6350"/>
                  <wp:docPr id="7" name="Immagine 7" descr="Immagine che contiene aria aperta, cielo, edificio,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aria aperta, cielo, edificio, proprietà&#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tc>
        <w:tc>
          <w:tcPr>
            <w:tcW w:w="4814" w:type="dxa"/>
            <w:gridSpan w:val="2"/>
            <w:vAlign w:val="center"/>
          </w:tcPr>
          <w:p w14:paraId="2BB9FEB5" w14:textId="66CC20BA" w:rsidR="00930E79" w:rsidRDefault="003A3D25" w:rsidP="003A3D25">
            <w:pPr>
              <w:jc w:val="center"/>
            </w:pPr>
            <w:r>
              <w:rPr>
                <w:noProof/>
              </w:rPr>
              <w:drawing>
                <wp:inline distT="0" distB="0" distL="0" distR="0" wp14:anchorId="401067A5" wp14:editId="274C3D8C">
                  <wp:extent cx="1350000" cy="1080000"/>
                  <wp:effectExtent l="0" t="0" r="3175" b="6350"/>
                  <wp:docPr id="8" name="Immagine 8" descr="Immagine che contiene aria aperta, albero, cielo, ombreggi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aria aperta, albero, cielo, ombreggia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tc>
      </w:tr>
      <w:tr w:rsidR="00930E79" w14:paraId="15E2FC18" w14:textId="77777777" w:rsidTr="003A3D25">
        <w:tc>
          <w:tcPr>
            <w:tcW w:w="3209" w:type="dxa"/>
          </w:tcPr>
          <w:p w14:paraId="71993375" w14:textId="77777777" w:rsidR="003A3D25" w:rsidRDefault="003A3D25" w:rsidP="003A3D25"/>
          <w:p w14:paraId="0765EC83" w14:textId="77777777" w:rsidR="003A3D25" w:rsidRDefault="003A3D25" w:rsidP="003A3D25">
            <w:r w:rsidRPr="003A3D25">
              <w:t>Progettisti</w:t>
            </w:r>
            <w:r>
              <w:t>:</w:t>
            </w:r>
            <w:r w:rsidRPr="003A3D25">
              <w:t xml:space="preserve"> </w:t>
            </w:r>
          </w:p>
          <w:p w14:paraId="6C56B05D" w14:textId="615EA828" w:rsidR="003A3D25" w:rsidRPr="003A3D25" w:rsidRDefault="003A3D25" w:rsidP="003A3D25">
            <w:r w:rsidRPr="003A3D25">
              <w:rPr>
                <w:b/>
                <w:bCs/>
              </w:rPr>
              <w:t>Pietro Pizzi</w:t>
            </w:r>
          </w:p>
          <w:p w14:paraId="0EDA1FA5" w14:textId="77777777" w:rsidR="00930E79" w:rsidRDefault="00930E79" w:rsidP="003A3D25"/>
        </w:tc>
        <w:tc>
          <w:tcPr>
            <w:tcW w:w="3209" w:type="dxa"/>
            <w:gridSpan w:val="2"/>
          </w:tcPr>
          <w:p w14:paraId="566AE3FB" w14:textId="77777777" w:rsidR="003A3D25" w:rsidRDefault="003A3D25" w:rsidP="003A3D25"/>
          <w:p w14:paraId="36037071" w14:textId="77777777" w:rsidR="003A3D25" w:rsidRDefault="003A3D25" w:rsidP="003A3D25">
            <w:r w:rsidRPr="003A3D25">
              <w:t xml:space="preserve">Committenti: </w:t>
            </w:r>
          </w:p>
          <w:p w14:paraId="5FD2AE74" w14:textId="114F9B3F" w:rsidR="003A3D25" w:rsidRPr="003A3D25" w:rsidRDefault="003A3D25" w:rsidP="003A3D25">
            <w:r w:rsidRPr="003A3D25">
              <w:rPr>
                <w:b/>
                <w:bCs/>
              </w:rPr>
              <w:t>Azienda Agricola Il Ceresé</w:t>
            </w:r>
          </w:p>
          <w:p w14:paraId="60FCB463" w14:textId="77777777" w:rsidR="00930E79" w:rsidRDefault="00930E79" w:rsidP="00815D4A"/>
        </w:tc>
        <w:tc>
          <w:tcPr>
            <w:tcW w:w="3210" w:type="dxa"/>
          </w:tcPr>
          <w:p w14:paraId="1ED19CD7" w14:textId="77777777" w:rsidR="003A3D25" w:rsidRDefault="003A3D25" w:rsidP="003A3D25"/>
          <w:p w14:paraId="4CD7E3EB" w14:textId="77777777" w:rsidR="003A3D25" w:rsidRDefault="003A3D25" w:rsidP="003A3D25">
            <w:r w:rsidRPr="003A3D25">
              <w:t xml:space="preserve">Costruttori: </w:t>
            </w:r>
          </w:p>
          <w:p w14:paraId="011655AC" w14:textId="77486B9D" w:rsidR="003A3D25" w:rsidRPr="003A3D25" w:rsidRDefault="003A3D25" w:rsidP="003A3D25">
            <w:r w:rsidRPr="003A3D25">
              <w:rPr>
                <w:b/>
                <w:bCs/>
              </w:rPr>
              <w:t xml:space="preserve">Bettiol </w:t>
            </w:r>
          </w:p>
          <w:p w14:paraId="59A123B0" w14:textId="77777777" w:rsidR="00930E79" w:rsidRDefault="00930E79" w:rsidP="00815D4A"/>
        </w:tc>
      </w:tr>
    </w:tbl>
    <w:p w14:paraId="5B92CFA8" w14:textId="3604027E" w:rsidR="003A3D25" w:rsidRDefault="003A3D2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rsidRPr="00FD5681" w14:paraId="773E9300" w14:textId="77777777" w:rsidTr="003A3D25">
        <w:tc>
          <w:tcPr>
            <w:tcW w:w="9628" w:type="dxa"/>
            <w:gridSpan w:val="4"/>
          </w:tcPr>
          <w:p w14:paraId="3A924B8F" w14:textId="3ACB52F4" w:rsidR="003A3D25" w:rsidRPr="00FD5681" w:rsidRDefault="003A3D25" w:rsidP="003A3D25">
            <w:pPr>
              <w:rPr>
                <w:b/>
                <w:bCs/>
                <w:sz w:val="24"/>
                <w:szCs w:val="24"/>
              </w:rPr>
            </w:pPr>
            <w:r w:rsidRPr="00FD5681">
              <w:rPr>
                <w:b/>
                <w:bCs/>
                <w:sz w:val="24"/>
                <w:szCs w:val="24"/>
              </w:rPr>
              <w:t>La casa dell’archeologo</w:t>
            </w:r>
            <w:r w:rsidR="00E100D2" w:rsidRPr="00FD5681">
              <w:rPr>
                <w:b/>
                <w:bCs/>
                <w:sz w:val="24"/>
                <w:szCs w:val="24"/>
              </w:rPr>
              <w:t>,</w:t>
            </w:r>
            <w:r w:rsidRPr="00FD5681">
              <w:rPr>
                <w:b/>
                <w:bCs/>
                <w:sz w:val="24"/>
                <w:szCs w:val="24"/>
              </w:rPr>
              <w:t xml:space="preserve"> Magnago (MI)</w:t>
            </w:r>
          </w:p>
          <w:p w14:paraId="2BDA781C" w14:textId="77777777" w:rsidR="00930E79" w:rsidRPr="00FD5681" w:rsidRDefault="00930E79" w:rsidP="00815D4A">
            <w:pPr>
              <w:rPr>
                <w:sz w:val="24"/>
                <w:szCs w:val="24"/>
              </w:rPr>
            </w:pPr>
          </w:p>
        </w:tc>
      </w:tr>
      <w:tr w:rsidR="00930E79" w14:paraId="00598981" w14:textId="77777777" w:rsidTr="003A3D25">
        <w:tc>
          <w:tcPr>
            <w:tcW w:w="4814" w:type="dxa"/>
            <w:gridSpan w:val="2"/>
            <w:vAlign w:val="center"/>
          </w:tcPr>
          <w:p w14:paraId="369A561F" w14:textId="613708EA" w:rsidR="00930E79" w:rsidRDefault="003A3D25" w:rsidP="003A3D25">
            <w:pPr>
              <w:jc w:val="center"/>
            </w:pPr>
            <w:r>
              <w:rPr>
                <w:noProof/>
              </w:rPr>
              <w:drawing>
                <wp:inline distT="0" distB="0" distL="0" distR="0" wp14:anchorId="175DD9BE" wp14:editId="2C5692D6">
                  <wp:extent cx="810000" cy="1080000"/>
                  <wp:effectExtent l="0" t="0" r="9525" b="6350"/>
                  <wp:docPr id="9" name="Immagine 9" descr="Immagine che contiene albero, cielo, edifici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albero, cielo, edificio, aria aper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c>
          <w:tcPr>
            <w:tcW w:w="4814" w:type="dxa"/>
            <w:gridSpan w:val="2"/>
            <w:vAlign w:val="center"/>
          </w:tcPr>
          <w:p w14:paraId="59E6A51F" w14:textId="5FDB54DF" w:rsidR="00930E79" w:rsidRDefault="003A3D25" w:rsidP="003A3D25">
            <w:pPr>
              <w:jc w:val="center"/>
            </w:pPr>
            <w:r>
              <w:rPr>
                <w:noProof/>
              </w:rPr>
              <w:drawing>
                <wp:inline distT="0" distB="0" distL="0" distR="0" wp14:anchorId="7C53E013" wp14:editId="3F2AFC21">
                  <wp:extent cx="810000" cy="1080000"/>
                  <wp:effectExtent l="0" t="0" r="9525" b="6350"/>
                  <wp:docPr id="10" name="Immagine 10" descr="Immagine che contiene edificio, muro, architettur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dificio, muro, architettura, design&#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930E79" w14:paraId="2ED7D93E" w14:textId="77777777" w:rsidTr="003A3D25">
        <w:tc>
          <w:tcPr>
            <w:tcW w:w="3209" w:type="dxa"/>
          </w:tcPr>
          <w:p w14:paraId="1D9400B9" w14:textId="77777777" w:rsidR="00930E79" w:rsidRDefault="00930E79" w:rsidP="00815D4A"/>
          <w:p w14:paraId="2FECB4BE" w14:textId="77777777" w:rsidR="003A3D25" w:rsidRDefault="003A3D25" w:rsidP="003A3D25">
            <w:r w:rsidRPr="003A3D25">
              <w:t xml:space="preserve">Progettisti: </w:t>
            </w:r>
          </w:p>
          <w:p w14:paraId="6CC2608B" w14:textId="37220A2A" w:rsidR="003A3D25" w:rsidRPr="003A3D25" w:rsidRDefault="003A3D25" w:rsidP="003A3D25">
            <w:r w:rsidRPr="003A3D25">
              <w:rPr>
                <w:b/>
                <w:bCs/>
              </w:rPr>
              <w:t>LCA Architetti</w:t>
            </w:r>
          </w:p>
          <w:p w14:paraId="05FCDB48" w14:textId="097661D6" w:rsidR="003A3D25" w:rsidRDefault="003A3D25" w:rsidP="003A3D25"/>
        </w:tc>
        <w:tc>
          <w:tcPr>
            <w:tcW w:w="3209" w:type="dxa"/>
            <w:gridSpan w:val="2"/>
          </w:tcPr>
          <w:p w14:paraId="421A40A1" w14:textId="77777777" w:rsidR="00930E79" w:rsidRDefault="00930E79" w:rsidP="00815D4A"/>
          <w:p w14:paraId="44FDFD4A" w14:textId="77777777" w:rsidR="003A3D25" w:rsidRDefault="003A3D25" w:rsidP="003A3D25">
            <w:r w:rsidRPr="003A3D25">
              <w:t xml:space="preserve">Committenti: </w:t>
            </w:r>
          </w:p>
          <w:p w14:paraId="042E2AD2" w14:textId="26DE9B71" w:rsidR="003A3D25" w:rsidRPr="003A3D25" w:rsidRDefault="003A3D25" w:rsidP="003A3D25">
            <w:r w:rsidRPr="003A3D25">
              <w:rPr>
                <w:b/>
                <w:bCs/>
              </w:rPr>
              <w:t>Privato</w:t>
            </w:r>
          </w:p>
          <w:p w14:paraId="5074FC39" w14:textId="510B85D6" w:rsidR="003A3D25" w:rsidRDefault="003A3D25" w:rsidP="00815D4A"/>
        </w:tc>
        <w:tc>
          <w:tcPr>
            <w:tcW w:w="3210" w:type="dxa"/>
          </w:tcPr>
          <w:p w14:paraId="79F25EEA" w14:textId="77777777" w:rsidR="00930E79" w:rsidRDefault="00930E79" w:rsidP="00815D4A"/>
          <w:p w14:paraId="746FCBB3" w14:textId="77777777" w:rsidR="003A3D25" w:rsidRDefault="003A3D25" w:rsidP="003A3D25">
            <w:r w:rsidRPr="003A3D25">
              <w:t xml:space="preserve">Costruttori: </w:t>
            </w:r>
          </w:p>
          <w:p w14:paraId="62303AE1" w14:textId="30554CFD" w:rsidR="003A3D25" w:rsidRPr="003A3D25" w:rsidRDefault="003A3D25" w:rsidP="003A3D25">
            <w:r w:rsidRPr="003A3D25">
              <w:rPr>
                <w:b/>
                <w:bCs/>
              </w:rPr>
              <w:t xml:space="preserve">Berton ingegneria </w:t>
            </w:r>
          </w:p>
          <w:p w14:paraId="32FCFF38" w14:textId="1C0153A3" w:rsidR="003A3D25" w:rsidRDefault="003A3D25" w:rsidP="00815D4A"/>
        </w:tc>
      </w:tr>
    </w:tbl>
    <w:p w14:paraId="6A8985C8" w14:textId="6F17616A" w:rsidR="003A3D25" w:rsidRDefault="003A3D25" w:rsidP="003A3D25">
      <w:pPr>
        <w:spacing w:after="0" w:line="240" w:lineRule="auto"/>
        <w:jc w:val="both"/>
        <w:rPr>
          <w:rFonts w:cstheme="minorHAnsi"/>
          <w:b/>
          <w:sz w:val="24"/>
          <w:szCs w:val="24"/>
        </w:rPr>
      </w:pPr>
    </w:p>
    <w:p w14:paraId="6F012122" w14:textId="77777777" w:rsidR="00FD5681" w:rsidRDefault="00FD5681" w:rsidP="003A3D25">
      <w:pPr>
        <w:spacing w:after="0" w:line="240" w:lineRule="auto"/>
        <w:jc w:val="both"/>
        <w:rPr>
          <w:rFonts w:cstheme="minorHAnsi"/>
          <w:b/>
          <w:sz w:val="24"/>
          <w:szCs w:val="24"/>
        </w:rPr>
      </w:pPr>
    </w:p>
    <w:p w14:paraId="38296C83" w14:textId="77777777" w:rsidR="00FD5681" w:rsidRDefault="00FD5681">
      <w:pPr>
        <w:rPr>
          <w:rFonts w:cstheme="minorHAnsi"/>
          <w:b/>
          <w:sz w:val="24"/>
          <w:szCs w:val="24"/>
        </w:rPr>
      </w:pPr>
      <w:r>
        <w:rPr>
          <w:rFonts w:cstheme="minorHAnsi"/>
          <w:b/>
          <w:sz w:val="24"/>
          <w:szCs w:val="24"/>
        </w:rPr>
        <w:br w:type="page"/>
      </w:r>
    </w:p>
    <w:p w14:paraId="6CA0EC70" w14:textId="1960F87C" w:rsidR="003A3D25" w:rsidRPr="00FD5681" w:rsidRDefault="003A3D25" w:rsidP="003A3D25">
      <w:pPr>
        <w:spacing w:after="0" w:line="240" w:lineRule="auto"/>
        <w:jc w:val="both"/>
        <w:rPr>
          <w:rFonts w:cstheme="minorHAnsi"/>
          <w:bCs/>
          <w:color w:val="C00000"/>
          <w:sz w:val="24"/>
          <w:szCs w:val="24"/>
          <w:u w:val="single"/>
        </w:rPr>
      </w:pPr>
      <w:r w:rsidRPr="00FD5681">
        <w:rPr>
          <w:rFonts w:cstheme="minorHAnsi"/>
          <w:b/>
          <w:color w:val="C00000"/>
          <w:sz w:val="24"/>
          <w:szCs w:val="24"/>
          <w:u w:val="single"/>
        </w:rPr>
        <w:lastRenderedPageBreak/>
        <w:t xml:space="preserve">PREMIO </w:t>
      </w:r>
      <w:r w:rsidRPr="00FD5681">
        <w:rPr>
          <w:rFonts w:cstheme="minorHAnsi"/>
          <w:b/>
          <w:bCs/>
          <w:color w:val="C00000"/>
          <w:sz w:val="24"/>
          <w:szCs w:val="24"/>
          <w:u w:val="single"/>
        </w:rPr>
        <w:t>RIQUALIFICAZIONE EDILIZIA/RIGENERAZIONE</w:t>
      </w:r>
      <w:r w:rsidRPr="00FD5681">
        <w:rPr>
          <w:rFonts w:cstheme="minorHAnsi"/>
          <w:b/>
          <w:color w:val="C00000"/>
          <w:sz w:val="24"/>
          <w:szCs w:val="24"/>
          <w:u w:val="single"/>
        </w:rPr>
        <w:t xml:space="preserve"> | </w:t>
      </w:r>
      <w:bookmarkStart w:id="0" w:name="_Hlk147138198"/>
      <w:r w:rsidRPr="00FD5681">
        <w:rPr>
          <w:rFonts w:cstheme="minorHAnsi"/>
          <w:b/>
          <w:color w:val="C00000"/>
          <w:sz w:val="24"/>
          <w:szCs w:val="24"/>
          <w:u w:val="single"/>
        </w:rPr>
        <w:t xml:space="preserve">Regione </w:t>
      </w:r>
      <w:bookmarkEnd w:id="0"/>
      <w:r w:rsidRPr="00FD5681">
        <w:rPr>
          <w:rFonts w:cstheme="minorHAnsi"/>
          <w:b/>
          <w:color w:val="C00000"/>
          <w:sz w:val="24"/>
          <w:szCs w:val="24"/>
          <w:u w:val="single"/>
        </w:rPr>
        <w:t>Lombardia</w:t>
      </w:r>
    </w:p>
    <w:p w14:paraId="5AB9FAE1" w14:textId="58752406" w:rsidR="00930E79" w:rsidRDefault="00930E79"/>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14:paraId="20B1A577" w14:textId="77777777" w:rsidTr="003A3D25">
        <w:tc>
          <w:tcPr>
            <w:tcW w:w="9628" w:type="dxa"/>
            <w:gridSpan w:val="4"/>
          </w:tcPr>
          <w:p w14:paraId="2D03C4F8" w14:textId="707C6724" w:rsidR="003A3D25" w:rsidRPr="003200F7" w:rsidRDefault="003A3D25" w:rsidP="003A3D25">
            <w:pPr>
              <w:jc w:val="both"/>
              <w:rPr>
                <w:rFonts w:cstheme="minorHAnsi"/>
                <w:sz w:val="24"/>
                <w:szCs w:val="24"/>
              </w:rPr>
            </w:pPr>
            <w:r w:rsidRPr="003200F7">
              <w:rPr>
                <w:rFonts w:cstheme="minorHAnsi"/>
                <w:b/>
                <w:bCs/>
                <w:sz w:val="24"/>
                <w:szCs w:val="24"/>
              </w:rPr>
              <w:t xml:space="preserve">Bicocca </w:t>
            </w:r>
            <w:proofErr w:type="spellStart"/>
            <w:r w:rsidRPr="003200F7">
              <w:rPr>
                <w:rFonts w:cstheme="minorHAnsi"/>
                <w:b/>
                <w:bCs/>
                <w:sz w:val="24"/>
                <w:szCs w:val="24"/>
              </w:rPr>
              <w:t>Superlab</w:t>
            </w:r>
            <w:proofErr w:type="spellEnd"/>
            <w:r w:rsidR="00E100D2">
              <w:rPr>
                <w:rFonts w:cstheme="minorHAnsi"/>
                <w:b/>
                <w:bCs/>
                <w:sz w:val="24"/>
                <w:szCs w:val="24"/>
              </w:rPr>
              <w:t>,</w:t>
            </w:r>
            <w:r w:rsidRPr="003200F7">
              <w:rPr>
                <w:rFonts w:cstheme="minorHAnsi"/>
                <w:b/>
                <w:bCs/>
                <w:sz w:val="24"/>
                <w:szCs w:val="24"/>
              </w:rPr>
              <w:t xml:space="preserve"> Milano</w:t>
            </w:r>
          </w:p>
          <w:p w14:paraId="47303D6F" w14:textId="77777777" w:rsidR="00930E79" w:rsidRDefault="00930E79" w:rsidP="00815D4A"/>
        </w:tc>
      </w:tr>
      <w:tr w:rsidR="00930E79" w14:paraId="697D863B" w14:textId="77777777" w:rsidTr="003A3D25">
        <w:tc>
          <w:tcPr>
            <w:tcW w:w="4814" w:type="dxa"/>
            <w:gridSpan w:val="2"/>
            <w:vAlign w:val="center"/>
          </w:tcPr>
          <w:p w14:paraId="5A258D69" w14:textId="408B6AA2" w:rsidR="00930E79" w:rsidRDefault="003A3D25" w:rsidP="003A3D25">
            <w:pPr>
              <w:jc w:val="center"/>
            </w:pPr>
            <w:r>
              <w:rPr>
                <w:noProof/>
              </w:rPr>
              <w:drawing>
                <wp:inline distT="0" distB="0" distL="0" distR="0" wp14:anchorId="3F868EAF" wp14:editId="2888EEA9">
                  <wp:extent cx="1439900" cy="1080000"/>
                  <wp:effectExtent l="0" t="0" r="8255" b="6350"/>
                  <wp:docPr id="11" name="Immagine 11" descr="Immagine che contiene edificio, acciaio, intern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edificio, acciaio, interno, architettur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900" cy="1080000"/>
                          </a:xfrm>
                          <a:prstGeom prst="rect">
                            <a:avLst/>
                          </a:prstGeom>
                        </pic:spPr>
                      </pic:pic>
                    </a:graphicData>
                  </a:graphic>
                </wp:inline>
              </w:drawing>
            </w:r>
          </w:p>
        </w:tc>
        <w:tc>
          <w:tcPr>
            <w:tcW w:w="4814" w:type="dxa"/>
            <w:gridSpan w:val="2"/>
            <w:vAlign w:val="center"/>
          </w:tcPr>
          <w:p w14:paraId="6DAEE469" w14:textId="56E38738" w:rsidR="00930E79" w:rsidRDefault="003A3D25" w:rsidP="003A3D25">
            <w:pPr>
              <w:jc w:val="center"/>
            </w:pPr>
            <w:r>
              <w:rPr>
                <w:noProof/>
              </w:rPr>
              <w:drawing>
                <wp:inline distT="0" distB="0" distL="0" distR="0" wp14:anchorId="71C7565E" wp14:editId="20E06E0C">
                  <wp:extent cx="810000" cy="1080000"/>
                  <wp:effectExtent l="0" t="0" r="9525" b="6350"/>
                  <wp:docPr id="12" name="Immagine 12" descr="Immagine che contiene Trave, Materiale composito, edificio,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rave, Materiale composito, edificio, intern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930E79" w14:paraId="55B9638B" w14:textId="77777777" w:rsidTr="003A3D25">
        <w:tc>
          <w:tcPr>
            <w:tcW w:w="3209" w:type="dxa"/>
          </w:tcPr>
          <w:p w14:paraId="1AD7A1A2" w14:textId="77777777" w:rsidR="003A3D25" w:rsidRDefault="003A3D25" w:rsidP="003A3D25"/>
          <w:p w14:paraId="5EA9E77A" w14:textId="763CF032" w:rsidR="003A3D25" w:rsidRDefault="003A3D25" w:rsidP="003A3D25">
            <w:r w:rsidRPr="003A3D25">
              <w:t xml:space="preserve">Progettisti: </w:t>
            </w:r>
          </w:p>
          <w:p w14:paraId="02F655C2" w14:textId="19A4B469" w:rsidR="003A3D25" w:rsidRPr="003A3D25" w:rsidRDefault="003A3D25" w:rsidP="003A3D25">
            <w:r w:rsidRPr="003A3D25">
              <w:rPr>
                <w:b/>
                <w:bCs/>
              </w:rPr>
              <w:t>Balance Architettura</w:t>
            </w:r>
          </w:p>
          <w:p w14:paraId="0F936977" w14:textId="77777777" w:rsidR="00930E79" w:rsidRDefault="00930E79" w:rsidP="003A3D25"/>
        </w:tc>
        <w:tc>
          <w:tcPr>
            <w:tcW w:w="3209" w:type="dxa"/>
            <w:gridSpan w:val="2"/>
          </w:tcPr>
          <w:p w14:paraId="584A6923" w14:textId="77777777" w:rsidR="003A3D25" w:rsidRDefault="003A3D25" w:rsidP="003A3D25"/>
          <w:p w14:paraId="7C94EA04" w14:textId="5D6073E1" w:rsidR="003A3D25" w:rsidRDefault="003A3D25" w:rsidP="003A3D25">
            <w:r w:rsidRPr="003A3D25">
              <w:t xml:space="preserve">Committenti: </w:t>
            </w:r>
          </w:p>
          <w:p w14:paraId="5AFD5616" w14:textId="53774F90" w:rsidR="003A3D25" w:rsidRPr="003A3D25" w:rsidRDefault="003A3D25" w:rsidP="003A3D25">
            <w:r w:rsidRPr="003A3D25">
              <w:rPr>
                <w:b/>
                <w:bCs/>
              </w:rPr>
              <w:t xml:space="preserve">MASINI 011 </w:t>
            </w:r>
          </w:p>
          <w:p w14:paraId="2541C084" w14:textId="77777777" w:rsidR="00930E79" w:rsidRDefault="00930E79" w:rsidP="00815D4A"/>
        </w:tc>
        <w:tc>
          <w:tcPr>
            <w:tcW w:w="3210" w:type="dxa"/>
          </w:tcPr>
          <w:p w14:paraId="38CEC6EA" w14:textId="77777777" w:rsidR="003A3D25" w:rsidRDefault="003A3D25" w:rsidP="003A3D25"/>
          <w:p w14:paraId="50CD5F92" w14:textId="39B03ADB" w:rsidR="003A3D25" w:rsidRDefault="003A3D25" w:rsidP="003A3D25">
            <w:r w:rsidRPr="003A3D25">
              <w:t xml:space="preserve">Costruttori: </w:t>
            </w:r>
          </w:p>
          <w:p w14:paraId="3FDD7171" w14:textId="0C9A02C0" w:rsidR="003A3D25" w:rsidRDefault="003A3D25" w:rsidP="003A3D25">
            <w:pPr>
              <w:rPr>
                <w:b/>
                <w:bCs/>
              </w:rPr>
            </w:pPr>
            <w:r w:rsidRPr="003A3D25">
              <w:rPr>
                <w:b/>
                <w:bCs/>
              </w:rPr>
              <w:t xml:space="preserve">Quadrifoglio ; SIET ; </w:t>
            </w:r>
            <w:proofErr w:type="spellStart"/>
            <w:r w:rsidRPr="003A3D25">
              <w:rPr>
                <w:b/>
                <w:bCs/>
              </w:rPr>
              <w:t>Climagest</w:t>
            </w:r>
            <w:proofErr w:type="spellEnd"/>
            <w:r w:rsidRPr="003A3D25">
              <w:rPr>
                <w:b/>
                <w:bCs/>
              </w:rPr>
              <w:t xml:space="preserve"> ; Lab10100 </w:t>
            </w:r>
          </w:p>
          <w:p w14:paraId="668349F7" w14:textId="77777777" w:rsidR="00930E79" w:rsidRDefault="00930E79" w:rsidP="00815D4A"/>
        </w:tc>
      </w:tr>
      <w:tr w:rsidR="00930E79" w14:paraId="00AA1C17" w14:textId="77777777" w:rsidTr="003A3D25">
        <w:tc>
          <w:tcPr>
            <w:tcW w:w="9628" w:type="dxa"/>
            <w:gridSpan w:val="4"/>
          </w:tcPr>
          <w:p w14:paraId="6A165D65" w14:textId="77777777" w:rsidR="003A3D25" w:rsidRPr="003A3D25" w:rsidRDefault="003A3D25" w:rsidP="008B7A11">
            <w:pPr>
              <w:jc w:val="both"/>
              <w:rPr>
                <w:i/>
                <w:iCs/>
              </w:rPr>
            </w:pPr>
            <w:r w:rsidRPr="003A3D25">
              <w:rPr>
                <w:i/>
                <w:iCs/>
              </w:rPr>
              <w:t>Per la reinterpretazione ottimistica e sperimentale delle caratteristiche originarie dell’edificio e del contesto che danno luogo ad un nuovo organismo significativamente evocativo.</w:t>
            </w:r>
          </w:p>
          <w:p w14:paraId="442CAB08" w14:textId="77777777" w:rsidR="00930E79" w:rsidRDefault="00930E79" w:rsidP="00815D4A"/>
        </w:tc>
      </w:tr>
      <w:tr w:rsidR="003A3D25" w:rsidRPr="00865A9F" w14:paraId="0C8D52BA" w14:textId="77777777" w:rsidTr="001B68DA">
        <w:tc>
          <w:tcPr>
            <w:tcW w:w="9628" w:type="dxa"/>
            <w:gridSpan w:val="4"/>
          </w:tcPr>
          <w:p w14:paraId="6A7C332C" w14:textId="06F9843E" w:rsidR="003A3D25" w:rsidRPr="003A3D25" w:rsidRDefault="003A3D25" w:rsidP="003A3D25">
            <w:pPr>
              <w:rPr>
                <w:b/>
                <w:bCs/>
                <w:sz w:val="24"/>
                <w:szCs w:val="24"/>
              </w:rPr>
            </w:pPr>
            <w:r w:rsidRPr="003A3D25">
              <w:rPr>
                <w:b/>
                <w:bCs/>
                <w:sz w:val="24"/>
                <w:szCs w:val="24"/>
              </w:rPr>
              <w:t>Testi 223</w:t>
            </w:r>
            <w:r w:rsidR="00E100D2">
              <w:rPr>
                <w:b/>
                <w:bCs/>
                <w:sz w:val="24"/>
                <w:szCs w:val="24"/>
              </w:rPr>
              <w:t>,</w:t>
            </w:r>
            <w:r w:rsidRPr="003A3D25">
              <w:rPr>
                <w:b/>
                <w:bCs/>
                <w:sz w:val="24"/>
                <w:szCs w:val="24"/>
              </w:rPr>
              <w:t xml:space="preserve"> Milano</w:t>
            </w:r>
          </w:p>
          <w:p w14:paraId="58994F8A" w14:textId="22C7EA82" w:rsidR="003A3D25" w:rsidRPr="00865A9F" w:rsidRDefault="003A3D25" w:rsidP="00815D4A">
            <w:pPr>
              <w:rPr>
                <w:sz w:val="24"/>
                <w:szCs w:val="24"/>
              </w:rPr>
            </w:pPr>
          </w:p>
        </w:tc>
      </w:tr>
      <w:tr w:rsidR="003A3D25" w14:paraId="47BC3ABD" w14:textId="77777777" w:rsidTr="001B68DA">
        <w:tc>
          <w:tcPr>
            <w:tcW w:w="4814" w:type="dxa"/>
            <w:gridSpan w:val="2"/>
            <w:vAlign w:val="center"/>
          </w:tcPr>
          <w:p w14:paraId="24AB6B22" w14:textId="71D925CE" w:rsidR="003A3D25" w:rsidRDefault="003A3D25" w:rsidP="003A3D25">
            <w:pPr>
              <w:jc w:val="center"/>
            </w:pPr>
            <w:r>
              <w:rPr>
                <w:noProof/>
              </w:rPr>
              <w:drawing>
                <wp:inline distT="0" distB="0" distL="0" distR="0" wp14:anchorId="328C40D4" wp14:editId="5834BB47">
                  <wp:extent cx="1618736" cy="1080000"/>
                  <wp:effectExtent l="0" t="0" r="635" b="6350"/>
                  <wp:docPr id="13" name="Immagine 13" descr="Immagine che contiene aria aperta, edificio, architettur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aria aperta, edificio, architettura, cielo&#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8736" cy="1080000"/>
                          </a:xfrm>
                          <a:prstGeom prst="rect">
                            <a:avLst/>
                          </a:prstGeom>
                        </pic:spPr>
                      </pic:pic>
                    </a:graphicData>
                  </a:graphic>
                </wp:inline>
              </w:drawing>
            </w:r>
          </w:p>
        </w:tc>
        <w:tc>
          <w:tcPr>
            <w:tcW w:w="4814" w:type="dxa"/>
            <w:gridSpan w:val="2"/>
            <w:vAlign w:val="center"/>
          </w:tcPr>
          <w:p w14:paraId="5F39CEB7" w14:textId="3C8C762A" w:rsidR="003A3D25" w:rsidRDefault="003A3D25" w:rsidP="003A3D25">
            <w:pPr>
              <w:jc w:val="center"/>
            </w:pPr>
            <w:r>
              <w:rPr>
                <w:noProof/>
              </w:rPr>
              <w:drawing>
                <wp:inline distT="0" distB="0" distL="0" distR="0" wp14:anchorId="739E026B" wp14:editId="2DD1AEB9">
                  <wp:extent cx="1618736" cy="1080000"/>
                  <wp:effectExtent l="0" t="0" r="635" b="6350"/>
                  <wp:docPr id="14" name="Immagine 14" descr="Immagine che contiene cielo, architettura, aria aper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cielo, architettura, aria aperta, albero&#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8736" cy="1080000"/>
                          </a:xfrm>
                          <a:prstGeom prst="rect">
                            <a:avLst/>
                          </a:prstGeom>
                        </pic:spPr>
                      </pic:pic>
                    </a:graphicData>
                  </a:graphic>
                </wp:inline>
              </w:drawing>
            </w:r>
          </w:p>
        </w:tc>
      </w:tr>
      <w:tr w:rsidR="003A3D25" w:rsidRPr="00865A9F" w14:paraId="46A1FB75" w14:textId="77777777" w:rsidTr="001B68DA">
        <w:tc>
          <w:tcPr>
            <w:tcW w:w="3209" w:type="dxa"/>
          </w:tcPr>
          <w:p w14:paraId="08DC357A" w14:textId="77777777" w:rsidR="003A3D25" w:rsidRPr="00865A9F" w:rsidRDefault="003A3D25" w:rsidP="00815D4A"/>
          <w:p w14:paraId="6230691A" w14:textId="77777777" w:rsidR="003A3D25" w:rsidRPr="00865A9F" w:rsidRDefault="003A3D25" w:rsidP="003A3D25">
            <w:pPr>
              <w:jc w:val="both"/>
              <w:rPr>
                <w:rFonts w:cstheme="minorHAnsi"/>
              </w:rPr>
            </w:pPr>
            <w:r w:rsidRPr="00865A9F">
              <w:rPr>
                <w:rFonts w:cstheme="minorHAnsi"/>
              </w:rPr>
              <w:t xml:space="preserve">Progettisti: </w:t>
            </w:r>
          </w:p>
          <w:p w14:paraId="02FC3A7A" w14:textId="3A802C4D" w:rsidR="003A3D25" w:rsidRPr="00865A9F" w:rsidRDefault="003A3D25" w:rsidP="003A3D25">
            <w:pPr>
              <w:jc w:val="both"/>
              <w:rPr>
                <w:rFonts w:cstheme="minorHAnsi"/>
              </w:rPr>
            </w:pPr>
            <w:r w:rsidRPr="00865A9F">
              <w:rPr>
                <w:rFonts w:cstheme="minorHAnsi"/>
                <w:b/>
                <w:bCs/>
              </w:rPr>
              <w:t>ARW</w:t>
            </w:r>
          </w:p>
          <w:p w14:paraId="1B2652F5" w14:textId="5FB6F4DA" w:rsidR="003A3D25" w:rsidRPr="00865A9F" w:rsidRDefault="003A3D25" w:rsidP="001B68DA">
            <w:pPr>
              <w:jc w:val="both"/>
            </w:pPr>
          </w:p>
        </w:tc>
        <w:tc>
          <w:tcPr>
            <w:tcW w:w="3209" w:type="dxa"/>
            <w:gridSpan w:val="2"/>
          </w:tcPr>
          <w:p w14:paraId="1F47E15F" w14:textId="77777777" w:rsidR="001B68DA" w:rsidRPr="00865A9F" w:rsidRDefault="001B68DA" w:rsidP="001B68DA">
            <w:pPr>
              <w:jc w:val="both"/>
              <w:rPr>
                <w:rFonts w:cstheme="minorHAnsi"/>
              </w:rPr>
            </w:pPr>
          </w:p>
          <w:p w14:paraId="770D0906" w14:textId="77777777" w:rsidR="001B68DA" w:rsidRPr="00865A9F" w:rsidRDefault="001B68DA" w:rsidP="001B68DA">
            <w:pPr>
              <w:jc w:val="both"/>
              <w:rPr>
                <w:rFonts w:cstheme="minorHAnsi"/>
              </w:rPr>
            </w:pPr>
            <w:r w:rsidRPr="00865A9F">
              <w:rPr>
                <w:rFonts w:cstheme="minorHAnsi"/>
              </w:rPr>
              <w:t xml:space="preserve">Committenti: </w:t>
            </w:r>
          </w:p>
          <w:p w14:paraId="2078AC6A" w14:textId="47BEEBC8" w:rsidR="001B68DA" w:rsidRPr="00865A9F" w:rsidRDefault="001B68DA" w:rsidP="001B68DA">
            <w:pPr>
              <w:jc w:val="both"/>
              <w:rPr>
                <w:rFonts w:cstheme="minorHAnsi"/>
              </w:rPr>
            </w:pPr>
            <w:proofErr w:type="spellStart"/>
            <w:r w:rsidRPr="00865A9F">
              <w:rPr>
                <w:rFonts w:cstheme="minorHAnsi"/>
                <w:b/>
                <w:bCs/>
              </w:rPr>
              <w:t>Kryalos</w:t>
            </w:r>
            <w:proofErr w:type="spellEnd"/>
            <w:r w:rsidRPr="00865A9F">
              <w:rPr>
                <w:rFonts w:cstheme="minorHAnsi"/>
                <w:b/>
                <w:bCs/>
              </w:rPr>
              <w:t xml:space="preserve"> </w:t>
            </w:r>
          </w:p>
          <w:p w14:paraId="284942DE" w14:textId="77777777" w:rsidR="003A3D25" w:rsidRPr="00865A9F" w:rsidRDefault="003A3D25" w:rsidP="00815D4A"/>
        </w:tc>
        <w:tc>
          <w:tcPr>
            <w:tcW w:w="3210" w:type="dxa"/>
          </w:tcPr>
          <w:p w14:paraId="56B204C2" w14:textId="77777777" w:rsidR="003A3D25" w:rsidRPr="00865A9F" w:rsidRDefault="003A3D25" w:rsidP="00815D4A"/>
          <w:p w14:paraId="1A9D4F84" w14:textId="77777777" w:rsidR="001B68DA" w:rsidRPr="00865A9F" w:rsidRDefault="001B68DA" w:rsidP="001B68DA">
            <w:pPr>
              <w:jc w:val="both"/>
              <w:rPr>
                <w:rFonts w:cstheme="minorHAnsi"/>
              </w:rPr>
            </w:pPr>
            <w:r w:rsidRPr="00865A9F">
              <w:rPr>
                <w:rFonts w:cstheme="minorHAnsi"/>
              </w:rPr>
              <w:t xml:space="preserve">Costruttori: </w:t>
            </w:r>
          </w:p>
          <w:p w14:paraId="066D74DA" w14:textId="540D60C4" w:rsidR="001B68DA" w:rsidRPr="00865A9F" w:rsidRDefault="001B68DA" w:rsidP="001B68DA">
            <w:pPr>
              <w:jc w:val="both"/>
              <w:rPr>
                <w:rFonts w:cstheme="minorHAnsi"/>
              </w:rPr>
            </w:pPr>
            <w:r w:rsidRPr="00865A9F">
              <w:rPr>
                <w:rFonts w:cstheme="minorHAnsi"/>
                <w:b/>
                <w:bCs/>
              </w:rPr>
              <w:t xml:space="preserve">CEV </w:t>
            </w:r>
          </w:p>
          <w:p w14:paraId="1D970B87" w14:textId="30696770" w:rsidR="001B68DA" w:rsidRPr="00865A9F" w:rsidRDefault="001B68DA" w:rsidP="00815D4A"/>
        </w:tc>
      </w:tr>
      <w:tr w:rsidR="003A3D25" w:rsidRPr="00865A9F" w14:paraId="45B72AF7" w14:textId="77777777" w:rsidTr="001B68DA">
        <w:tc>
          <w:tcPr>
            <w:tcW w:w="9628" w:type="dxa"/>
            <w:gridSpan w:val="4"/>
          </w:tcPr>
          <w:p w14:paraId="28DB385C" w14:textId="77777777" w:rsidR="001B68DA" w:rsidRPr="00865A9F" w:rsidRDefault="001B68DA" w:rsidP="008B7A11">
            <w:pPr>
              <w:autoSpaceDE w:val="0"/>
              <w:autoSpaceDN w:val="0"/>
              <w:adjustRightInd w:val="0"/>
              <w:jc w:val="both"/>
              <w:rPr>
                <w:rFonts w:eastAsia="Times New Roman" w:cs="Arial"/>
                <w:i/>
                <w:iCs/>
                <w:color w:val="000000"/>
              </w:rPr>
            </w:pPr>
            <w:r w:rsidRPr="00865A9F">
              <w:rPr>
                <w:rFonts w:eastAsia="Times New Roman" w:cs="Arial"/>
                <w:i/>
                <w:iCs/>
                <w:color w:val="000000"/>
              </w:rPr>
              <w:t xml:space="preserve">Per la valorizzazione dei caratteri tipologici e costruttivi dei manufatti esistenti ottenuta attraverso una elegante riscrittura contemporanea dell’apparato architettonico. </w:t>
            </w:r>
          </w:p>
          <w:p w14:paraId="4F3880EF" w14:textId="77777777" w:rsidR="003A3D25" w:rsidRPr="00865A9F" w:rsidRDefault="003A3D25" w:rsidP="00815D4A">
            <w:pPr>
              <w:rPr>
                <w:i/>
                <w:iCs/>
              </w:rPr>
            </w:pPr>
          </w:p>
        </w:tc>
      </w:tr>
      <w:tr w:rsidR="003A3D25" w14:paraId="71CBE6F6" w14:textId="77777777" w:rsidTr="001B68DA">
        <w:tc>
          <w:tcPr>
            <w:tcW w:w="9628" w:type="dxa"/>
            <w:gridSpan w:val="4"/>
          </w:tcPr>
          <w:p w14:paraId="073F8DEF" w14:textId="552C3291" w:rsidR="001B68DA" w:rsidRPr="003200F7" w:rsidRDefault="001B68DA" w:rsidP="001B68DA">
            <w:pPr>
              <w:jc w:val="both"/>
              <w:rPr>
                <w:rFonts w:cstheme="minorHAnsi"/>
                <w:sz w:val="24"/>
                <w:szCs w:val="24"/>
              </w:rPr>
            </w:pPr>
            <w:r w:rsidRPr="003200F7">
              <w:rPr>
                <w:rFonts w:cstheme="minorHAnsi"/>
                <w:b/>
                <w:bCs/>
                <w:sz w:val="24"/>
                <w:szCs w:val="24"/>
              </w:rPr>
              <w:t>Piazza Leon Battista Alberti</w:t>
            </w:r>
            <w:r w:rsidR="00E100D2">
              <w:rPr>
                <w:rFonts w:cstheme="minorHAnsi"/>
                <w:b/>
                <w:bCs/>
                <w:sz w:val="24"/>
                <w:szCs w:val="24"/>
              </w:rPr>
              <w:t>,</w:t>
            </w:r>
            <w:r w:rsidRPr="003200F7">
              <w:rPr>
                <w:rFonts w:cstheme="minorHAnsi"/>
                <w:b/>
                <w:bCs/>
                <w:sz w:val="24"/>
                <w:szCs w:val="24"/>
              </w:rPr>
              <w:t xml:space="preserve"> Mantova</w:t>
            </w:r>
          </w:p>
          <w:p w14:paraId="7B6521BA" w14:textId="5F7ADB65" w:rsidR="003A3D25" w:rsidRDefault="003A3D25" w:rsidP="00815D4A"/>
        </w:tc>
      </w:tr>
      <w:tr w:rsidR="003A3D25" w14:paraId="41A920CE" w14:textId="77777777" w:rsidTr="001B68DA">
        <w:tc>
          <w:tcPr>
            <w:tcW w:w="4814" w:type="dxa"/>
            <w:gridSpan w:val="2"/>
            <w:vAlign w:val="center"/>
          </w:tcPr>
          <w:p w14:paraId="36685817" w14:textId="7C01BF27" w:rsidR="003A3D25" w:rsidRDefault="001B68DA" w:rsidP="001B68DA">
            <w:pPr>
              <w:jc w:val="center"/>
            </w:pPr>
            <w:r>
              <w:rPr>
                <w:noProof/>
              </w:rPr>
              <w:drawing>
                <wp:inline distT="0" distB="0" distL="0" distR="0" wp14:anchorId="6A0F3BBE" wp14:editId="67F17C64">
                  <wp:extent cx="1689976" cy="1080000"/>
                  <wp:effectExtent l="0" t="0" r="5715" b="6350"/>
                  <wp:docPr id="15" name="Immagine 15" descr="Immagine che contiene cielo, aria aperta, terreno, ar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cielo, aria aperta, terreno, arco&#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9976" cy="1080000"/>
                          </a:xfrm>
                          <a:prstGeom prst="rect">
                            <a:avLst/>
                          </a:prstGeom>
                        </pic:spPr>
                      </pic:pic>
                    </a:graphicData>
                  </a:graphic>
                </wp:inline>
              </w:drawing>
            </w:r>
          </w:p>
        </w:tc>
        <w:tc>
          <w:tcPr>
            <w:tcW w:w="4814" w:type="dxa"/>
            <w:gridSpan w:val="2"/>
            <w:vAlign w:val="center"/>
          </w:tcPr>
          <w:p w14:paraId="5C083369" w14:textId="2C8B1600" w:rsidR="003A3D25" w:rsidRDefault="001B68DA" w:rsidP="001B68DA">
            <w:pPr>
              <w:jc w:val="center"/>
            </w:pPr>
            <w:r>
              <w:rPr>
                <w:noProof/>
              </w:rPr>
              <w:drawing>
                <wp:inline distT="0" distB="0" distL="0" distR="0" wp14:anchorId="6ED7DAFC" wp14:editId="40B10026">
                  <wp:extent cx="720563" cy="1080000"/>
                  <wp:effectExtent l="0" t="0" r="3810" b="6350"/>
                  <wp:docPr id="16" name="Immagine 16" descr="Immagine che contiene edificio, aria aperta, finestra, terre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edificio, aria aperta, finestra, terreno&#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563" cy="1080000"/>
                          </a:xfrm>
                          <a:prstGeom prst="rect">
                            <a:avLst/>
                          </a:prstGeom>
                        </pic:spPr>
                      </pic:pic>
                    </a:graphicData>
                  </a:graphic>
                </wp:inline>
              </w:drawing>
            </w:r>
          </w:p>
        </w:tc>
      </w:tr>
      <w:tr w:rsidR="003A3D25" w:rsidRPr="001B68DA" w14:paraId="55994440" w14:textId="77777777" w:rsidTr="001B68DA">
        <w:tc>
          <w:tcPr>
            <w:tcW w:w="3209" w:type="dxa"/>
          </w:tcPr>
          <w:p w14:paraId="066052BC" w14:textId="77777777" w:rsidR="003A3D25" w:rsidRDefault="003A3D25" w:rsidP="00815D4A"/>
          <w:p w14:paraId="12BC36EC" w14:textId="77777777" w:rsidR="001B68DA" w:rsidRDefault="001B68DA" w:rsidP="001B68DA">
            <w:r w:rsidRPr="001B68DA">
              <w:t xml:space="preserve">Progettisti: </w:t>
            </w:r>
          </w:p>
          <w:p w14:paraId="3855568E" w14:textId="21FA19CB" w:rsidR="001B68DA" w:rsidRPr="001B68DA" w:rsidRDefault="001B68DA" w:rsidP="001B68DA">
            <w:proofErr w:type="spellStart"/>
            <w:r w:rsidRPr="001B68DA">
              <w:rPr>
                <w:b/>
                <w:bCs/>
              </w:rPr>
              <w:t>Archiplan</w:t>
            </w:r>
            <w:proofErr w:type="spellEnd"/>
            <w:r w:rsidRPr="001B68DA">
              <w:rPr>
                <w:b/>
                <w:bCs/>
              </w:rPr>
              <w:t xml:space="preserve"> Studio</w:t>
            </w:r>
          </w:p>
          <w:p w14:paraId="105C5AA0" w14:textId="2999A51F" w:rsidR="001B68DA" w:rsidRDefault="001B68DA" w:rsidP="001B68DA"/>
        </w:tc>
        <w:tc>
          <w:tcPr>
            <w:tcW w:w="3209" w:type="dxa"/>
            <w:gridSpan w:val="2"/>
          </w:tcPr>
          <w:p w14:paraId="12119269" w14:textId="77777777" w:rsidR="003A3D25" w:rsidRDefault="003A3D25" w:rsidP="00815D4A"/>
          <w:p w14:paraId="7E5904FE" w14:textId="77777777" w:rsidR="001B68DA" w:rsidRDefault="001B68DA" w:rsidP="001B68DA">
            <w:r w:rsidRPr="001B68DA">
              <w:t xml:space="preserve">Committenti: </w:t>
            </w:r>
          </w:p>
          <w:p w14:paraId="472A775F" w14:textId="43325E50" w:rsidR="001B68DA" w:rsidRPr="001B68DA" w:rsidRDefault="001B68DA" w:rsidP="001B68DA">
            <w:r w:rsidRPr="001B68DA">
              <w:rPr>
                <w:b/>
                <w:bCs/>
              </w:rPr>
              <w:t>Comune di Mantova</w:t>
            </w:r>
          </w:p>
          <w:p w14:paraId="420D7328" w14:textId="0F3C2985" w:rsidR="001B68DA" w:rsidRDefault="001B68DA" w:rsidP="00815D4A"/>
        </w:tc>
        <w:tc>
          <w:tcPr>
            <w:tcW w:w="3210" w:type="dxa"/>
          </w:tcPr>
          <w:p w14:paraId="4D3C54FA" w14:textId="77777777" w:rsidR="003A3D25" w:rsidRDefault="003A3D25" w:rsidP="00815D4A"/>
          <w:p w14:paraId="1AE29503" w14:textId="77777777" w:rsidR="001B68DA" w:rsidRDefault="001B68DA" w:rsidP="001B68DA">
            <w:r w:rsidRPr="001B68DA">
              <w:t xml:space="preserve">Costruttori: </w:t>
            </w:r>
          </w:p>
          <w:p w14:paraId="1E94DDF4" w14:textId="2E7EBD2A" w:rsidR="001B68DA" w:rsidRPr="00AD3BDC" w:rsidRDefault="001B68DA" w:rsidP="001B68DA">
            <w:r w:rsidRPr="00AD3BDC">
              <w:rPr>
                <w:b/>
                <w:bCs/>
              </w:rPr>
              <w:t xml:space="preserve">Caivano Group; Bea Service </w:t>
            </w:r>
          </w:p>
          <w:p w14:paraId="1907A6DE" w14:textId="75836811" w:rsidR="001B68DA" w:rsidRPr="00AD3BDC" w:rsidRDefault="001B68DA" w:rsidP="00815D4A"/>
        </w:tc>
      </w:tr>
      <w:tr w:rsidR="003A3D25" w:rsidRPr="001B68DA" w14:paraId="60F1E4BB" w14:textId="77777777" w:rsidTr="001B68DA">
        <w:tc>
          <w:tcPr>
            <w:tcW w:w="9628" w:type="dxa"/>
            <w:gridSpan w:val="4"/>
          </w:tcPr>
          <w:p w14:paraId="3DCFEAF1" w14:textId="77777777" w:rsidR="001B68DA" w:rsidRPr="001B68DA" w:rsidRDefault="001B68DA" w:rsidP="008B7A11">
            <w:pPr>
              <w:jc w:val="both"/>
              <w:rPr>
                <w:i/>
                <w:iCs/>
              </w:rPr>
            </w:pPr>
            <w:r w:rsidRPr="001B68DA">
              <w:rPr>
                <w:i/>
                <w:iCs/>
              </w:rPr>
              <w:t>Per la riqualificazione di uno spazio aperto urbano incompiuto di straordinario pregio storico architettonico con l’introduzione di pochi segni essenziali qualificati sia nel disegno che nei materiali.</w:t>
            </w:r>
          </w:p>
          <w:p w14:paraId="73DC2E87" w14:textId="77777777" w:rsidR="003A3D25" w:rsidRPr="001B68DA" w:rsidRDefault="003A3D25" w:rsidP="00815D4A">
            <w:pPr>
              <w:rPr>
                <w:i/>
                <w:iCs/>
              </w:rPr>
            </w:pPr>
          </w:p>
        </w:tc>
      </w:tr>
    </w:tbl>
    <w:p w14:paraId="663EC437" w14:textId="77777777" w:rsidR="001B68DA" w:rsidRDefault="001B68DA" w:rsidP="001B68DA">
      <w:pPr>
        <w:spacing w:after="0" w:line="240" w:lineRule="auto"/>
        <w:jc w:val="both"/>
        <w:rPr>
          <w:rFonts w:cstheme="minorHAnsi"/>
          <w:sz w:val="24"/>
          <w:szCs w:val="24"/>
          <w:u w:val="single"/>
        </w:rPr>
      </w:pPr>
      <w:r w:rsidRPr="00FD5681">
        <w:rPr>
          <w:rFonts w:cstheme="minorHAnsi"/>
          <w:b/>
          <w:bCs/>
          <w:i/>
          <w:iCs/>
          <w:color w:val="C00000"/>
          <w:sz w:val="24"/>
          <w:szCs w:val="24"/>
          <w:u w:val="single"/>
        </w:rPr>
        <w:lastRenderedPageBreak/>
        <w:t>Menzioni</w:t>
      </w:r>
    </w:p>
    <w:p w14:paraId="3C3AA2FE" w14:textId="77777777" w:rsidR="001B68DA" w:rsidRPr="001B68DA" w:rsidRDefault="001B68DA" w:rsidP="001B68D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930E79" w14:paraId="7AA546B2" w14:textId="77777777" w:rsidTr="00865A9F">
        <w:tc>
          <w:tcPr>
            <w:tcW w:w="9628" w:type="dxa"/>
            <w:gridSpan w:val="4"/>
          </w:tcPr>
          <w:p w14:paraId="6713F11D" w14:textId="5EC789A2" w:rsidR="001B68DA" w:rsidRDefault="001B68DA" w:rsidP="001B68DA">
            <w:pPr>
              <w:jc w:val="both"/>
              <w:rPr>
                <w:rFonts w:cstheme="minorHAnsi"/>
                <w:sz w:val="24"/>
                <w:szCs w:val="24"/>
              </w:rPr>
            </w:pPr>
            <w:r w:rsidRPr="003200F7">
              <w:rPr>
                <w:rFonts w:cstheme="minorHAnsi"/>
                <w:b/>
                <w:bCs/>
                <w:sz w:val="24"/>
                <w:szCs w:val="24"/>
              </w:rPr>
              <w:t>Fondazione Luigi Rovati</w:t>
            </w:r>
            <w:r w:rsidR="00E100D2">
              <w:rPr>
                <w:rFonts w:cstheme="minorHAnsi"/>
                <w:b/>
                <w:bCs/>
                <w:sz w:val="24"/>
                <w:szCs w:val="24"/>
              </w:rPr>
              <w:t>,</w:t>
            </w:r>
            <w:r w:rsidRPr="003200F7">
              <w:rPr>
                <w:rFonts w:cstheme="minorHAnsi"/>
                <w:b/>
                <w:bCs/>
                <w:sz w:val="24"/>
                <w:szCs w:val="24"/>
              </w:rPr>
              <w:t xml:space="preserve"> Milano</w:t>
            </w:r>
          </w:p>
          <w:p w14:paraId="1CCCDF75" w14:textId="7D0294D0" w:rsidR="00930E79" w:rsidRDefault="00930E79" w:rsidP="00815D4A"/>
        </w:tc>
      </w:tr>
      <w:tr w:rsidR="00930E79" w14:paraId="5533B342" w14:textId="77777777" w:rsidTr="00865A9F">
        <w:tc>
          <w:tcPr>
            <w:tcW w:w="4814" w:type="dxa"/>
            <w:gridSpan w:val="2"/>
            <w:vAlign w:val="center"/>
          </w:tcPr>
          <w:p w14:paraId="31960789" w14:textId="5EB57482" w:rsidR="00930E79" w:rsidRDefault="001B68DA" w:rsidP="001B68DA">
            <w:pPr>
              <w:jc w:val="center"/>
            </w:pPr>
            <w:r>
              <w:rPr>
                <w:noProof/>
              </w:rPr>
              <w:drawing>
                <wp:inline distT="0" distB="0" distL="0" distR="0" wp14:anchorId="72438281" wp14:editId="4E7B29FE">
                  <wp:extent cx="1618736" cy="1080000"/>
                  <wp:effectExtent l="0" t="0" r="635" b="6350"/>
                  <wp:docPr id="18" name="Immagine 18" descr="Immagine che contiene interno, soffitto, paviment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interno, soffitto, pavimento, interior design&#10;&#10;Descrizione generat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8736" cy="1080000"/>
                          </a:xfrm>
                          <a:prstGeom prst="rect">
                            <a:avLst/>
                          </a:prstGeom>
                        </pic:spPr>
                      </pic:pic>
                    </a:graphicData>
                  </a:graphic>
                </wp:inline>
              </w:drawing>
            </w:r>
          </w:p>
        </w:tc>
        <w:tc>
          <w:tcPr>
            <w:tcW w:w="4814" w:type="dxa"/>
            <w:gridSpan w:val="2"/>
            <w:vAlign w:val="center"/>
          </w:tcPr>
          <w:p w14:paraId="63ABE9C2" w14:textId="2AED4638" w:rsidR="00930E79" w:rsidRDefault="001B68DA" w:rsidP="001B68DA">
            <w:pPr>
              <w:jc w:val="center"/>
            </w:pPr>
            <w:r>
              <w:rPr>
                <w:noProof/>
              </w:rPr>
              <w:drawing>
                <wp:inline distT="0" distB="0" distL="0" distR="0" wp14:anchorId="6BAB9C39" wp14:editId="13865BC6">
                  <wp:extent cx="1618736" cy="1080000"/>
                  <wp:effectExtent l="0" t="0" r="635" b="6350"/>
                  <wp:docPr id="19" name="Immagine 19" descr="Immagine che contiene interno, muro, interior design, po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interno, muro, interior design, porta&#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8736" cy="1080000"/>
                          </a:xfrm>
                          <a:prstGeom prst="rect">
                            <a:avLst/>
                          </a:prstGeom>
                        </pic:spPr>
                      </pic:pic>
                    </a:graphicData>
                  </a:graphic>
                </wp:inline>
              </w:drawing>
            </w:r>
          </w:p>
        </w:tc>
      </w:tr>
      <w:tr w:rsidR="00930E79" w14:paraId="1422A30F" w14:textId="77777777" w:rsidTr="00865A9F">
        <w:tc>
          <w:tcPr>
            <w:tcW w:w="3209" w:type="dxa"/>
          </w:tcPr>
          <w:p w14:paraId="307E5C1B" w14:textId="77777777" w:rsidR="00930E79" w:rsidRDefault="00930E79" w:rsidP="00815D4A"/>
          <w:p w14:paraId="2623E1D4" w14:textId="77777777" w:rsidR="001B68DA" w:rsidRDefault="001B68DA" w:rsidP="001B68DA">
            <w:r w:rsidRPr="001B68DA">
              <w:t xml:space="preserve">Progettisti: </w:t>
            </w:r>
          </w:p>
          <w:p w14:paraId="348D6904" w14:textId="4857B3C1" w:rsidR="001B68DA" w:rsidRPr="001B68DA" w:rsidRDefault="001B68DA" w:rsidP="001B68DA">
            <w:pPr>
              <w:rPr>
                <w:b/>
                <w:bCs/>
              </w:rPr>
            </w:pPr>
            <w:r w:rsidRPr="001B68DA">
              <w:rPr>
                <w:b/>
                <w:bCs/>
              </w:rPr>
              <w:t xml:space="preserve">MCA Mario Cucinella </w:t>
            </w:r>
            <w:proofErr w:type="spellStart"/>
            <w:r w:rsidRPr="001B68DA">
              <w:rPr>
                <w:b/>
                <w:bCs/>
              </w:rPr>
              <w:t>Architects</w:t>
            </w:r>
            <w:proofErr w:type="spellEnd"/>
          </w:p>
          <w:p w14:paraId="3B70C783" w14:textId="3FA8241E" w:rsidR="001B68DA" w:rsidRDefault="001B68DA" w:rsidP="001B68DA"/>
        </w:tc>
        <w:tc>
          <w:tcPr>
            <w:tcW w:w="3209" w:type="dxa"/>
            <w:gridSpan w:val="2"/>
          </w:tcPr>
          <w:p w14:paraId="2F6C47DA" w14:textId="77777777" w:rsidR="00930E79" w:rsidRDefault="00930E79" w:rsidP="00815D4A"/>
          <w:p w14:paraId="18D51499" w14:textId="77777777" w:rsidR="001B68DA" w:rsidRDefault="001B68DA" w:rsidP="001B68DA">
            <w:r w:rsidRPr="001B68DA">
              <w:t xml:space="preserve">Committenti: </w:t>
            </w:r>
          </w:p>
          <w:p w14:paraId="680D4ACA" w14:textId="60FB03FE" w:rsidR="001B68DA" w:rsidRPr="001B68DA" w:rsidRDefault="001B68DA" w:rsidP="001B68DA">
            <w:r w:rsidRPr="001B68DA">
              <w:rPr>
                <w:b/>
                <w:bCs/>
              </w:rPr>
              <w:t>Fondazione Luigi Rovati</w:t>
            </w:r>
          </w:p>
          <w:p w14:paraId="70A2D2F0" w14:textId="66539447" w:rsidR="001B68DA" w:rsidRDefault="001B68DA" w:rsidP="00815D4A"/>
        </w:tc>
        <w:tc>
          <w:tcPr>
            <w:tcW w:w="3210" w:type="dxa"/>
          </w:tcPr>
          <w:p w14:paraId="6DF13C86" w14:textId="77777777" w:rsidR="00930E79" w:rsidRDefault="00930E79" w:rsidP="00815D4A"/>
          <w:p w14:paraId="696232F7" w14:textId="77777777" w:rsidR="001B68DA" w:rsidRDefault="001B68DA" w:rsidP="001B68DA">
            <w:r w:rsidRPr="001B68DA">
              <w:t xml:space="preserve">Costruttori: </w:t>
            </w:r>
          </w:p>
          <w:p w14:paraId="5AABDC3C" w14:textId="0E2CD7DF" w:rsidR="001B68DA" w:rsidRPr="001B68DA" w:rsidRDefault="001B68DA" w:rsidP="001B68DA">
            <w:proofErr w:type="spellStart"/>
            <w:r w:rsidRPr="001B68DA">
              <w:rPr>
                <w:b/>
                <w:bCs/>
              </w:rPr>
              <w:t>Ediltecno</w:t>
            </w:r>
            <w:proofErr w:type="spellEnd"/>
            <w:r w:rsidRPr="001B68DA">
              <w:rPr>
                <w:b/>
                <w:bCs/>
              </w:rPr>
              <w:t xml:space="preserve"> Restauri</w:t>
            </w:r>
          </w:p>
          <w:p w14:paraId="31834609" w14:textId="3F279E50" w:rsidR="001B68DA" w:rsidRDefault="001B68DA" w:rsidP="00815D4A"/>
        </w:tc>
      </w:tr>
    </w:tbl>
    <w:p w14:paraId="54C175B1" w14:textId="322B74ED" w:rsidR="00930E79" w:rsidRDefault="00930E79"/>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1B68DA" w14:paraId="1A5C9BF3" w14:textId="77777777" w:rsidTr="00865A9F">
        <w:tc>
          <w:tcPr>
            <w:tcW w:w="9628" w:type="dxa"/>
            <w:gridSpan w:val="4"/>
          </w:tcPr>
          <w:p w14:paraId="0E776093" w14:textId="4286A45D" w:rsidR="001B68DA" w:rsidRDefault="001B68DA" w:rsidP="001B68DA">
            <w:pPr>
              <w:jc w:val="both"/>
              <w:rPr>
                <w:rFonts w:cstheme="minorHAnsi"/>
                <w:sz w:val="24"/>
                <w:szCs w:val="24"/>
              </w:rPr>
            </w:pPr>
            <w:r w:rsidRPr="003200F7">
              <w:rPr>
                <w:rFonts w:cstheme="minorHAnsi"/>
                <w:b/>
                <w:bCs/>
                <w:sz w:val="24"/>
                <w:szCs w:val="24"/>
              </w:rPr>
              <w:t xml:space="preserve">Housing Sociale di via </w:t>
            </w:r>
            <w:proofErr w:type="spellStart"/>
            <w:r w:rsidRPr="003200F7">
              <w:rPr>
                <w:rFonts w:cstheme="minorHAnsi"/>
                <w:b/>
                <w:bCs/>
                <w:sz w:val="24"/>
                <w:szCs w:val="24"/>
              </w:rPr>
              <w:t>Antegnati</w:t>
            </w:r>
            <w:proofErr w:type="spellEnd"/>
            <w:r w:rsidR="00E100D2">
              <w:rPr>
                <w:rFonts w:cstheme="minorHAnsi"/>
                <w:b/>
                <w:bCs/>
                <w:sz w:val="24"/>
                <w:szCs w:val="24"/>
              </w:rPr>
              <w:t>,</w:t>
            </w:r>
            <w:r w:rsidRPr="003200F7">
              <w:rPr>
                <w:rFonts w:cstheme="minorHAnsi"/>
                <w:b/>
                <w:bCs/>
                <w:sz w:val="24"/>
                <w:szCs w:val="24"/>
              </w:rPr>
              <w:t xml:space="preserve"> Milano</w:t>
            </w:r>
          </w:p>
          <w:p w14:paraId="2CB7985B" w14:textId="6F32E490" w:rsidR="001B68DA" w:rsidRDefault="001B68DA" w:rsidP="00815D4A"/>
        </w:tc>
      </w:tr>
      <w:tr w:rsidR="001B68DA" w14:paraId="5E9E2092" w14:textId="77777777" w:rsidTr="00865A9F">
        <w:tc>
          <w:tcPr>
            <w:tcW w:w="4814" w:type="dxa"/>
            <w:gridSpan w:val="2"/>
            <w:vAlign w:val="center"/>
          </w:tcPr>
          <w:p w14:paraId="6DD7784A" w14:textId="7210E18D" w:rsidR="001B68DA" w:rsidRDefault="001B68DA" w:rsidP="001B68DA">
            <w:pPr>
              <w:jc w:val="center"/>
            </w:pPr>
            <w:r>
              <w:rPr>
                <w:noProof/>
              </w:rPr>
              <w:drawing>
                <wp:inline distT="0" distB="0" distL="0" distR="0" wp14:anchorId="0CA9CA7F" wp14:editId="513BD01E">
                  <wp:extent cx="1618825" cy="1080000"/>
                  <wp:effectExtent l="0" t="0" r="635" b="6350"/>
                  <wp:docPr id="20" name="Immagine 20" descr="Immagine che contiene cielo, aria aperta, architettur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cielo, aria aperta, architettura, edificio&#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8825" cy="1080000"/>
                          </a:xfrm>
                          <a:prstGeom prst="rect">
                            <a:avLst/>
                          </a:prstGeom>
                        </pic:spPr>
                      </pic:pic>
                    </a:graphicData>
                  </a:graphic>
                </wp:inline>
              </w:drawing>
            </w:r>
          </w:p>
        </w:tc>
        <w:tc>
          <w:tcPr>
            <w:tcW w:w="4814" w:type="dxa"/>
            <w:gridSpan w:val="2"/>
            <w:vAlign w:val="center"/>
          </w:tcPr>
          <w:p w14:paraId="7E2EA5DE" w14:textId="481617E9" w:rsidR="001B68DA" w:rsidRDefault="001B68DA" w:rsidP="001B68DA">
            <w:pPr>
              <w:jc w:val="center"/>
            </w:pPr>
            <w:r>
              <w:rPr>
                <w:noProof/>
              </w:rPr>
              <w:drawing>
                <wp:inline distT="0" distB="0" distL="0" distR="0" wp14:anchorId="12A01765" wp14:editId="35491F1B">
                  <wp:extent cx="1439900" cy="1080000"/>
                  <wp:effectExtent l="0" t="0" r="8255" b="6350"/>
                  <wp:docPr id="21" name="Immagine 21" descr="Immagine che contiene finestra, edificio, appartamento, facci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finestra, edificio, appartamento, facciata&#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900" cy="1080000"/>
                          </a:xfrm>
                          <a:prstGeom prst="rect">
                            <a:avLst/>
                          </a:prstGeom>
                        </pic:spPr>
                      </pic:pic>
                    </a:graphicData>
                  </a:graphic>
                </wp:inline>
              </w:drawing>
            </w:r>
          </w:p>
        </w:tc>
      </w:tr>
      <w:tr w:rsidR="001B68DA" w14:paraId="484C1ED3" w14:textId="77777777" w:rsidTr="00865A9F">
        <w:tc>
          <w:tcPr>
            <w:tcW w:w="3209" w:type="dxa"/>
          </w:tcPr>
          <w:p w14:paraId="2DCF44B1" w14:textId="77777777" w:rsidR="001B68DA" w:rsidRDefault="001B68DA" w:rsidP="001B68DA"/>
          <w:p w14:paraId="39C22FBF" w14:textId="4B4EEC62" w:rsidR="001B68DA" w:rsidRDefault="001B68DA" w:rsidP="001B68DA">
            <w:r w:rsidRPr="001B68DA">
              <w:t xml:space="preserve">Progettisti: </w:t>
            </w:r>
          </w:p>
          <w:p w14:paraId="68026B00" w14:textId="196B0597" w:rsidR="001B68DA" w:rsidRPr="001B68DA" w:rsidRDefault="001B68DA" w:rsidP="001B68DA">
            <w:r w:rsidRPr="001B68DA">
              <w:rPr>
                <w:b/>
                <w:bCs/>
              </w:rPr>
              <w:t xml:space="preserve">Barreca &amp; La </w:t>
            </w:r>
            <w:proofErr w:type="spellStart"/>
            <w:r w:rsidRPr="001B68DA">
              <w:rPr>
                <w:b/>
                <w:bCs/>
              </w:rPr>
              <w:t>Varra</w:t>
            </w:r>
            <w:proofErr w:type="spellEnd"/>
          </w:p>
          <w:p w14:paraId="735462AB" w14:textId="77777777" w:rsidR="001B68DA" w:rsidRDefault="001B68DA" w:rsidP="001B68DA"/>
        </w:tc>
        <w:tc>
          <w:tcPr>
            <w:tcW w:w="3209" w:type="dxa"/>
            <w:gridSpan w:val="2"/>
          </w:tcPr>
          <w:p w14:paraId="09655CB2" w14:textId="77777777" w:rsidR="001B68DA" w:rsidRDefault="001B68DA" w:rsidP="00815D4A"/>
          <w:p w14:paraId="0D0D9D8F" w14:textId="77777777" w:rsidR="001B68DA" w:rsidRDefault="001B68DA" w:rsidP="001B68DA">
            <w:r w:rsidRPr="001B68DA">
              <w:t xml:space="preserve">Committenti: </w:t>
            </w:r>
          </w:p>
          <w:p w14:paraId="10A1BCC8" w14:textId="204617D8" w:rsidR="001B68DA" w:rsidRPr="001B68DA" w:rsidRDefault="001B68DA" w:rsidP="001B68DA">
            <w:r w:rsidRPr="001B68DA">
              <w:rPr>
                <w:b/>
                <w:bCs/>
              </w:rPr>
              <w:t xml:space="preserve">Redo </w:t>
            </w:r>
          </w:p>
          <w:p w14:paraId="075A2DF7" w14:textId="038B1305" w:rsidR="001B68DA" w:rsidRDefault="001B68DA" w:rsidP="00815D4A"/>
        </w:tc>
        <w:tc>
          <w:tcPr>
            <w:tcW w:w="3210" w:type="dxa"/>
          </w:tcPr>
          <w:p w14:paraId="7D733EC1" w14:textId="77777777" w:rsidR="001B68DA" w:rsidRDefault="001B68DA" w:rsidP="00815D4A"/>
          <w:p w14:paraId="66DAE408" w14:textId="77777777" w:rsidR="001B68DA" w:rsidRDefault="001B68DA" w:rsidP="001B68DA">
            <w:r w:rsidRPr="001B68DA">
              <w:t xml:space="preserve">Costruttori: </w:t>
            </w:r>
          </w:p>
          <w:p w14:paraId="493B7CCE" w14:textId="0A2FCD12" w:rsidR="001B68DA" w:rsidRPr="001B68DA" w:rsidRDefault="001B68DA" w:rsidP="001B68DA">
            <w:proofErr w:type="spellStart"/>
            <w:r w:rsidRPr="001B68DA">
              <w:rPr>
                <w:b/>
                <w:bCs/>
              </w:rPr>
              <w:t>Cogevi</w:t>
            </w:r>
            <w:proofErr w:type="spellEnd"/>
          </w:p>
          <w:p w14:paraId="29A20951" w14:textId="2873CC59" w:rsidR="001B68DA" w:rsidRDefault="001B68DA" w:rsidP="00815D4A"/>
        </w:tc>
      </w:tr>
    </w:tbl>
    <w:p w14:paraId="48317739" w14:textId="513B3011" w:rsidR="001B68DA" w:rsidRDefault="001B68DA"/>
    <w:p w14:paraId="66AFCD2C" w14:textId="015EF864" w:rsidR="00FD5681" w:rsidRDefault="00FD5681">
      <w:r>
        <w:br w:type="page"/>
      </w:r>
    </w:p>
    <w:p w14:paraId="336BBAEB" w14:textId="77777777" w:rsidR="00FD5681" w:rsidRDefault="00FD5681"/>
    <w:p w14:paraId="535AD248" w14:textId="7605171A" w:rsidR="001B68DA" w:rsidRPr="00FD5681" w:rsidRDefault="001B68DA">
      <w:pPr>
        <w:rPr>
          <w:b/>
          <w:bCs/>
          <w:color w:val="C00000"/>
          <w:sz w:val="24"/>
          <w:szCs w:val="24"/>
          <w:u w:val="single"/>
        </w:rPr>
      </w:pPr>
      <w:r w:rsidRPr="00FD5681">
        <w:rPr>
          <w:b/>
          <w:bCs/>
          <w:color w:val="C00000"/>
          <w:sz w:val="24"/>
          <w:szCs w:val="24"/>
          <w:u w:val="single"/>
        </w:rPr>
        <w:t>PREMIO ALLA CARRIERA</w:t>
      </w:r>
      <w:r w:rsidR="00453F13" w:rsidRPr="00FD5681">
        <w:rPr>
          <w:b/>
          <w:bCs/>
          <w:color w:val="C00000"/>
          <w:sz w:val="24"/>
          <w:szCs w:val="24"/>
          <w:u w:val="single"/>
        </w:rPr>
        <w:t xml:space="preserve"> - Regione Lombardia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68DA" w:rsidRPr="00865A9F" w14:paraId="536021B8" w14:textId="77777777" w:rsidTr="00865A9F">
        <w:tc>
          <w:tcPr>
            <w:tcW w:w="9628" w:type="dxa"/>
            <w:gridSpan w:val="2"/>
          </w:tcPr>
          <w:p w14:paraId="3A843A4D" w14:textId="77777777" w:rsidR="00865A9F" w:rsidRPr="00865A9F" w:rsidRDefault="00865A9F" w:rsidP="00865A9F">
            <w:pPr>
              <w:rPr>
                <w:b/>
                <w:sz w:val="24"/>
                <w:szCs w:val="24"/>
              </w:rPr>
            </w:pPr>
            <w:r w:rsidRPr="00865A9F">
              <w:rPr>
                <w:b/>
                <w:sz w:val="24"/>
                <w:szCs w:val="24"/>
              </w:rPr>
              <w:t>Francesco Borella</w:t>
            </w:r>
          </w:p>
          <w:p w14:paraId="55E87F15" w14:textId="4BD4B72E" w:rsidR="001B68DA" w:rsidRPr="00865A9F" w:rsidRDefault="001B68DA" w:rsidP="00815D4A">
            <w:pPr>
              <w:rPr>
                <w:sz w:val="24"/>
                <w:szCs w:val="24"/>
              </w:rPr>
            </w:pPr>
          </w:p>
        </w:tc>
      </w:tr>
      <w:tr w:rsidR="001B68DA" w14:paraId="79E885EA" w14:textId="77777777" w:rsidTr="00865A9F">
        <w:tc>
          <w:tcPr>
            <w:tcW w:w="4814" w:type="dxa"/>
            <w:vAlign w:val="center"/>
          </w:tcPr>
          <w:p w14:paraId="29FA688F" w14:textId="5123CFA5" w:rsidR="001B68DA" w:rsidRDefault="00865A9F" w:rsidP="00865A9F">
            <w:pPr>
              <w:jc w:val="center"/>
            </w:pPr>
            <w:r>
              <w:rPr>
                <w:noProof/>
              </w:rPr>
              <w:drawing>
                <wp:inline distT="0" distB="0" distL="0" distR="0" wp14:anchorId="65E1C880" wp14:editId="713B7EAC">
                  <wp:extent cx="609188" cy="1080000"/>
                  <wp:effectExtent l="0" t="0" r="635" b="6350"/>
                  <wp:docPr id="22" name="Immagine 22" descr="Immagine che contiene Viso umano, vestiti,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Viso umano, vestiti, persona, uomo&#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188" cy="1080000"/>
                          </a:xfrm>
                          <a:prstGeom prst="rect">
                            <a:avLst/>
                          </a:prstGeom>
                        </pic:spPr>
                      </pic:pic>
                    </a:graphicData>
                  </a:graphic>
                </wp:inline>
              </w:drawing>
            </w:r>
          </w:p>
        </w:tc>
        <w:tc>
          <w:tcPr>
            <w:tcW w:w="4814" w:type="dxa"/>
            <w:vAlign w:val="center"/>
          </w:tcPr>
          <w:p w14:paraId="068A1231" w14:textId="7A4AAA01" w:rsidR="001B68DA" w:rsidRDefault="00865A9F" w:rsidP="00865A9F">
            <w:pPr>
              <w:jc w:val="center"/>
            </w:pPr>
            <w:r>
              <w:rPr>
                <w:noProof/>
              </w:rPr>
              <w:drawing>
                <wp:inline distT="0" distB="0" distL="0" distR="0" wp14:anchorId="1D68F48E" wp14:editId="5B9B9D09">
                  <wp:extent cx="1352642" cy="1080000"/>
                  <wp:effectExtent l="0" t="0" r="0" b="6350"/>
                  <wp:docPr id="23" name="Immagine 23" descr="Immagine che contiene erba, aria aperta, Aerofotogrammetria, Vista aer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erba, aria aperta, Aerofotogrammetria, Vista aerea&#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2642" cy="1080000"/>
                          </a:xfrm>
                          <a:prstGeom prst="rect">
                            <a:avLst/>
                          </a:prstGeom>
                        </pic:spPr>
                      </pic:pic>
                    </a:graphicData>
                  </a:graphic>
                </wp:inline>
              </w:drawing>
            </w:r>
          </w:p>
        </w:tc>
      </w:tr>
      <w:tr w:rsidR="001B68DA" w14:paraId="25B943E3" w14:textId="77777777" w:rsidTr="00865A9F">
        <w:tc>
          <w:tcPr>
            <w:tcW w:w="9628" w:type="dxa"/>
            <w:gridSpan w:val="2"/>
          </w:tcPr>
          <w:p w14:paraId="42DD1C0A" w14:textId="5A237C47" w:rsidR="00FD5681" w:rsidRDefault="00FD5681" w:rsidP="00865A9F">
            <w:pPr>
              <w:rPr>
                <w:i/>
                <w:iCs/>
                <w:sz w:val="20"/>
                <w:szCs w:val="20"/>
              </w:rPr>
            </w:pPr>
          </w:p>
          <w:p w14:paraId="1E639BD8" w14:textId="77777777" w:rsidR="00FD5681" w:rsidRDefault="00FD5681" w:rsidP="00865A9F">
            <w:pPr>
              <w:rPr>
                <w:i/>
                <w:iCs/>
                <w:sz w:val="20"/>
                <w:szCs w:val="20"/>
              </w:rPr>
            </w:pPr>
          </w:p>
          <w:p w14:paraId="30C130EB" w14:textId="77777777" w:rsidR="00FD5681" w:rsidRDefault="00865A9F" w:rsidP="00FD5681">
            <w:pPr>
              <w:jc w:val="both"/>
              <w:rPr>
                <w:i/>
                <w:iCs/>
              </w:rPr>
            </w:pPr>
            <w:r w:rsidRPr="00FD5681">
              <w:rPr>
                <w:i/>
                <w:iCs/>
              </w:rPr>
              <w:t xml:space="preserve">Francesco Borella, architetto-paesaggista e urbanista, si è distinto nel panorama della cultura architettonica italiana contemporanea per aver dedicato la sua vita professionale alla riqualificazione paesaggistica e ambientale di grande scala, fin dalla sua collaborazione con Giancarlo De Carlo per la costruzione del Collegio Universitario del Colle a Urbino negli anni ‘60. </w:t>
            </w:r>
          </w:p>
          <w:p w14:paraId="518C9BB3" w14:textId="77777777" w:rsidR="00FD5681" w:rsidRDefault="00865A9F" w:rsidP="00FD5681">
            <w:pPr>
              <w:jc w:val="both"/>
              <w:rPr>
                <w:i/>
                <w:iCs/>
              </w:rPr>
            </w:pPr>
            <w:r w:rsidRPr="00FD5681">
              <w:rPr>
                <w:i/>
                <w:iCs/>
              </w:rPr>
              <w:t xml:space="preserve">Dopo numerose esperienze di pianificazione e progettazione dei parchi di scala vasta, Francesco Borella aveva ben chiaro che l’intervento paesaggistico di valenza urbanistica poteva costituire la strategia vincente per la rigenerazione delle grandi aree metropolitane. </w:t>
            </w:r>
          </w:p>
          <w:p w14:paraId="58FF6DC8" w14:textId="77777777" w:rsidR="00FD5681" w:rsidRDefault="00865A9F" w:rsidP="00FD5681">
            <w:pPr>
              <w:jc w:val="both"/>
              <w:rPr>
                <w:i/>
                <w:iCs/>
              </w:rPr>
            </w:pPr>
            <w:r w:rsidRPr="00FD5681">
              <w:rPr>
                <w:i/>
                <w:iCs/>
              </w:rPr>
              <w:t>Tra i primi in Italia ad avere interpretato e attuato metodologie innovative di “</w:t>
            </w:r>
            <w:proofErr w:type="spellStart"/>
            <w:r w:rsidRPr="00FD5681">
              <w:rPr>
                <w:i/>
                <w:iCs/>
              </w:rPr>
              <w:t>Landscape</w:t>
            </w:r>
            <w:proofErr w:type="spellEnd"/>
            <w:r w:rsidRPr="00FD5681">
              <w:rPr>
                <w:i/>
                <w:iCs/>
              </w:rPr>
              <w:t xml:space="preserve"> </w:t>
            </w:r>
            <w:proofErr w:type="spellStart"/>
            <w:r w:rsidRPr="00FD5681">
              <w:rPr>
                <w:i/>
                <w:iCs/>
              </w:rPr>
              <w:t>Urbanism</w:t>
            </w:r>
            <w:proofErr w:type="spellEnd"/>
            <w:r w:rsidRPr="00FD5681">
              <w:rPr>
                <w:i/>
                <w:iCs/>
              </w:rPr>
              <w:t xml:space="preserve">”, Borella ha avuto il merito di aver innescato un processo partecipato di rigenerazione diffusa della periferia di Milano, ancora oggi in corso, attraverso la costruzione e lo sviluppo del Parco Nord Milano, di cui è stato direttore dal 1983 al 2000 e consulente-progettista per molti anni successivi. </w:t>
            </w:r>
          </w:p>
          <w:p w14:paraId="0DF9081F" w14:textId="1A3E0982" w:rsidR="001B68DA" w:rsidRDefault="00865A9F" w:rsidP="00FD5681">
            <w:pPr>
              <w:jc w:val="both"/>
            </w:pPr>
            <w:r w:rsidRPr="00FD5681">
              <w:rPr>
                <w:i/>
                <w:iCs/>
              </w:rPr>
              <w:t>Il suo lavoro ha trasformato le aree marginali e talora degradate di periferia (“emblematiche di una condizione ambientale e sociale da essere scelte da Antonioni per ambientarvi una lunga sequenza del film “La notte”, in aree verdi pregiate attraverso sapienti interventi di ricucitura fisica e sociale dei luoghi. Il suo metodo ha fatto scuola e viene oggi replicato in numerosi interventi di riqualificazione dello spazio pubblico</w:t>
            </w:r>
            <w:r w:rsidRPr="00865A9F">
              <w:rPr>
                <w:i/>
                <w:iCs/>
                <w:sz w:val="20"/>
                <w:szCs w:val="20"/>
              </w:rPr>
              <w:t>.</w:t>
            </w:r>
          </w:p>
        </w:tc>
      </w:tr>
    </w:tbl>
    <w:p w14:paraId="7B02F090" w14:textId="46EE91C1" w:rsidR="00865A9F" w:rsidRDefault="00865A9F" w:rsidP="00865A9F">
      <w:pPr>
        <w:rPr>
          <w:b/>
          <w:bCs/>
          <w:u w:val="single"/>
        </w:rPr>
      </w:pPr>
    </w:p>
    <w:p w14:paraId="495A69EC" w14:textId="2C9E6BEF" w:rsidR="00FD5681" w:rsidRDefault="00FD5681">
      <w:pPr>
        <w:rPr>
          <w:b/>
          <w:bCs/>
          <w:u w:val="single"/>
        </w:rPr>
      </w:pPr>
      <w:r>
        <w:rPr>
          <w:b/>
          <w:bCs/>
          <w:u w:val="single"/>
        </w:rPr>
        <w:br w:type="page"/>
      </w:r>
    </w:p>
    <w:p w14:paraId="549F8A90" w14:textId="77777777" w:rsidR="00FD5681" w:rsidRDefault="00FD5681" w:rsidP="00865A9F">
      <w:pPr>
        <w:rPr>
          <w:b/>
          <w:bCs/>
          <w:u w:val="single"/>
        </w:rPr>
      </w:pPr>
    </w:p>
    <w:p w14:paraId="7E734C61" w14:textId="41958010" w:rsidR="00865A9F" w:rsidRPr="00FD5681" w:rsidRDefault="00865A9F" w:rsidP="00865A9F">
      <w:pPr>
        <w:rPr>
          <w:b/>
          <w:bCs/>
          <w:color w:val="C00000"/>
          <w:sz w:val="24"/>
          <w:szCs w:val="24"/>
        </w:rPr>
      </w:pPr>
      <w:r w:rsidRPr="00FD5681">
        <w:rPr>
          <w:b/>
          <w:bCs/>
          <w:color w:val="C00000"/>
          <w:sz w:val="24"/>
          <w:szCs w:val="24"/>
          <w:u w:val="single"/>
        </w:rPr>
        <w:t>PREMIO BRUNO ZEVI</w:t>
      </w:r>
      <w:r w:rsidR="00453F13" w:rsidRPr="00FD5681">
        <w:rPr>
          <w:b/>
          <w:bCs/>
          <w:color w:val="C00000"/>
          <w:sz w:val="24"/>
          <w:szCs w:val="24"/>
          <w:u w:val="single"/>
        </w:rPr>
        <w:t xml:space="preserve"> - Regione Lombardia</w:t>
      </w:r>
    </w:p>
    <w:p w14:paraId="6091D6C0" w14:textId="4F6E1EE6" w:rsidR="001B68DA" w:rsidRDefault="001B68D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68DA" w:rsidRPr="00865A9F" w14:paraId="3A21897F" w14:textId="77777777" w:rsidTr="00865A9F">
        <w:tc>
          <w:tcPr>
            <w:tcW w:w="9628" w:type="dxa"/>
            <w:gridSpan w:val="2"/>
          </w:tcPr>
          <w:p w14:paraId="2E02422B" w14:textId="2198C872" w:rsidR="00865A9F" w:rsidRPr="00865A9F" w:rsidRDefault="00865A9F" w:rsidP="00865A9F">
            <w:pPr>
              <w:rPr>
                <w:b/>
                <w:bCs/>
                <w:sz w:val="24"/>
                <w:szCs w:val="24"/>
              </w:rPr>
            </w:pPr>
            <w:r w:rsidRPr="00865A9F">
              <w:rPr>
                <w:b/>
                <w:bCs/>
                <w:sz w:val="24"/>
                <w:szCs w:val="24"/>
              </w:rPr>
              <w:t>Editoriale Lotus</w:t>
            </w:r>
            <w:r>
              <w:rPr>
                <w:b/>
                <w:bCs/>
                <w:sz w:val="24"/>
                <w:szCs w:val="24"/>
              </w:rPr>
              <w:t xml:space="preserve"> - </w:t>
            </w:r>
            <w:r w:rsidRPr="00865A9F">
              <w:rPr>
                <w:b/>
                <w:bCs/>
                <w:sz w:val="24"/>
                <w:szCs w:val="24"/>
              </w:rPr>
              <w:t>Pierluigi Nicolin</w:t>
            </w:r>
          </w:p>
          <w:p w14:paraId="0FAB4FD0" w14:textId="345B4F69" w:rsidR="001B68DA" w:rsidRPr="00865A9F" w:rsidRDefault="001B68DA" w:rsidP="00815D4A">
            <w:pPr>
              <w:rPr>
                <w:sz w:val="24"/>
                <w:szCs w:val="24"/>
              </w:rPr>
            </w:pPr>
          </w:p>
        </w:tc>
      </w:tr>
      <w:tr w:rsidR="001B68DA" w14:paraId="112F2EAF" w14:textId="77777777" w:rsidTr="00865A9F">
        <w:tc>
          <w:tcPr>
            <w:tcW w:w="4814" w:type="dxa"/>
            <w:vAlign w:val="center"/>
          </w:tcPr>
          <w:p w14:paraId="33A4AA0D" w14:textId="504F2F9E" w:rsidR="001B68DA" w:rsidRDefault="00865A9F" w:rsidP="00865A9F">
            <w:pPr>
              <w:jc w:val="center"/>
            </w:pPr>
            <w:r>
              <w:rPr>
                <w:noProof/>
              </w:rPr>
              <w:drawing>
                <wp:inline distT="0" distB="0" distL="0" distR="0" wp14:anchorId="08E2B058" wp14:editId="67FC3BED">
                  <wp:extent cx="1440000" cy="1440000"/>
                  <wp:effectExtent l="0" t="0" r="8255" b="8255"/>
                  <wp:docPr id="24" name="Immagine 24" descr="Immagine che contiene schermata, albero, ver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schermata, albero, verde&#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4814" w:type="dxa"/>
            <w:vAlign w:val="center"/>
          </w:tcPr>
          <w:p w14:paraId="4F1C7130" w14:textId="0E65BF9E" w:rsidR="001B68DA" w:rsidRDefault="00865A9F" w:rsidP="00865A9F">
            <w:pPr>
              <w:jc w:val="center"/>
            </w:pPr>
            <w:r>
              <w:rPr>
                <w:noProof/>
              </w:rPr>
              <w:drawing>
                <wp:inline distT="0" distB="0" distL="0" distR="0" wp14:anchorId="7074C5D2" wp14:editId="0B8E05CA">
                  <wp:extent cx="1440000" cy="1440000"/>
                  <wp:effectExtent l="0" t="0" r="8255" b="8255"/>
                  <wp:docPr id="25" name="Immagine 25" descr="Immagine che contiene vestiti, muro, uom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vestiti, muro, uomo, testo&#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B68DA" w14:paraId="0F45855D" w14:textId="77777777" w:rsidTr="00865A9F">
        <w:tc>
          <w:tcPr>
            <w:tcW w:w="9628" w:type="dxa"/>
            <w:gridSpan w:val="2"/>
          </w:tcPr>
          <w:p w14:paraId="0C8E6E05" w14:textId="77777777" w:rsidR="00FD5681" w:rsidRDefault="00FD5681" w:rsidP="00865A9F">
            <w:pPr>
              <w:jc w:val="both"/>
              <w:rPr>
                <w:i/>
                <w:iCs/>
                <w:sz w:val="20"/>
                <w:szCs w:val="20"/>
              </w:rPr>
            </w:pPr>
          </w:p>
          <w:p w14:paraId="033C923E" w14:textId="77777777" w:rsidR="00FD5681" w:rsidRDefault="00FD5681" w:rsidP="00865A9F">
            <w:pPr>
              <w:jc w:val="both"/>
              <w:rPr>
                <w:i/>
                <w:iCs/>
                <w:sz w:val="20"/>
                <w:szCs w:val="20"/>
              </w:rPr>
            </w:pPr>
          </w:p>
          <w:p w14:paraId="63BDF4B4" w14:textId="77777777" w:rsidR="00FD5681" w:rsidRDefault="00865A9F" w:rsidP="00865A9F">
            <w:pPr>
              <w:jc w:val="both"/>
              <w:rPr>
                <w:i/>
                <w:iCs/>
              </w:rPr>
            </w:pPr>
            <w:r w:rsidRPr="00FD5681">
              <w:rPr>
                <w:i/>
                <w:iCs/>
              </w:rPr>
              <w:t xml:space="preserve">La casa editrice Editoriale Lotus è nota soprattutto per la pubblicazione della rivista omonima diretta da Pierluigi Nicolin che sin 1974 trasformò una rassegna di architettura in un periodico tematico bilingue pubblicato in italiano e inglese. </w:t>
            </w:r>
          </w:p>
          <w:p w14:paraId="7B616184" w14:textId="77777777" w:rsidR="00FD5681" w:rsidRDefault="00865A9F" w:rsidP="00865A9F">
            <w:pPr>
              <w:jc w:val="both"/>
              <w:rPr>
                <w:i/>
                <w:iCs/>
              </w:rPr>
            </w:pPr>
            <w:r w:rsidRPr="00FD5681">
              <w:rPr>
                <w:i/>
                <w:iCs/>
              </w:rPr>
              <w:t xml:space="preserve">Con questa missione la rivista, - edita dapprima dalle case editrici Electa e Mondadori e definitivamente dal 2001 pubblicata da Editoriale Lotus - diventa un importante veicolo di riflessione sui problemi dell'architettura contemporanea per cui attorno alle pubblicazioni nasce un centro di riflessione internazionale sull’architettura potendo contare via via sul contributo di personalità come </w:t>
            </w:r>
            <w:proofErr w:type="spellStart"/>
            <w:r w:rsidRPr="00FD5681">
              <w:rPr>
                <w:i/>
                <w:iCs/>
              </w:rPr>
              <w:t>Gae</w:t>
            </w:r>
            <w:proofErr w:type="spellEnd"/>
            <w:r w:rsidRPr="00FD5681">
              <w:rPr>
                <w:i/>
                <w:iCs/>
              </w:rPr>
              <w:t xml:space="preserve"> Aulenti, Oriol </w:t>
            </w:r>
            <w:proofErr w:type="spellStart"/>
            <w:r w:rsidRPr="00FD5681">
              <w:rPr>
                <w:i/>
                <w:iCs/>
              </w:rPr>
              <w:t>Bohigas</w:t>
            </w:r>
            <w:proofErr w:type="spellEnd"/>
            <w:r w:rsidRPr="00FD5681">
              <w:rPr>
                <w:i/>
                <w:iCs/>
              </w:rPr>
              <w:t xml:space="preserve">, Vittorio Gregotti, Christian </w:t>
            </w:r>
            <w:proofErr w:type="spellStart"/>
            <w:r w:rsidRPr="00FD5681">
              <w:rPr>
                <w:i/>
                <w:iCs/>
              </w:rPr>
              <w:t>Norberg</w:t>
            </w:r>
            <w:proofErr w:type="spellEnd"/>
            <w:r w:rsidRPr="00FD5681">
              <w:rPr>
                <w:i/>
                <w:iCs/>
              </w:rPr>
              <w:t xml:space="preserve">-Schulz, e Joseph </w:t>
            </w:r>
            <w:proofErr w:type="spellStart"/>
            <w:r w:rsidRPr="00FD5681">
              <w:rPr>
                <w:i/>
                <w:iCs/>
              </w:rPr>
              <w:t>Rykwert</w:t>
            </w:r>
            <w:proofErr w:type="spellEnd"/>
            <w:r w:rsidRPr="00FD5681">
              <w:rPr>
                <w:i/>
                <w:iCs/>
              </w:rPr>
              <w:t xml:space="preserve">. E poi </w:t>
            </w:r>
            <w:proofErr w:type="spellStart"/>
            <w:r w:rsidRPr="00FD5681">
              <w:rPr>
                <w:i/>
                <w:iCs/>
              </w:rPr>
              <w:t>Ignasi</w:t>
            </w:r>
            <w:proofErr w:type="spellEnd"/>
            <w:r w:rsidRPr="00FD5681">
              <w:rPr>
                <w:i/>
                <w:iCs/>
              </w:rPr>
              <w:t xml:space="preserve"> de </w:t>
            </w:r>
            <w:proofErr w:type="spellStart"/>
            <w:r w:rsidRPr="00FD5681">
              <w:rPr>
                <w:i/>
                <w:iCs/>
              </w:rPr>
              <w:t>Solà</w:t>
            </w:r>
            <w:proofErr w:type="spellEnd"/>
            <w:r w:rsidRPr="00FD5681">
              <w:rPr>
                <w:i/>
                <w:iCs/>
              </w:rPr>
              <w:t xml:space="preserve">-Morales, Bernard Huet, Werner </w:t>
            </w:r>
            <w:proofErr w:type="spellStart"/>
            <w:r w:rsidRPr="00FD5681">
              <w:rPr>
                <w:i/>
                <w:iCs/>
              </w:rPr>
              <w:t>Oechslin</w:t>
            </w:r>
            <w:proofErr w:type="spellEnd"/>
            <w:r w:rsidRPr="00FD5681">
              <w:rPr>
                <w:i/>
                <w:iCs/>
              </w:rPr>
              <w:t xml:space="preserve">, George </w:t>
            </w:r>
            <w:proofErr w:type="spellStart"/>
            <w:r w:rsidRPr="00FD5681">
              <w:rPr>
                <w:i/>
                <w:iCs/>
              </w:rPr>
              <w:t>Teyssot</w:t>
            </w:r>
            <w:proofErr w:type="spellEnd"/>
            <w:r w:rsidRPr="00FD5681">
              <w:rPr>
                <w:i/>
                <w:iCs/>
              </w:rPr>
              <w:t xml:space="preserve"> mentre, sempre con la direzione di Pierluigi Nicolin, la serie dei fascicoli tematici ha raggiunto nel 2023 il numero di 174. </w:t>
            </w:r>
          </w:p>
          <w:p w14:paraId="70E7AE50" w14:textId="096178BB" w:rsidR="00865A9F" w:rsidRPr="00FD5681" w:rsidRDefault="00865A9F" w:rsidP="00865A9F">
            <w:pPr>
              <w:jc w:val="both"/>
              <w:rPr>
                <w:i/>
                <w:iCs/>
              </w:rPr>
            </w:pPr>
            <w:r w:rsidRPr="00FD5681">
              <w:rPr>
                <w:i/>
                <w:iCs/>
              </w:rPr>
              <w:t xml:space="preserve">Dal 1982 la rivista è accompagnata dai Quaderni di Lotus / Lotus </w:t>
            </w:r>
            <w:proofErr w:type="spellStart"/>
            <w:r w:rsidRPr="00FD5681">
              <w:rPr>
                <w:i/>
                <w:iCs/>
              </w:rPr>
              <w:t>Documents</w:t>
            </w:r>
            <w:proofErr w:type="spellEnd"/>
            <w:r w:rsidRPr="00FD5681">
              <w:rPr>
                <w:i/>
                <w:iCs/>
              </w:rPr>
              <w:t>, in cui temi e ricerche architettoniche hanno una trattazione monografica.</w:t>
            </w:r>
          </w:p>
          <w:p w14:paraId="727BB7C2" w14:textId="77777777" w:rsidR="001B68DA" w:rsidRDefault="001B68DA" w:rsidP="00815D4A"/>
        </w:tc>
      </w:tr>
    </w:tbl>
    <w:p w14:paraId="29D474C9" w14:textId="1227C948" w:rsidR="00865A9F" w:rsidRDefault="00865A9F"/>
    <w:p w14:paraId="1B617BF7" w14:textId="11CE5120" w:rsidR="00AD3BDC" w:rsidRDefault="00AD3BDC"/>
    <w:p w14:paraId="75D1EBE1" w14:textId="77777777" w:rsidR="00FD5681" w:rsidRDefault="00FD5681">
      <w:pPr>
        <w:rPr>
          <w:rFonts w:cstheme="minorHAnsi"/>
          <w:b/>
          <w:sz w:val="24"/>
          <w:szCs w:val="24"/>
          <w:u w:val="single"/>
        </w:rPr>
      </w:pPr>
      <w:r>
        <w:rPr>
          <w:rFonts w:cstheme="minorHAnsi"/>
          <w:b/>
          <w:sz w:val="24"/>
          <w:szCs w:val="24"/>
          <w:u w:val="single"/>
        </w:rPr>
        <w:br w:type="page"/>
      </w:r>
    </w:p>
    <w:p w14:paraId="3B844EA5" w14:textId="3049E832" w:rsidR="00FD5681" w:rsidRDefault="00FD5681">
      <w:pPr>
        <w:rPr>
          <w:rFonts w:cstheme="minorHAnsi"/>
          <w:b/>
          <w:sz w:val="24"/>
          <w:szCs w:val="24"/>
          <w:u w:val="single"/>
        </w:rPr>
      </w:pPr>
    </w:p>
    <w:p w14:paraId="1E5D8867" w14:textId="77777777" w:rsidR="00FD5681" w:rsidRDefault="00FD5681">
      <w:pPr>
        <w:rPr>
          <w:rFonts w:cstheme="minorHAnsi"/>
          <w:b/>
          <w:sz w:val="24"/>
          <w:szCs w:val="24"/>
          <w:u w:val="single"/>
        </w:rPr>
      </w:pPr>
    </w:p>
    <w:p w14:paraId="330AFF5C" w14:textId="5DC9F04C" w:rsidR="00453F13" w:rsidRDefault="00453F13">
      <w:pPr>
        <w:rPr>
          <w:rFonts w:cstheme="minorHAnsi"/>
          <w:b/>
          <w:color w:val="C00000"/>
          <w:sz w:val="24"/>
          <w:szCs w:val="24"/>
          <w:u w:val="single"/>
        </w:rPr>
      </w:pPr>
      <w:r w:rsidRPr="00FD5681">
        <w:rPr>
          <w:rFonts w:cstheme="minorHAnsi"/>
          <w:b/>
          <w:color w:val="C00000"/>
          <w:sz w:val="24"/>
          <w:szCs w:val="24"/>
          <w:u w:val="single"/>
        </w:rPr>
        <w:t>PREMI</w:t>
      </w:r>
      <w:r w:rsidR="004C364C" w:rsidRPr="00FD5681">
        <w:rPr>
          <w:rFonts w:cstheme="minorHAnsi"/>
          <w:b/>
          <w:color w:val="C00000"/>
          <w:sz w:val="24"/>
          <w:szCs w:val="24"/>
          <w:u w:val="single"/>
        </w:rPr>
        <w:t>O</w:t>
      </w:r>
      <w:r w:rsidRPr="00FD5681">
        <w:rPr>
          <w:rFonts w:cstheme="minorHAnsi"/>
          <w:b/>
          <w:color w:val="C00000"/>
          <w:sz w:val="24"/>
          <w:szCs w:val="24"/>
          <w:u w:val="single"/>
        </w:rPr>
        <w:t xml:space="preserve"> SPECIAL</w:t>
      </w:r>
      <w:r w:rsidR="004C364C" w:rsidRPr="00FD5681">
        <w:rPr>
          <w:rFonts w:cstheme="minorHAnsi"/>
          <w:b/>
          <w:color w:val="C00000"/>
          <w:sz w:val="24"/>
          <w:szCs w:val="24"/>
          <w:u w:val="single"/>
        </w:rPr>
        <w:t xml:space="preserve">E </w:t>
      </w:r>
      <w:r w:rsidR="004C364C" w:rsidRPr="00FD5681">
        <w:rPr>
          <w:b/>
          <w:bCs/>
          <w:color w:val="C00000"/>
          <w:u w:val="single"/>
        </w:rPr>
        <w:t>WTW WILLIS TOWERS WATSON</w:t>
      </w:r>
      <w:r w:rsidRPr="00FD5681">
        <w:rPr>
          <w:rFonts w:cstheme="minorHAnsi"/>
          <w:b/>
          <w:color w:val="C00000"/>
          <w:sz w:val="24"/>
          <w:szCs w:val="24"/>
          <w:u w:val="single"/>
        </w:rPr>
        <w:t xml:space="preserve"> - </w:t>
      </w:r>
      <w:r w:rsidR="004C364C" w:rsidRPr="00FD5681">
        <w:rPr>
          <w:rFonts w:cstheme="minorHAnsi"/>
          <w:b/>
          <w:color w:val="C00000"/>
          <w:sz w:val="24"/>
          <w:szCs w:val="24"/>
          <w:u w:val="single"/>
        </w:rPr>
        <w:t>Regione Lombardia</w:t>
      </w:r>
    </w:p>
    <w:p w14:paraId="27148414" w14:textId="77777777" w:rsidR="00FD5681" w:rsidRPr="00FD5681" w:rsidRDefault="00FD5681">
      <w:pPr>
        <w:rPr>
          <w:color w:val="C00000"/>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53F13" w:rsidRPr="00FD5681" w14:paraId="63CB6851" w14:textId="77777777" w:rsidTr="00FD5681">
        <w:tc>
          <w:tcPr>
            <w:tcW w:w="9628" w:type="dxa"/>
            <w:gridSpan w:val="3"/>
          </w:tcPr>
          <w:p w14:paraId="49EEA8B8" w14:textId="0CE4D416" w:rsidR="00453F13" w:rsidRPr="00FD5681" w:rsidRDefault="004C364C" w:rsidP="00250661">
            <w:pPr>
              <w:rPr>
                <w:sz w:val="24"/>
                <w:szCs w:val="24"/>
              </w:rPr>
            </w:pPr>
            <w:r w:rsidRPr="00FD5681">
              <w:rPr>
                <w:b/>
                <w:sz w:val="24"/>
                <w:szCs w:val="24"/>
              </w:rPr>
              <w:t>Fior di Loto Comunità alloggio</w:t>
            </w:r>
            <w:r w:rsidR="00FD5681" w:rsidRPr="00FD5681">
              <w:rPr>
                <w:b/>
                <w:sz w:val="24"/>
                <w:szCs w:val="24"/>
              </w:rPr>
              <w:t>,</w:t>
            </w:r>
            <w:r w:rsidRPr="00FD5681">
              <w:rPr>
                <w:b/>
                <w:sz w:val="24"/>
                <w:szCs w:val="24"/>
              </w:rPr>
              <w:t xml:space="preserve"> Mantova</w:t>
            </w:r>
          </w:p>
        </w:tc>
      </w:tr>
      <w:tr w:rsidR="00453F13" w14:paraId="3C5C4380" w14:textId="77777777" w:rsidTr="00FD5681">
        <w:tc>
          <w:tcPr>
            <w:tcW w:w="3209" w:type="dxa"/>
          </w:tcPr>
          <w:p w14:paraId="05162AB0" w14:textId="77777777" w:rsidR="00453F13" w:rsidRDefault="00453F13" w:rsidP="00250661"/>
          <w:p w14:paraId="3E705F9B" w14:textId="7A0159AA" w:rsidR="00453F13" w:rsidRDefault="00453F13" w:rsidP="00250661">
            <w:r w:rsidRPr="001B68DA">
              <w:t xml:space="preserve">Progettisti: </w:t>
            </w:r>
          </w:p>
          <w:p w14:paraId="20D9C7EB" w14:textId="0DDCD74C" w:rsidR="004C364C" w:rsidRDefault="004C364C" w:rsidP="00250661">
            <w:r>
              <w:rPr>
                <w:b/>
              </w:rPr>
              <w:t xml:space="preserve">Arch. </w:t>
            </w:r>
            <w:r w:rsidRPr="004C364C">
              <w:rPr>
                <w:b/>
              </w:rPr>
              <w:t>Nicola Salami</w:t>
            </w:r>
          </w:p>
          <w:p w14:paraId="78108397" w14:textId="77777777" w:rsidR="00453F13" w:rsidRDefault="00453F13" w:rsidP="00250661"/>
        </w:tc>
        <w:tc>
          <w:tcPr>
            <w:tcW w:w="3209" w:type="dxa"/>
          </w:tcPr>
          <w:p w14:paraId="2C95203B" w14:textId="77777777" w:rsidR="00453F13" w:rsidRDefault="00453F13" w:rsidP="00250661"/>
          <w:p w14:paraId="70025252" w14:textId="6C3C4291" w:rsidR="00453F13" w:rsidRDefault="00453F13" w:rsidP="00250661">
            <w:r>
              <w:t>Committenti:</w:t>
            </w:r>
          </w:p>
          <w:p w14:paraId="5ED2AB36" w14:textId="46EBCABD" w:rsidR="004C364C" w:rsidRDefault="004C364C" w:rsidP="00250661">
            <w:r w:rsidRPr="004C364C">
              <w:rPr>
                <w:b/>
              </w:rPr>
              <w:t>Fior di Loto Società Cooperativa Onlus</w:t>
            </w:r>
          </w:p>
          <w:p w14:paraId="241CFA4B" w14:textId="77777777" w:rsidR="00453F13" w:rsidRDefault="00453F13" w:rsidP="00250661"/>
        </w:tc>
        <w:tc>
          <w:tcPr>
            <w:tcW w:w="3210" w:type="dxa"/>
          </w:tcPr>
          <w:p w14:paraId="06BAD54F" w14:textId="77777777" w:rsidR="00453F13" w:rsidRDefault="00453F13" w:rsidP="00250661"/>
          <w:p w14:paraId="4895E4CE" w14:textId="56A7F589" w:rsidR="00453F13" w:rsidRDefault="00453F13" w:rsidP="00250661">
            <w:r>
              <w:t>Costruttori:</w:t>
            </w:r>
          </w:p>
          <w:p w14:paraId="04837EEF" w14:textId="71C1C3D1" w:rsidR="004C364C" w:rsidRDefault="004C364C" w:rsidP="00250661">
            <w:proofErr w:type="spellStart"/>
            <w:r w:rsidRPr="004C364C">
              <w:rPr>
                <w:b/>
              </w:rPr>
              <w:t>Effebi</w:t>
            </w:r>
            <w:proofErr w:type="spellEnd"/>
            <w:r w:rsidRPr="004C364C">
              <w:rPr>
                <w:b/>
              </w:rPr>
              <w:t xml:space="preserve"> costruzioni</w:t>
            </w:r>
          </w:p>
          <w:p w14:paraId="39779A03" w14:textId="77777777" w:rsidR="00453F13" w:rsidRDefault="00453F13" w:rsidP="00250661"/>
        </w:tc>
      </w:tr>
      <w:tr w:rsidR="00453F13" w14:paraId="3510E713" w14:textId="77777777" w:rsidTr="00FD5681">
        <w:tc>
          <w:tcPr>
            <w:tcW w:w="9628" w:type="dxa"/>
            <w:gridSpan w:val="3"/>
          </w:tcPr>
          <w:p w14:paraId="4257D3BF" w14:textId="77777777" w:rsidR="00474C06" w:rsidRPr="00474C06" w:rsidRDefault="00474C06" w:rsidP="00474C06">
            <w:pPr>
              <w:jc w:val="both"/>
              <w:rPr>
                <w:i/>
                <w:iCs/>
              </w:rPr>
            </w:pPr>
            <w:r w:rsidRPr="00474C06">
              <w:rPr>
                <w:i/>
                <w:iCs/>
              </w:rPr>
              <w:t xml:space="preserve">Il progetto è stato selezionato da WTW (Willis Towers Watson) per la finalità dell’intervento di ristrutturazione dell’edificio, ovvero quella di creare uno spazio che potesse essere il più accogliente possibile per persone con fragilità e disabilità. Un aspetto che ha colpito molto è sicuramente la capacità di partire da un edificio esistente per integrare le funzioni specifiche e creare un collegamento che fosse accessibile a tutti. </w:t>
            </w:r>
          </w:p>
          <w:p w14:paraId="3E63234C" w14:textId="4B05CE3D" w:rsidR="00474C06" w:rsidRPr="00474C06" w:rsidRDefault="00474C06" w:rsidP="00474C06">
            <w:pPr>
              <w:jc w:val="both"/>
              <w:rPr>
                <w:i/>
                <w:iCs/>
              </w:rPr>
            </w:pPr>
            <w:r w:rsidRPr="00474C06">
              <w:rPr>
                <w:i/>
                <w:iCs/>
              </w:rPr>
              <w:t>È stata molto apprezzata la semplicità e la comunicazione di sicurezza data all’esterno, grazie all’utilizzo del calcestruzzo a vista che aderisce all’edificio come fosse un cappotto e la contrapposizione con gli spazi interni che, grazie al rivestimento in doghe di legno, d</w:t>
            </w:r>
            <w:r>
              <w:rPr>
                <w:i/>
                <w:iCs/>
              </w:rPr>
              <w:t>à</w:t>
            </w:r>
            <w:r w:rsidRPr="00474C06">
              <w:rPr>
                <w:i/>
                <w:iCs/>
              </w:rPr>
              <w:t xml:space="preserve"> la sensazione di un luogo caldo ed accogliente. </w:t>
            </w:r>
          </w:p>
          <w:p w14:paraId="3A965A3F" w14:textId="7C4DFD70" w:rsidR="00453F13" w:rsidRPr="00E100D2" w:rsidRDefault="00474C06" w:rsidP="00474C06">
            <w:pPr>
              <w:jc w:val="both"/>
              <w:rPr>
                <w:i/>
                <w:iCs/>
              </w:rPr>
            </w:pPr>
            <w:r w:rsidRPr="00474C06">
              <w:rPr>
                <w:i/>
                <w:iCs/>
              </w:rPr>
              <w:t>I grandi finestroni infine permettono agli interni dell’edificio di ottenere una luminosità importante ed un collegamento con l’esterno.</w:t>
            </w:r>
          </w:p>
        </w:tc>
      </w:tr>
    </w:tbl>
    <w:p w14:paraId="57CD6D30" w14:textId="7EE2AC37" w:rsidR="00453F13" w:rsidRDefault="00453F13"/>
    <w:p w14:paraId="58F5BBC1" w14:textId="77777777" w:rsidR="00453F13" w:rsidRDefault="00453F13"/>
    <w:p w14:paraId="30AFB3C6" w14:textId="77777777" w:rsidR="00FD5681" w:rsidRDefault="00FD5681">
      <w:pPr>
        <w:rPr>
          <w:rFonts w:cstheme="minorHAnsi"/>
          <w:b/>
          <w:sz w:val="24"/>
          <w:szCs w:val="24"/>
        </w:rPr>
      </w:pPr>
      <w:r>
        <w:rPr>
          <w:rFonts w:cstheme="minorHAnsi"/>
          <w:b/>
          <w:sz w:val="24"/>
          <w:szCs w:val="24"/>
        </w:rPr>
        <w:br w:type="page"/>
      </w:r>
    </w:p>
    <w:p w14:paraId="7DAA39A7" w14:textId="276389F1" w:rsidR="0064245E" w:rsidRPr="00FD5681" w:rsidRDefault="0064245E" w:rsidP="0064245E">
      <w:pPr>
        <w:spacing w:after="0" w:line="240" w:lineRule="auto"/>
        <w:jc w:val="both"/>
        <w:rPr>
          <w:rFonts w:cstheme="minorHAnsi"/>
          <w:bCs/>
          <w:color w:val="C00000"/>
          <w:sz w:val="24"/>
          <w:szCs w:val="24"/>
          <w:u w:val="single"/>
        </w:rPr>
      </w:pPr>
      <w:r w:rsidRPr="00FD5681">
        <w:rPr>
          <w:rFonts w:cstheme="minorHAnsi"/>
          <w:b/>
          <w:color w:val="C00000"/>
          <w:sz w:val="24"/>
          <w:szCs w:val="24"/>
          <w:u w:val="single"/>
        </w:rPr>
        <w:lastRenderedPageBreak/>
        <w:t xml:space="preserve">PREMIO NUOVA COSTRUZIONE | </w:t>
      </w:r>
      <w:bookmarkStart w:id="1" w:name="_Hlk147138366"/>
      <w:r w:rsidRPr="00FD5681">
        <w:rPr>
          <w:rFonts w:cstheme="minorHAnsi"/>
          <w:b/>
          <w:color w:val="C00000"/>
          <w:sz w:val="24"/>
          <w:szCs w:val="24"/>
          <w:u w:val="single"/>
        </w:rPr>
        <w:t>Regione Emilia-Romagna</w:t>
      </w:r>
      <w:bookmarkEnd w:id="1"/>
    </w:p>
    <w:p w14:paraId="3DD4431E" w14:textId="77777777" w:rsidR="00AD3BDC" w:rsidRDefault="00AD3BD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1B68DA" w:rsidRPr="00FD5681" w14:paraId="1126599D" w14:textId="77777777" w:rsidTr="00656FD5">
        <w:tc>
          <w:tcPr>
            <w:tcW w:w="9628" w:type="dxa"/>
            <w:gridSpan w:val="4"/>
          </w:tcPr>
          <w:p w14:paraId="798C29A3" w14:textId="3272EA3B" w:rsidR="001B68DA" w:rsidRPr="00FD5681" w:rsidRDefault="0064245E" w:rsidP="00815D4A">
            <w:pPr>
              <w:rPr>
                <w:sz w:val="24"/>
                <w:szCs w:val="24"/>
              </w:rPr>
            </w:pPr>
            <w:r w:rsidRPr="00FD5681">
              <w:rPr>
                <w:b/>
                <w:sz w:val="24"/>
                <w:szCs w:val="24"/>
              </w:rPr>
              <w:t>Centro parrocchiale</w:t>
            </w:r>
            <w:r w:rsidR="00E100D2" w:rsidRPr="00FD5681">
              <w:rPr>
                <w:b/>
                <w:sz w:val="24"/>
                <w:szCs w:val="24"/>
              </w:rPr>
              <w:t>,</w:t>
            </w:r>
            <w:r w:rsidRPr="00FD5681">
              <w:rPr>
                <w:b/>
                <w:sz w:val="24"/>
                <w:szCs w:val="24"/>
              </w:rPr>
              <w:t xml:space="preserve"> Reggiolo </w:t>
            </w:r>
            <w:r w:rsidR="00E100D2" w:rsidRPr="00FD5681">
              <w:rPr>
                <w:b/>
                <w:sz w:val="24"/>
                <w:szCs w:val="24"/>
              </w:rPr>
              <w:t>(RE)</w:t>
            </w:r>
          </w:p>
        </w:tc>
      </w:tr>
      <w:tr w:rsidR="001B68DA" w14:paraId="3965ED0C" w14:textId="77777777" w:rsidTr="00656FD5">
        <w:tc>
          <w:tcPr>
            <w:tcW w:w="4814" w:type="dxa"/>
            <w:gridSpan w:val="2"/>
            <w:vAlign w:val="center"/>
          </w:tcPr>
          <w:p w14:paraId="07489835" w14:textId="394D436A" w:rsidR="001B68DA" w:rsidRDefault="0064245E" w:rsidP="0064245E">
            <w:pPr>
              <w:jc w:val="center"/>
            </w:pPr>
            <w:r>
              <w:rPr>
                <w:noProof/>
              </w:rPr>
              <w:drawing>
                <wp:inline distT="0" distB="0" distL="0" distR="0" wp14:anchorId="642009D4" wp14:editId="1172CF75">
                  <wp:extent cx="1618736" cy="1080000"/>
                  <wp:effectExtent l="0" t="0" r="635" b="6350"/>
                  <wp:docPr id="17" name="Immagine 17" descr="Immagine che contiene cielo, aria aperta, finestra,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cielo, aria aperta, finestra, architettura&#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8736" cy="1080000"/>
                          </a:xfrm>
                          <a:prstGeom prst="rect">
                            <a:avLst/>
                          </a:prstGeom>
                        </pic:spPr>
                      </pic:pic>
                    </a:graphicData>
                  </a:graphic>
                </wp:inline>
              </w:drawing>
            </w:r>
          </w:p>
        </w:tc>
        <w:tc>
          <w:tcPr>
            <w:tcW w:w="4814" w:type="dxa"/>
            <w:gridSpan w:val="2"/>
            <w:vAlign w:val="center"/>
          </w:tcPr>
          <w:p w14:paraId="0703D744" w14:textId="01BB1F07" w:rsidR="001B68DA" w:rsidRDefault="0064245E" w:rsidP="0064245E">
            <w:pPr>
              <w:jc w:val="center"/>
            </w:pPr>
            <w:r>
              <w:rPr>
                <w:noProof/>
              </w:rPr>
              <w:drawing>
                <wp:inline distT="0" distB="0" distL="0" distR="0" wp14:anchorId="02A1FD7A" wp14:editId="4E1FEA09">
                  <wp:extent cx="720562" cy="1080000"/>
                  <wp:effectExtent l="0" t="0" r="3810" b="6350"/>
                  <wp:docPr id="28" name="Immagine 28" descr="Immagine che contiene finestra, aria aperta, edificio, prop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finestra, aria aperta, edificio, proprietà&#10;&#10;Descrizione generat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562" cy="1080000"/>
                          </a:xfrm>
                          <a:prstGeom prst="rect">
                            <a:avLst/>
                          </a:prstGeom>
                        </pic:spPr>
                      </pic:pic>
                    </a:graphicData>
                  </a:graphic>
                </wp:inline>
              </w:drawing>
            </w:r>
          </w:p>
        </w:tc>
      </w:tr>
      <w:tr w:rsidR="001B68DA" w14:paraId="0EF98DF5" w14:textId="77777777" w:rsidTr="00656FD5">
        <w:tc>
          <w:tcPr>
            <w:tcW w:w="3209" w:type="dxa"/>
          </w:tcPr>
          <w:p w14:paraId="6B4AC396" w14:textId="77777777" w:rsidR="001B68DA" w:rsidRPr="000D048C" w:rsidRDefault="001B68DA" w:rsidP="00815D4A"/>
          <w:p w14:paraId="2E3E4F99" w14:textId="77777777" w:rsidR="0064245E" w:rsidRPr="000D048C" w:rsidRDefault="0064245E" w:rsidP="0064245E">
            <w:r w:rsidRPr="000D048C">
              <w:t xml:space="preserve">Progettisti: </w:t>
            </w:r>
          </w:p>
          <w:p w14:paraId="1643B8AF" w14:textId="5410F766" w:rsidR="0064245E" w:rsidRPr="000D048C" w:rsidRDefault="003234F0" w:rsidP="00815D4A">
            <w:r w:rsidRPr="000D048C">
              <w:rPr>
                <w:b/>
              </w:rPr>
              <w:t xml:space="preserve">MAB </w:t>
            </w:r>
            <w:proofErr w:type="spellStart"/>
            <w:r w:rsidRPr="000D048C">
              <w:rPr>
                <w:b/>
              </w:rPr>
              <w:t>Arquitectura</w:t>
            </w:r>
            <w:proofErr w:type="spellEnd"/>
          </w:p>
        </w:tc>
        <w:tc>
          <w:tcPr>
            <w:tcW w:w="3209" w:type="dxa"/>
            <w:gridSpan w:val="2"/>
          </w:tcPr>
          <w:p w14:paraId="05306691" w14:textId="77777777" w:rsidR="001B68DA" w:rsidRPr="000D048C" w:rsidRDefault="001B68DA" w:rsidP="00815D4A"/>
          <w:p w14:paraId="2B4BC245" w14:textId="77777777" w:rsidR="0064245E" w:rsidRPr="000D048C" w:rsidRDefault="0064245E" w:rsidP="00815D4A">
            <w:r w:rsidRPr="000D048C">
              <w:t>Committenti:</w:t>
            </w:r>
          </w:p>
          <w:p w14:paraId="3F10C473" w14:textId="11650889" w:rsidR="0064245E" w:rsidRPr="000D048C" w:rsidRDefault="009825FC" w:rsidP="00815D4A">
            <w:r w:rsidRPr="000D048C">
              <w:rPr>
                <w:b/>
              </w:rPr>
              <w:t>Diocesi di Reggio Emilia e Guastalla</w:t>
            </w:r>
          </w:p>
        </w:tc>
        <w:tc>
          <w:tcPr>
            <w:tcW w:w="3210" w:type="dxa"/>
          </w:tcPr>
          <w:p w14:paraId="7D8E57D8" w14:textId="77777777" w:rsidR="001B68DA" w:rsidRPr="000D048C" w:rsidRDefault="001B68DA" w:rsidP="00815D4A">
            <w:pPr>
              <w:rPr>
                <w:b/>
              </w:rPr>
            </w:pPr>
          </w:p>
          <w:p w14:paraId="2BD49796" w14:textId="77777777" w:rsidR="0064245E" w:rsidRPr="000D048C" w:rsidRDefault="0064245E" w:rsidP="00815D4A">
            <w:r w:rsidRPr="000D048C">
              <w:t>Costruttori:</w:t>
            </w:r>
          </w:p>
          <w:p w14:paraId="014D566F" w14:textId="09393855" w:rsidR="0064245E" w:rsidRPr="000D048C" w:rsidRDefault="005A46AA" w:rsidP="00815D4A">
            <w:pPr>
              <w:rPr>
                <w:b/>
              </w:rPr>
            </w:pPr>
            <w:r w:rsidRPr="000D048C">
              <w:rPr>
                <w:b/>
              </w:rPr>
              <w:t>IMPREF</w:t>
            </w:r>
          </w:p>
        </w:tc>
      </w:tr>
      <w:tr w:rsidR="001B68DA" w14:paraId="0766B9DD" w14:textId="77777777" w:rsidTr="00656FD5">
        <w:tc>
          <w:tcPr>
            <w:tcW w:w="9628" w:type="dxa"/>
            <w:gridSpan w:val="4"/>
          </w:tcPr>
          <w:p w14:paraId="16C7BB3C" w14:textId="5EC9C422" w:rsidR="001B68DA" w:rsidRPr="0064245E" w:rsidRDefault="0064245E" w:rsidP="008B7A11">
            <w:pPr>
              <w:jc w:val="both"/>
              <w:rPr>
                <w:i/>
                <w:iCs/>
              </w:rPr>
            </w:pPr>
            <w:r w:rsidRPr="0064245E">
              <w:rPr>
                <w:i/>
                <w:iCs/>
              </w:rPr>
              <w:t>Per la capacità di configurare alla scala urbana, il nuovo complesso e i suoi spazi aperti, in relazione alla struttura preesistente, con scelte appropriate sia nella dimensione volumetrica sia nell’impianto a corte che integrano e completano il tessuto esistente</w:t>
            </w:r>
            <w:r>
              <w:rPr>
                <w:i/>
                <w:iCs/>
              </w:rPr>
              <w:t>.</w:t>
            </w:r>
          </w:p>
        </w:tc>
      </w:tr>
    </w:tbl>
    <w:p w14:paraId="775456A0" w14:textId="0AF512F1" w:rsidR="001B68DA" w:rsidRDefault="001B68D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1B68DA" w:rsidRPr="00FD5681" w14:paraId="08E89E66" w14:textId="77777777" w:rsidTr="00656FD5">
        <w:tc>
          <w:tcPr>
            <w:tcW w:w="9628" w:type="dxa"/>
            <w:gridSpan w:val="4"/>
          </w:tcPr>
          <w:p w14:paraId="30640A37" w14:textId="20162368" w:rsidR="001B68DA" w:rsidRPr="00FD5681" w:rsidRDefault="0064245E" w:rsidP="00815D4A">
            <w:pPr>
              <w:rPr>
                <w:sz w:val="24"/>
                <w:szCs w:val="24"/>
              </w:rPr>
            </w:pPr>
            <w:r w:rsidRPr="00FD5681">
              <w:rPr>
                <w:rFonts w:eastAsia="Times New Roman" w:cs="Arial"/>
                <w:b/>
                <w:bCs/>
                <w:color w:val="000000"/>
                <w:sz w:val="24"/>
                <w:szCs w:val="24"/>
              </w:rPr>
              <w:t>RCF Arena</w:t>
            </w:r>
            <w:r w:rsidR="00E100D2" w:rsidRPr="00FD5681">
              <w:rPr>
                <w:rFonts w:eastAsia="Times New Roman" w:cs="Arial"/>
                <w:b/>
                <w:bCs/>
                <w:color w:val="000000"/>
                <w:sz w:val="24"/>
                <w:szCs w:val="24"/>
              </w:rPr>
              <w:t xml:space="preserve">, </w:t>
            </w:r>
            <w:r w:rsidRPr="00FD5681">
              <w:rPr>
                <w:rFonts w:eastAsia="Times New Roman" w:cs="Arial"/>
                <w:b/>
                <w:bCs/>
                <w:color w:val="000000"/>
                <w:sz w:val="24"/>
                <w:szCs w:val="24"/>
              </w:rPr>
              <w:t>Reggio Emilia</w:t>
            </w:r>
          </w:p>
        </w:tc>
      </w:tr>
      <w:tr w:rsidR="001B68DA" w14:paraId="1CE0427E" w14:textId="77777777" w:rsidTr="00656FD5">
        <w:tc>
          <w:tcPr>
            <w:tcW w:w="4814" w:type="dxa"/>
            <w:gridSpan w:val="2"/>
            <w:vAlign w:val="center"/>
          </w:tcPr>
          <w:p w14:paraId="5F116E4B" w14:textId="718AA77E" w:rsidR="001B68DA" w:rsidRDefault="00E100D2" w:rsidP="00E100D2">
            <w:pPr>
              <w:jc w:val="center"/>
            </w:pPr>
            <w:r>
              <w:rPr>
                <w:noProof/>
              </w:rPr>
              <w:drawing>
                <wp:inline distT="0" distB="0" distL="0" distR="0" wp14:anchorId="6F487AB1" wp14:editId="2C45F64A">
                  <wp:extent cx="1920000" cy="1080000"/>
                  <wp:effectExtent l="0" t="0" r="4445" b="6350"/>
                  <wp:docPr id="29" name="Immagine 29" descr="Immagine che contiene cielo, aria aperta, Aerofotogrammetria, 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cielo, aria aperta, Aerofotogrammetria, erba&#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0000" cy="1080000"/>
                          </a:xfrm>
                          <a:prstGeom prst="rect">
                            <a:avLst/>
                          </a:prstGeom>
                        </pic:spPr>
                      </pic:pic>
                    </a:graphicData>
                  </a:graphic>
                </wp:inline>
              </w:drawing>
            </w:r>
          </w:p>
        </w:tc>
        <w:tc>
          <w:tcPr>
            <w:tcW w:w="4814" w:type="dxa"/>
            <w:gridSpan w:val="2"/>
            <w:vAlign w:val="center"/>
          </w:tcPr>
          <w:p w14:paraId="3AC118C6" w14:textId="1DEF15D1" w:rsidR="001B68DA" w:rsidRDefault="00E100D2" w:rsidP="00E100D2">
            <w:pPr>
              <w:jc w:val="center"/>
            </w:pPr>
            <w:r>
              <w:rPr>
                <w:noProof/>
              </w:rPr>
              <w:drawing>
                <wp:inline distT="0" distB="0" distL="0" distR="0" wp14:anchorId="7824A400" wp14:editId="70D0782D">
                  <wp:extent cx="1618735" cy="1080000"/>
                  <wp:effectExtent l="0" t="0" r="635" b="6350"/>
                  <wp:docPr id="30" name="Immagine 30" descr="Immagine che contiene aria aperta, cielo, erb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aria aperta, cielo, erba, persone&#10;&#10;Descrizione generat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8735" cy="1080000"/>
                          </a:xfrm>
                          <a:prstGeom prst="rect">
                            <a:avLst/>
                          </a:prstGeom>
                        </pic:spPr>
                      </pic:pic>
                    </a:graphicData>
                  </a:graphic>
                </wp:inline>
              </w:drawing>
            </w:r>
          </w:p>
        </w:tc>
      </w:tr>
      <w:tr w:rsidR="001B68DA" w:rsidRPr="00656FD5" w14:paraId="20F5FFC7" w14:textId="77777777" w:rsidTr="00656FD5">
        <w:tc>
          <w:tcPr>
            <w:tcW w:w="3209" w:type="dxa"/>
          </w:tcPr>
          <w:p w14:paraId="3D31FFA5" w14:textId="77777777" w:rsidR="0064245E" w:rsidRPr="00656FD5" w:rsidRDefault="0064245E" w:rsidP="0064245E"/>
          <w:p w14:paraId="422938E1" w14:textId="50DE0F86" w:rsidR="0064245E" w:rsidRPr="00656FD5" w:rsidRDefault="0064245E" w:rsidP="0064245E">
            <w:r w:rsidRPr="00656FD5">
              <w:t xml:space="preserve">Progettisti: </w:t>
            </w:r>
          </w:p>
          <w:p w14:paraId="09D811B5" w14:textId="136E9565" w:rsidR="00E100D2" w:rsidRPr="00656FD5" w:rsidRDefault="00E100D2" w:rsidP="00E100D2">
            <w:pPr>
              <w:autoSpaceDE w:val="0"/>
              <w:autoSpaceDN w:val="0"/>
              <w:adjustRightInd w:val="0"/>
            </w:pPr>
            <w:r w:rsidRPr="00656FD5">
              <w:rPr>
                <w:b/>
              </w:rPr>
              <w:t xml:space="preserve">Iotti + Pavarani Architetti; </w:t>
            </w:r>
            <w:r w:rsidRPr="00656FD5">
              <w:rPr>
                <w:rFonts w:eastAsia="Times New Roman" w:cs="Arial"/>
                <w:b/>
                <w:color w:val="000000"/>
              </w:rPr>
              <w:t>Tassoni</w:t>
            </w:r>
            <w:r w:rsidR="005A46AA">
              <w:rPr>
                <w:rFonts w:eastAsia="Times New Roman" w:cs="Arial"/>
                <w:b/>
                <w:color w:val="000000"/>
              </w:rPr>
              <w:t xml:space="preserve"> &amp;</w:t>
            </w:r>
            <w:r w:rsidRPr="00656FD5">
              <w:rPr>
                <w:rFonts w:eastAsia="Times New Roman" w:cs="Arial"/>
                <w:b/>
                <w:color w:val="000000"/>
              </w:rPr>
              <w:t xml:space="preserve"> Partners; Studio LSA</w:t>
            </w:r>
          </w:p>
          <w:p w14:paraId="62639817" w14:textId="77777777" w:rsidR="001B68DA" w:rsidRPr="00656FD5" w:rsidRDefault="001B68DA" w:rsidP="00815D4A"/>
        </w:tc>
        <w:tc>
          <w:tcPr>
            <w:tcW w:w="3209" w:type="dxa"/>
            <w:gridSpan w:val="2"/>
          </w:tcPr>
          <w:p w14:paraId="36F8532F" w14:textId="77777777" w:rsidR="0064245E" w:rsidRPr="00656FD5" w:rsidRDefault="0064245E" w:rsidP="0064245E"/>
          <w:p w14:paraId="6F9C0E4F" w14:textId="77777777" w:rsidR="0064245E" w:rsidRPr="00656FD5" w:rsidRDefault="0064245E" w:rsidP="0064245E">
            <w:r w:rsidRPr="00656FD5">
              <w:t>Committenti:</w:t>
            </w:r>
          </w:p>
          <w:p w14:paraId="21CE8CAA" w14:textId="6ECCB051" w:rsidR="001B68DA" w:rsidRPr="00656FD5" w:rsidRDefault="00E100D2" w:rsidP="00815D4A">
            <w:proofErr w:type="spellStart"/>
            <w:r w:rsidRPr="00656FD5">
              <w:rPr>
                <w:b/>
              </w:rPr>
              <w:t>C.Volo</w:t>
            </w:r>
            <w:proofErr w:type="spellEnd"/>
          </w:p>
        </w:tc>
        <w:tc>
          <w:tcPr>
            <w:tcW w:w="3210" w:type="dxa"/>
          </w:tcPr>
          <w:p w14:paraId="0A30A852" w14:textId="77777777" w:rsidR="0064245E" w:rsidRPr="00656FD5" w:rsidRDefault="0064245E" w:rsidP="0064245E"/>
          <w:p w14:paraId="07B61827" w14:textId="77777777" w:rsidR="0064245E" w:rsidRPr="00656FD5" w:rsidRDefault="0064245E" w:rsidP="0064245E">
            <w:r w:rsidRPr="00656FD5">
              <w:t>Costruttori:</w:t>
            </w:r>
          </w:p>
          <w:p w14:paraId="0BF7153A" w14:textId="7CDBAB40" w:rsidR="001B68DA" w:rsidRPr="00656FD5" w:rsidRDefault="00E100D2" w:rsidP="00815D4A">
            <w:proofErr w:type="spellStart"/>
            <w:r w:rsidRPr="00656FD5">
              <w:rPr>
                <w:b/>
              </w:rPr>
              <w:t>Nial</w:t>
            </w:r>
            <w:proofErr w:type="spellEnd"/>
            <w:r w:rsidRPr="00656FD5">
              <w:rPr>
                <w:b/>
              </w:rPr>
              <w:t xml:space="preserve"> Nizzoli</w:t>
            </w:r>
          </w:p>
        </w:tc>
      </w:tr>
      <w:tr w:rsidR="001B68DA" w14:paraId="0D5D6A38" w14:textId="77777777" w:rsidTr="00656FD5">
        <w:tc>
          <w:tcPr>
            <w:tcW w:w="9628" w:type="dxa"/>
            <w:gridSpan w:val="4"/>
          </w:tcPr>
          <w:p w14:paraId="1862477E" w14:textId="55019360" w:rsidR="001B68DA" w:rsidRDefault="00E100D2" w:rsidP="008B7A11">
            <w:pPr>
              <w:jc w:val="both"/>
            </w:pPr>
            <w:r w:rsidRPr="00E100D2">
              <w:rPr>
                <w:i/>
                <w:iCs/>
              </w:rPr>
              <w:t>Per aver immaginato uno spazio collettivo d’intenso utilizzo come ampio sistema paesaggistico costruttore di forme significanti nella visione dall’alto e per l’efficace modellazione del suolo in funzione dei grandi eventi alla scala del visitatore.</w:t>
            </w:r>
          </w:p>
        </w:tc>
      </w:tr>
    </w:tbl>
    <w:p w14:paraId="76E4537E" w14:textId="640EFC51" w:rsidR="001B68DA" w:rsidRDefault="001B68DA"/>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64245E" w14:paraId="21B38B7E" w14:textId="77777777" w:rsidTr="00656FD5">
        <w:tc>
          <w:tcPr>
            <w:tcW w:w="9628" w:type="dxa"/>
            <w:gridSpan w:val="4"/>
          </w:tcPr>
          <w:p w14:paraId="7FA96C7A" w14:textId="7D223E4C" w:rsidR="0064245E" w:rsidRDefault="00E100D2" w:rsidP="00250661">
            <w:r w:rsidRPr="00AE398D">
              <w:rPr>
                <w:rFonts w:eastAsia="Times New Roman" w:cs="Arial"/>
                <w:b/>
                <w:bCs/>
                <w:color w:val="000000"/>
                <w:sz w:val="24"/>
                <w:szCs w:val="24"/>
              </w:rPr>
              <w:t xml:space="preserve">SAGM - </w:t>
            </w:r>
            <w:proofErr w:type="spellStart"/>
            <w:r w:rsidRPr="00AE398D">
              <w:rPr>
                <w:rFonts w:eastAsia="Times New Roman" w:cs="Arial"/>
                <w:b/>
                <w:bCs/>
                <w:color w:val="000000"/>
                <w:sz w:val="24"/>
                <w:szCs w:val="24"/>
              </w:rPr>
              <w:t>Sculpture</w:t>
            </w:r>
            <w:proofErr w:type="spellEnd"/>
            <w:r w:rsidRPr="00AE398D">
              <w:rPr>
                <w:rFonts w:eastAsia="Times New Roman" w:cs="Arial"/>
                <w:b/>
                <w:bCs/>
                <w:color w:val="000000"/>
                <w:sz w:val="24"/>
                <w:szCs w:val="24"/>
              </w:rPr>
              <w:t xml:space="preserve"> Atelier Galliani</w:t>
            </w:r>
            <w:r>
              <w:rPr>
                <w:rFonts w:eastAsia="Times New Roman" w:cs="Arial"/>
                <w:b/>
                <w:bCs/>
                <w:color w:val="000000"/>
                <w:sz w:val="24"/>
                <w:szCs w:val="24"/>
              </w:rPr>
              <w:t>,</w:t>
            </w:r>
            <w:r w:rsidRPr="00AE398D">
              <w:rPr>
                <w:rFonts w:eastAsia="Times New Roman" w:cs="Arial"/>
                <w:b/>
                <w:bCs/>
                <w:color w:val="000000"/>
                <w:sz w:val="24"/>
                <w:szCs w:val="24"/>
              </w:rPr>
              <w:t xml:space="preserve"> Montecchio</w:t>
            </w:r>
            <w:r>
              <w:rPr>
                <w:rFonts w:eastAsia="Times New Roman" w:cs="Arial"/>
                <w:b/>
                <w:bCs/>
                <w:color w:val="000000"/>
                <w:sz w:val="24"/>
                <w:szCs w:val="24"/>
              </w:rPr>
              <w:t xml:space="preserve"> (RE)</w:t>
            </w:r>
          </w:p>
        </w:tc>
      </w:tr>
      <w:tr w:rsidR="0064245E" w14:paraId="7362A539" w14:textId="77777777" w:rsidTr="00656FD5">
        <w:tc>
          <w:tcPr>
            <w:tcW w:w="4814" w:type="dxa"/>
            <w:gridSpan w:val="2"/>
            <w:vAlign w:val="center"/>
          </w:tcPr>
          <w:p w14:paraId="7FFB2E52" w14:textId="502C485D" w:rsidR="0064245E" w:rsidRDefault="00E100D2" w:rsidP="00E100D2">
            <w:pPr>
              <w:jc w:val="center"/>
            </w:pPr>
            <w:r>
              <w:rPr>
                <w:noProof/>
              </w:rPr>
              <w:drawing>
                <wp:inline distT="0" distB="0" distL="0" distR="0" wp14:anchorId="4DE0F6F2" wp14:editId="3397C29B">
                  <wp:extent cx="1439900" cy="1080000"/>
                  <wp:effectExtent l="0" t="0" r="8255" b="6350"/>
                  <wp:docPr id="31" name="Immagine 31" descr="Immagine che contiene aria aperta, edificio, architettur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aria aperta, edificio, architettura, cielo&#10;&#10;Descrizione generat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9900" cy="1080000"/>
                          </a:xfrm>
                          <a:prstGeom prst="rect">
                            <a:avLst/>
                          </a:prstGeom>
                        </pic:spPr>
                      </pic:pic>
                    </a:graphicData>
                  </a:graphic>
                </wp:inline>
              </w:drawing>
            </w:r>
          </w:p>
        </w:tc>
        <w:tc>
          <w:tcPr>
            <w:tcW w:w="4814" w:type="dxa"/>
            <w:gridSpan w:val="2"/>
            <w:vAlign w:val="center"/>
          </w:tcPr>
          <w:p w14:paraId="622CFFEA" w14:textId="0B5DD7DE" w:rsidR="0064245E" w:rsidRDefault="00E100D2" w:rsidP="00E100D2">
            <w:pPr>
              <w:jc w:val="center"/>
            </w:pPr>
            <w:r>
              <w:rPr>
                <w:noProof/>
              </w:rPr>
              <w:drawing>
                <wp:inline distT="0" distB="0" distL="0" distR="0" wp14:anchorId="2A2F0FD4" wp14:editId="44B78A77">
                  <wp:extent cx="1436919" cy="1080000"/>
                  <wp:effectExtent l="0" t="0" r="0" b="6350"/>
                  <wp:docPr id="32" name="Immagine 32" descr="Immagine che contiene aria aperta, cielo, nuvol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aria aperta, cielo, nuvola, edificio&#10;&#10;Descrizione generat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6919" cy="1080000"/>
                          </a:xfrm>
                          <a:prstGeom prst="rect">
                            <a:avLst/>
                          </a:prstGeom>
                        </pic:spPr>
                      </pic:pic>
                    </a:graphicData>
                  </a:graphic>
                </wp:inline>
              </w:drawing>
            </w:r>
          </w:p>
        </w:tc>
      </w:tr>
      <w:tr w:rsidR="0064245E" w14:paraId="0BDD993A" w14:textId="77777777" w:rsidTr="00656FD5">
        <w:tc>
          <w:tcPr>
            <w:tcW w:w="3209" w:type="dxa"/>
          </w:tcPr>
          <w:p w14:paraId="2A696728" w14:textId="77777777" w:rsidR="0064245E" w:rsidRDefault="0064245E" w:rsidP="00250661"/>
          <w:p w14:paraId="28A72F4B" w14:textId="77777777" w:rsidR="0064245E" w:rsidRDefault="0064245E" w:rsidP="00250661">
            <w:r w:rsidRPr="001B68DA">
              <w:t xml:space="preserve">Progettisti: </w:t>
            </w:r>
          </w:p>
          <w:p w14:paraId="30CE07D8" w14:textId="6C6490DC" w:rsidR="0064245E" w:rsidRDefault="00E100D2" w:rsidP="00250661">
            <w:proofErr w:type="spellStart"/>
            <w:r w:rsidRPr="00E100D2">
              <w:rPr>
                <w:b/>
              </w:rPr>
              <w:t>Nat</w:t>
            </w:r>
            <w:proofErr w:type="spellEnd"/>
            <w:r w:rsidRPr="00E100D2">
              <w:rPr>
                <w:b/>
              </w:rPr>
              <w:t xml:space="preserve"> Office</w:t>
            </w:r>
          </w:p>
        </w:tc>
        <w:tc>
          <w:tcPr>
            <w:tcW w:w="3209" w:type="dxa"/>
            <w:gridSpan w:val="2"/>
          </w:tcPr>
          <w:p w14:paraId="6B0FBAC3" w14:textId="77777777" w:rsidR="0064245E" w:rsidRDefault="0064245E" w:rsidP="00250661"/>
          <w:p w14:paraId="557CCE1D" w14:textId="77777777" w:rsidR="0064245E" w:rsidRDefault="0064245E" w:rsidP="00250661">
            <w:r>
              <w:t>Committenti:</w:t>
            </w:r>
          </w:p>
          <w:p w14:paraId="2FFC115E" w14:textId="58F61BF0" w:rsidR="0064245E" w:rsidRDefault="00E100D2" w:rsidP="00250661">
            <w:r w:rsidRPr="00E100D2">
              <w:rPr>
                <w:b/>
              </w:rPr>
              <w:t>Michelangelo Galliani</w:t>
            </w:r>
          </w:p>
        </w:tc>
        <w:tc>
          <w:tcPr>
            <w:tcW w:w="3210" w:type="dxa"/>
          </w:tcPr>
          <w:p w14:paraId="74330D06" w14:textId="77777777" w:rsidR="0064245E" w:rsidRDefault="0064245E" w:rsidP="00250661"/>
          <w:p w14:paraId="6587A320" w14:textId="77777777" w:rsidR="0064245E" w:rsidRDefault="0064245E" w:rsidP="00250661">
            <w:r>
              <w:t>Costruttori:</w:t>
            </w:r>
          </w:p>
          <w:p w14:paraId="1F89FDE2" w14:textId="7F15C58E" w:rsidR="0064245E" w:rsidRDefault="00E100D2" w:rsidP="00250661">
            <w:proofErr w:type="spellStart"/>
            <w:r w:rsidRPr="00E100D2">
              <w:rPr>
                <w:b/>
              </w:rPr>
              <w:t>Cisanova</w:t>
            </w:r>
            <w:proofErr w:type="spellEnd"/>
          </w:p>
        </w:tc>
      </w:tr>
      <w:tr w:rsidR="0064245E" w14:paraId="31243C5C" w14:textId="77777777" w:rsidTr="00656FD5">
        <w:tc>
          <w:tcPr>
            <w:tcW w:w="9628" w:type="dxa"/>
            <w:gridSpan w:val="4"/>
          </w:tcPr>
          <w:p w14:paraId="4F4BFC8B" w14:textId="5D7CBFC1" w:rsidR="0064245E" w:rsidRPr="00E100D2" w:rsidRDefault="00E100D2" w:rsidP="008B7A11">
            <w:pPr>
              <w:jc w:val="both"/>
              <w:rPr>
                <w:i/>
                <w:iCs/>
              </w:rPr>
            </w:pPr>
            <w:r w:rsidRPr="00E100D2">
              <w:rPr>
                <w:i/>
                <w:iCs/>
              </w:rPr>
              <w:t>Per l’originale risposta costruttiva applicata al tema del padiglione d’artista di piccole dimensioni. Esso viene integrato, con abilità, all’interno del lotto tramite il passaggio di scala dello scheletro strutturale antistante al volume longitudinale, chiuso tra telai lignei e vetrate.</w:t>
            </w:r>
          </w:p>
        </w:tc>
      </w:tr>
    </w:tbl>
    <w:p w14:paraId="41AC0786" w14:textId="5B0E8662" w:rsidR="0064245E" w:rsidRDefault="0064245E"/>
    <w:p w14:paraId="1D4D9F6A" w14:textId="77777777" w:rsidR="00E100D2" w:rsidRDefault="00E100D2" w:rsidP="00E100D2">
      <w:pPr>
        <w:spacing w:after="0" w:line="240" w:lineRule="auto"/>
        <w:jc w:val="both"/>
        <w:rPr>
          <w:rFonts w:cstheme="minorHAnsi"/>
          <w:sz w:val="24"/>
          <w:szCs w:val="24"/>
          <w:u w:val="single"/>
        </w:rPr>
      </w:pPr>
      <w:r w:rsidRPr="00656FD5">
        <w:rPr>
          <w:rFonts w:cstheme="minorHAnsi"/>
          <w:b/>
          <w:bCs/>
          <w:i/>
          <w:iCs/>
          <w:color w:val="C00000"/>
          <w:sz w:val="24"/>
          <w:szCs w:val="24"/>
          <w:u w:val="single"/>
        </w:rPr>
        <w:lastRenderedPageBreak/>
        <w:t>Menzioni</w:t>
      </w:r>
    </w:p>
    <w:p w14:paraId="574636B1" w14:textId="77777777" w:rsidR="00E100D2" w:rsidRDefault="00E100D2"/>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64245E" w14:paraId="0B173FF3" w14:textId="77777777" w:rsidTr="0076337A">
        <w:tc>
          <w:tcPr>
            <w:tcW w:w="9628" w:type="dxa"/>
            <w:gridSpan w:val="4"/>
          </w:tcPr>
          <w:p w14:paraId="0F6404C2" w14:textId="1CC505C3" w:rsidR="0064245E" w:rsidRDefault="00E100D2" w:rsidP="00250661">
            <w:r w:rsidRPr="00E100D2">
              <w:rPr>
                <w:b/>
              </w:rPr>
              <w:t>PILOTIS</w:t>
            </w:r>
            <w:r>
              <w:rPr>
                <w:b/>
              </w:rPr>
              <w:t>, Parma</w:t>
            </w:r>
          </w:p>
        </w:tc>
      </w:tr>
      <w:tr w:rsidR="0064245E" w14:paraId="6EDD0D96" w14:textId="77777777" w:rsidTr="0076337A">
        <w:tc>
          <w:tcPr>
            <w:tcW w:w="4814" w:type="dxa"/>
            <w:gridSpan w:val="2"/>
            <w:vAlign w:val="center"/>
          </w:tcPr>
          <w:p w14:paraId="15FD0CF8" w14:textId="5F93471F" w:rsidR="0064245E" w:rsidRDefault="00E100D2" w:rsidP="00E100D2">
            <w:pPr>
              <w:jc w:val="center"/>
            </w:pPr>
            <w:r>
              <w:rPr>
                <w:noProof/>
              </w:rPr>
              <w:drawing>
                <wp:inline distT="0" distB="0" distL="0" distR="0" wp14:anchorId="301C4FB9" wp14:editId="75664968">
                  <wp:extent cx="1470619" cy="1080000"/>
                  <wp:effectExtent l="0" t="0" r="0" b="6350"/>
                  <wp:docPr id="33" name="Immagine 33" descr="Immagine che contiene aria aperta, cielo, alber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aria aperta, cielo, albero, pianta&#10;&#10;Descrizione generata automa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0619" cy="1080000"/>
                          </a:xfrm>
                          <a:prstGeom prst="rect">
                            <a:avLst/>
                          </a:prstGeom>
                        </pic:spPr>
                      </pic:pic>
                    </a:graphicData>
                  </a:graphic>
                </wp:inline>
              </w:drawing>
            </w:r>
          </w:p>
        </w:tc>
        <w:tc>
          <w:tcPr>
            <w:tcW w:w="4814" w:type="dxa"/>
            <w:gridSpan w:val="2"/>
            <w:vAlign w:val="center"/>
          </w:tcPr>
          <w:p w14:paraId="27E748B5" w14:textId="27D3ACD0" w:rsidR="0064245E" w:rsidRDefault="00E100D2" w:rsidP="00E100D2">
            <w:pPr>
              <w:jc w:val="center"/>
            </w:pPr>
            <w:r>
              <w:rPr>
                <w:noProof/>
              </w:rPr>
              <w:drawing>
                <wp:inline distT="0" distB="0" distL="0" distR="0" wp14:anchorId="7E99696C" wp14:editId="7240C94C">
                  <wp:extent cx="810000" cy="1080000"/>
                  <wp:effectExtent l="0" t="0" r="9525" b="6350"/>
                  <wp:docPr id="34" name="Immagine 34" descr="Immagine che contiene aria aperta, cielo, edifici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aria aperta, cielo, edificio, architettura&#10;&#10;Descrizione generata automa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0000" cy="1080000"/>
                          </a:xfrm>
                          <a:prstGeom prst="rect">
                            <a:avLst/>
                          </a:prstGeom>
                        </pic:spPr>
                      </pic:pic>
                    </a:graphicData>
                  </a:graphic>
                </wp:inline>
              </w:drawing>
            </w:r>
          </w:p>
        </w:tc>
      </w:tr>
      <w:tr w:rsidR="0064245E" w14:paraId="0C486B57" w14:textId="77777777" w:rsidTr="0076337A">
        <w:tc>
          <w:tcPr>
            <w:tcW w:w="3209" w:type="dxa"/>
          </w:tcPr>
          <w:p w14:paraId="315F186C" w14:textId="77777777" w:rsidR="0064245E" w:rsidRDefault="0064245E" w:rsidP="00250661"/>
          <w:p w14:paraId="2838B47D" w14:textId="77777777" w:rsidR="0064245E" w:rsidRDefault="0064245E" w:rsidP="00250661">
            <w:r w:rsidRPr="001B68DA">
              <w:t xml:space="preserve">Progettisti: </w:t>
            </w:r>
          </w:p>
          <w:p w14:paraId="2270DD4E" w14:textId="021FDE2E" w:rsidR="0064245E" w:rsidRDefault="00E100D2" w:rsidP="00250661">
            <w:r w:rsidRPr="00E100D2">
              <w:rPr>
                <w:b/>
              </w:rPr>
              <w:t>Studio EFA</w:t>
            </w:r>
          </w:p>
        </w:tc>
        <w:tc>
          <w:tcPr>
            <w:tcW w:w="3209" w:type="dxa"/>
            <w:gridSpan w:val="2"/>
          </w:tcPr>
          <w:p w14:paraId="5EE6AE29" w14:textId="77777777" w:rsidR="0064245E" w:rsidRDefault="0064245E" w:rsidP="00250661"/>
          <w:p w14:paraId="52B436E8" w14:textId="77777777" w:rsidR="0064245E" w:rsidRDefault="0064245E" w:rsidP="00250661">
            <w:r>
              <w:t>Committenti:</w:t>
            </w:r>
          </w:p>
          <w:p w14:paraId="66AB3E37" w14:textId="79521192" w:rsidR="0064245E" w:rsidRDefault="00E100D2" w:rsidP="00250661">
            <w:r w:rsidRPr="00E100D2">
              <w:rPr>
                <w:b/>
              </w:rPr>
              <w:t>Chiesi Farmaceutici</w:t>
            </w:r>
          </w:p>
        </w:tc>
        <w:tc>
          <w:tcPr>
            <w:tcW w:w="3210" w:type="dxa"/>
          </w:tcPr>
          <w:p w14:paraId="527EBF50" w14:textId="77777777" w:rsidR="0064245E" w:rsidRDefault="0064245E" w:rsidP="00250661"/>
          <w:p w14:paraId="637E3927" w14:textId="77777777" w:rsidR="0064245E" w:rsidRDefault="0064245E" w:rsidP="00250661">
            <w:r>
              <w:t>Costruttori:</w:t>
            </w:r>
          </w:p>
          <w:p w14:paraId="7C6365E1" w14:textId="7EB87A92" w:rsidR="0064245E" w:rsidRDefault="00E100D2" w:rsidP="00250661">
            <w:r w:rsidRPr="00E100D2">
              <w:rPr>
                <w:b/>
              </w:rPr>
              <w:t>Bucci</w:t>
            </w:r>
          </w:p>
        </w:tc>
      </w:tr>
    </w:tbl>
    <w:p w14:paraId="7FEF0371" w14:textId="3ACE4060" w:rsidR="0064245E" w:rsidRDefault="0064245E"/>
    <w:p w14:paraId="158871B4" w14:textId="77777777" w:rsidR="008B7A11" w:rsidRDefault="008B7A11"/>
    <w:tbl>
      <w:tblPr>
        <w:tblStyle w:val="Grigliatabella"/>
        <w:tblW w:w="0" w:type="auto"/>
        <w:tblLook w:val="04A0" w:firstRow="1" w:lastRow="0" w:firstColumn="1" w:lastColumn="0" w:noHBand="0" w:noVBand="1"/>
      </w:tblPr>
      <w:tblGrid>
        <w:gridCol w:w="3209"/>
        <w:gridCol w:w="1605"/>
        <w:gridCol w:w="1604"/>
        <w:gridCol w:w="3210"/>
      </w:tblGrid>
      <w:tr w:rsidR="0064245E" w14:paraId="705C5FA1" w14:textId="77777777" w:rsidTr="0076337A">
        <w:tc>
          <w:tcPr>
            <w:tcW w:w="9628" w:type="dxa"/>
            <w:gridSpan w:val="4"/>
            <w:tcBorders>
              <w:top w:val="nil"/>
              <w:left w:val="nil"/>
              <w:bottom w:val="nil"/>
              <w:right w:val="nil"/>
            </w:tcBorders>
          </w:tcPr>
          <w:p w14:paraId="01AD4C7F" w14:textId="6BD57ACD" w:rsidR="0064245E" w:rsidRDefault="00E100D2" w:rsidP="00250661">
            <w:r w:rsidRPr="00E100D2">
              <w:rPr>
                <w:rFonts w:eastAsia="Times New Roman" w:cs="Arial"/>
                <w:b/>
                <w:color w:val="000000"/>
              </w:rPr>
              <w:t>Sale civiche quartiere San Rocco, Borgo Val di Taro (PR)</w:t>
            </w:r>
          </w:p>
        </w:tc>
      </w:tr>
      <w:tr w:rsidR="0064245E" w14:paraId="232C97A9" w14:textId="77777777" w:rsidTr="0076337A">
        <w:tc>
          <w:tcPr>
            <w:tcW w:w="4814" w:type="dxa"/>
            <w:gridSpan w:val="2"/>
            <w:tcBorders>
              <w:top w:val="nil"/>
              <w:left w:val="nil"/>
              <w:bottom w:val="nil"/>
              <w:right w:val="nil"/>
            </w:tcBorders>
            <w:vAlign w:val="center"/>
          </w:tcPr>
          <w:p w14:paraId="22CD85E0" w14:textId="56431AE7" w:rsidR="0064245E" w:rsidRDefault="00E100D2" w:rsidP="00E100D2">
            <w:pPr>
              <w:jc w:val="center"/>
            </w:pPr>
            <w:r>
              <w:rPr>
                <w:noProof/>
              </w:rPr>
              <w:drawing>
                <wp:inline distT="0" distB="0" distL="0" distR="0" wp14:anchorId="676BF631" wp14:editId="6EC82DD5">
                  <wp:extent cx="1618735" cy="1080000"/>
                  <wp:effectExtent l="0" t="0" r="635" b="6350"/>
                  <wp:docPr id="35" name="Immagine 35" descr="Immagine che contiene architettura, albero, proprietà,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architettura, albero, proprietà, cielo&#10;&#10;Descrizione generata automa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8735" cy="1080000"/>
                          </a:xfrm>
                          <a:prstGeom prst="rect">
                            <a:avLst/>
                          </a:prstGeom>
                        </pic:spPr>
                      </pic:pic>
                    </a:graphicData>
                  </a:graphic>
                </wp:inline>
              </w:drawing>
            </w:r>
          </w:p>
        </w:tc>
        <w:tc>
          <w:tcPr>
            <w:tcW w:w="4814" w:type="dxa"/>
            <w:gridSpan w:val="2"/>
            <w:tcBorders>
              <w:top w:val="nil"/>
              <w:left w:val="nil"/>
              <w:bottom w:val="nil"/>
              <w:right w:val="nil"/>
            </w:tcBorders>
            <w:vAlign w:val="center"/>
          </w:tcPr>
          <w:p w14:paraId="41959973" w14:textId="4C8915D5" w:rsidR="0064245E" w:rsidRDefault="00E100D2" w:rsidP="00E100D2">
            <w:pPr>
              <w:jc w:val="center"/>
            </w:pPr>
            <w:r>
              <w:rPr>
                <w:noProof/>
              </w:rPr>
              <w:drawing>
                <wp:inline distT="0" distB="0" distL="0" distR="0" wp14:anchorId="421759A1" wp14:editId="0FB7E754">
                  <wp:extent cx="720563" cy="1080000"/>
                  <wp:effectExtent l="0" t="0" r="3810" b="6350"/>
                  <wp:docPr id="36" name="Immagine 36" descr="Immagine che contiene albero, aria aperta, ombreggiato,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albero, aria aperta, ombreggiato, edificio&#10;&#10;Descrizione generata automa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563" cy="1080000"/>
                          </a:xfrm>
                          <a:prstGeom prst="rect">
                            <a:avLst/>
                          </a:prstGeom>
                        </pic:spPr>
                      </pic:pic>
                    </a:graphicData>
                  </a:graphic>
                </wp:inline>
              </w:drawing>
            </w:r>
          </w:p>
        </w:tc>
      </w:tr>
      <w:tr w:rsidR="0064245E" w14:paraId="41640097" w14:textId="77777777" w:rsidTr="0076337A">
        <w:tc>
          <w:tcPr>
            <w:tcW w:w="3209" w:type="dxa"/>
            <w:tcBorders>
              <w:top w:val="nil"/>
              <w:left w:val="nil"/>
              <w:bottom w:val="nil"/>
              <w:right w:val="nil"/>
            </w:tcBorders>
          </w:tcPr>
          <w:p w14:paraId="00C301CB" w14:textId="77777777" w:rsidR="0064245E" w:rsidRDefault="0064245E" w:rsidP="00250661"/>
          <w:p w14:paraId="54288297" w14:textId="11855F7B" w:rsidR="0064245E" w:rsidRDefault="0064245E" w:rsidP="00250661">
            <w:r w:rsidRPr="001B68DA">
              <w:t xml:space="preserve">Progettisti: </w:t>
            </w:r>
          </w:p>
          <w:p w14:paraId="44ACB80B" w14:textId="38D12BB4" w:rsidR="00E100D2" w:rsidRDefault="00E100D2" w:rsidP="00250661">
            <w:r w:rsidRPr="00E100D2">
              <w:rPr>
                <w:b/>
              </w:rPr>
              <w:t>MC2 Dario Costi e Simona Melli Architetti</w:t>
            </w:r>
          </w:p>
          <w:p w14:paraId="3126BD63" w14:textId="77777777" w:rsidR="0064245E" w:rsidRDefault="0064245E" w:rsidP="00250661"/>
        </w:tc>
        <w:tc>
          <w:tcPr>
            <w:tcW w:w="3209" w:type="dxa"/>
            <w:gridSpan w:val="2"/>
            <w:tcBorders>
              <w:top w:val="nil"/>
              <w:left w:val="nil"/>
              <w:bottom w:val="nil"/>
              <w:right w:val="nil"/>
            </w:tcBorders>
          </w:tcPr>
          <w:p w14:paraId="363C5ECD" w14:textId="77777777" w:rsidR="0064245E" w:rsidRDefault="0064245E" w:rsidP="00250661"/>
          <w:p w14:paraId="450D9E29" w14:textId="77777777" w:rsidR="0064245E" w:rsidRDefault="0064245E" w:rsidP="00250661">
            <w:r>
              <w:t>Committenti:</w:t>
            </w:r>
          </w:p>
          <w:p w14:paraId="367973DF" w14:textId="7ADC3CD9" w:rsidR="0064245E" w:rsidRDefault="00E100D2" w:rsidP="00250661">
            <w:r w:rsidRPr="00E100D2">
              <w:rPr>
                <w:b/>
              </w:rPr>
              <w:t>Comune di Borgo Val di Taro</w:t>
            </w:r>
          </w:p>
        </w:tc>
        <w:tc>
          <w:tcPr>
            <w:tcW w:w="3210" w:type="dxa"/>
            <w:tcBorders>
              <w:top w:val="nil"/>
              <w:left w:val="nil"/>
              <w:bottom w:val="nil"/>
              <w:right w:val="nil"/>
            </w:tcBorders>
          </w:tcPr>
          <w:p w14:paraId="6C5EF7D8" w14:textId="77777777" w:rsidR="0064245E" w:rsidRDefault="0064245E" w:rsidP="00250661"/>
          <w:p w14:paraId="1256FE66" w14:textId="77777777" w:rsidR="0064245E" w:rsidRDefault="0064245E" w:rsidP="00250661">
            <w:r>
              <w:t>Costruttori:</w:t>
            </w:r>
          </w:p>
          <w:p w14:paraId="2E6A5C4F" w14:textId="78862C75" w:rsidR="0064245E" w:rsidRDefault="00E100D2" w:rsidP="00250661">
            <w:proofErr w:type="spellStart"/>
            <w:r w:rsidRPr="00E100D2">
              <w:rPr>
                <w:b/>
              </w:rPr>
              <w:t>Valtaro</w:t>
            </w:r>
            <w:proofErr w:type="spellEnd"/>
            <w:r w:rsidRPr="00E100D2">
              <w:rPr>
                <w:b/>
              </w:rPr>
              <w:t xml:space="preserve"> Edil</w:t>
            </w:r>
          </w:p>
        </w:tc>
      </w:tr>
    </w:tbl>
    <w:p w14:paraId="4FB22E76" w14:textId="742FBC3E" w:rsidR="00656FD5" w:rsidRDefault="00656FD5"/>
    <w:p w14:paraId="66558737" w14:textId="77777777" w:rsidR="00656FD5" w:rsidRDefault="00656FD5">
      <w:r>
        <w:br w:type="page"/>
      </w:r>
    </w:p>
    <w:p w14:paraId="01DC3770" w14:textId="31A4E848" w:rsidR="00A016A7" w:rsidRPr="00656FD5" w:rsidRDefault="00A016A7" w:rsidP="00A016A7">
      <w:pPr>
        <w:spacing w:after="0" w:line="240" w:lineRule="auto"/>
        <w:jc w:val="both"/>
        <w:rPr>
          <w:rFonts w:cstheme="minorHAnsi"/>
          <w:b/>
          <w:color w:val="C00000"/>
          <w:sz w:val="24"/>
          <w:szCs w:val="24"/>
          <w:u w:val="single"/>
        </w:rPr>
      </w:pPr>
      <w:r w:rsidRPr="00656FD5">
        <w:rPr>
          <w:rFonts w:cstheme="minorHAnsi"/>
          <w:b/>
          <w:color w:val="C00000"/>
          <w:sz w:val="24"/>
          <w:szCs w:val="24"/>
          <w:u w:val="single"/>
        </w:rPr>
        <w:lastRenderedPageBreak/>
        <w:t xml:space="preserve">PREMIO </w:t>
      </w:r>
      <w:r w:rsidRPr="00656FD5">
        <w:rPr>
          <w:rFonts w:cstheme="minorHAnsi"/>
          <w:b/>
          <w:bCs/>
          <w:color w:val="C00000"/>
          <w:sz w:val="24"/>
          <w:szCs w:val="24"/>
          <w:u w:val="single"/>
        </w:rPr>
        <w:t>RIQUALIFICAZIONE EDILIZIA/RIGENERAZIONE</w:t>
      </w:r>
      <w:r w:rsidRPr="00656FD5">
        <w:rPr>
          <w:rFonts w:cstheme="minorHAnsi"/>
          <w:b/>
          <w:color w:val="C00000"/>
          <w:sz w:val="24"/>
          <w:szCs w:val="24"/>
          <w:u w:val="single"/>
        </w:rPr>
        <w:t xml:space="preserve"> | Regione Emilia-Romagna</w:t>
      </w:r>
    </w:p>
    <w:p w14:paraId="1E6FEFE5" w14:textId="77777777" w:rsidR="00A016A7" w:rsidRPr="00930E79" w:rsidRDefault="00A016A7" w:rsidP="00A016A7">
      <w:pPr>
        <w:spacing w:after="0" w:line="240" w:lineRule="auto"/>
        <w:jc w:val="both"/>
        <w:rPr>
          <w:rFonts w:cstheme="minorHAnsi"/>
          <w:bCs/>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A016A7" w:rsidRPr="00656FD5" w14:paraId="12010EC1" w14:textId="77777777" w:rsidTr="00656FD5">
        <w:tc>
          <w:tcPr>
            <w:tcW w:w="9628" w:type="dxa"/>
            <w:gridSpan w:val="4"/>
          </w:tcPr>
          <w:p w14:paraId="71778A49" w14:textId="1EC3F8EF" w:rsidR="00A016A7" w:rsidRPr="00656FD5" w:rsidRDefault="00A016A7" w:rsidP="00250661">
            <w:pPr>
              <w:rPr>
                <w:sz w:val="24"/>
                <w:szCs w:val="24"/>
              </w:rPr>
            </w:pPr>
            <w:r w:rsidRPr="00656FD5">
              <w:rPr>
                <w:b/>
                <w:sz w:val="24"/>
                <w:szCs w:val="24"/>
              </w:rPr>
              <w:t>Fellini Museum, Rimini</w:t>
            </w:r>
          </w:p>
        </w:tc>
      </w:tr>
      <w:tr w:rsidR="00A016A7" w14:paraId="4F0E5A3F" w14:textId="77777777" w:rsidTr="00656FD5">
        <w:tc>
          <w:tcPr>
            <w:tcW w:w="4814" w:type="dxa"/>
            <w:gridSpan w:val="2"/>
            <w:vAlign w:val="center"/>
          </w:tcPr>
          <w:p w14:paraId="4D9FBBE2" w14:textId="6C967E1E" w:rsidR="00A016A7" w:rsidRDefault="00A016A7" w:rsidP="00A016A7">
            <w:pPr>
              <w:jc w:val="center"/>
            </w:pPr>
            <w:r>
              <w:rPr>
                <w:noProof/>
              </w:rPr>
              <w:drawing>
                <wp:inline distT="0" distB="0" distL="0" distR="0" wp14:anchorId="6471403B" wp14:editId="7391D17F">
                  <wp:extent cx="1618735" cy="1080000"/>
                  <wp:effectExtent l="0" t="0" r="635" b="6350"/>
                  <wp:docPr id="40" name="Immagine 40" descr="Immagine che contiene interno, muro, pavimento,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interno, muro, pavimento, soffitto&#10;&#10;Descrizione generata automa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8735" cy="1080000"/>
                          </a:xfrm>
                          <a:prstGeom prst="rect">
                            <a:avLst/>
                          </a:prstGeom>
                        </pic:spPr>
                      </pic:pic>
                    </a:graphicData>
                  </a:graphic>
                </wp:inline>
              </w:drawing>
            </w:r>
          </w:p>
        </w:tc>
        <w:tc>
          <w:tcPr>
            <w:tcW w:w="4814" w:type="dxa"/>
            <w:gridSpan w:val="2"/>
            <w:vAlign w:val="center"/>
          </w:tcPr>
          <w:p w14:paraId="03F7A8AB" w14:textId="2B9D2059" w:rsidR="00A016A7" w:rsidRDefault="00A016A7" w:rsidP="00A016A7">
            <w:pPr>
              <w:jc w:val="center"/>
            </w:pPr>
            <w:r>
              <w:rPr>
                <w:noProof/>
              </w:rPr>
              <w:drawing>
                <wp:inline distT="0" distB="0" distL="0" distR="0" wp14:anchorId="45EEB7E5" wp14:editId="52029536">
                  <wp:extent cx="826875" cy="1080000"/>
                  <wp:effectExtent l="0" t="0" r="0" b="6350"/>
                  <wp:docPr id="41" name="Immagine 41" descr="Immagine che contiene aria aperta, cielo, piant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aria aperta, cielo, pianta, edificio&#10;&#10;Descrizione generat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6875" cy="1080000"/>
                          </a:xfrm>
                          <a:prstGeom prst="rect">
                            <a:avLst/>
                          </a:prstGeom>
                        </pic:spPr>
                      </pic:pic>
                    </a:graphicData>
                  </a:graphic>
                </wp:inline>
              </w:drawing>
            </w:r>
          </w:p>
        </w:tc>
      </w:tr>
      <w:tr w:rsidR="00A016A7" w14:paraId="240AEC4C" w14:textId="77777777" w:rsidTr="00656FD5">
        <w:tc>
          <w:tcPr>
            <w:tcW w:w="3209" w:type="dxa"/>
          </w:tcPr>
          <w:p w14:paraId="14EDFAF9" w14:textId="77777777" w:rsidR="00A016A7" w:rsidRDefault="00A016A7" w:rsidP="00656FD5">
            <w:pPr>
              <w:spacing w:before="80"/>
            </w:pPr>
            <w:r w:rsidRPr="001B68DA">
              <w:t xml:space="preserve">Progettisti: </w:t>
            </w:r>
          </w:p>
          <w:p w14:paraId="152F4753" w14:textId="77777777" w:rsidR="00A016A7" w:rsidRDefault="00A016A7" w:rsidP="00250661">
            <w:pPr>
              <w:rPr>
                <w:b/>
              </w:rPr>
            </w:pPr>
            <w:r w:rsidRPr="00A016A7">
              <w:rPr>
                <w:b/>
              </w:rPr>
              <w:t>Orazio Carpenzano</w:t>
            </w:r>
          </w:p>
          <w:p w14:paraId="08C1EA04" w14:textId="315140CA" w:rsidR="00A016A7" w:rsidRDefault="00A016A7" w:rsidP="00250661"/>
        </w:tc>
        <w:tc>
          <w:tcPr>
            <w:tcW w:w="3209" w:type="dxa"/>
            <w:gridSpan w:val="2"/>
          </w:tcPr>
          <w:p w14:paraId="0AFED33A" w14:textId="0BFBE897" w:rsidR="00A016A7" w:rsidRDefault="00A016A7" w:rsidP="00656FD5">
            <w:pPr>
              <w:spacing w:before="80"/>
            </w:pPr>
            <w:r>
              <w:t>Committenti:</w:t>
            </w:r>
          </w:p>
          <w:p w14:paraId="5A16A1FD" w14:textId="1B680E85" w:rsidR="00A016A7" w:rsidRDefault="00A016A7" w:rsidP="00250661">
            <w:r w:rsidRPr="00A016A7">
              <w:rPr>
                <w:b/>
              </w:rPr>
              <w:t>Comune di Rimini</w:t>
            </w:r>
          </w:p>
          <w:p w14:paraId="6CFA179B" w14:textId="77777777" w:rsidR="00A016A7" w:rsidRDefault="00A016A7" w:rsidP="00250661"/>
        </w:tc>
        <w:tc>
          <w:tcPr>
            <w:tcW w:w="3210" w:type="dxa"/>
          </w:tcPr>
          <w:p w14:paraId="346A9245" w14:textId="7B543570" w:rsidR="00A016A7" w:rsidRDefault="00A016A7" w:rsidP="00656FD5">
            <w:pPr>
              <w:spacing w:before="80"/>
            </w:pPr>
            <w:r>
              <w:t>Costruttori:</w:t>
            </w:r>
          </w:p>
          <w:p w14:paraId="6892F2F6" w14:textId="0DD8D516" w:rsidR="00A016A7" w:rsidRDefault="00A016A7" w:rsidP="00A016A7">
            <w:r w:rsidRPr="00A016A7">
              <w:rPr>
                <w:b/>
              </w:rPr>
              <w:t>Lancia</w:t>
            </w:r>
            <w:r>
              <w:rPr>
                <w:b/>
              </w:rPr>
              <w:t>;</w:t>
            </w:r>
            <w:r w:rsidRPr="00A016A7">
              <w:rPr>
                <w:b/>
              </w:rPr>
              <w:t xml:space="preserve"> Aplomb</w:t>
            </w:r>
            <w:r>
              <w:rPr>
                <w:b/>
              </w:rPr>
              <w:t xml:space="preserve">; </w:t>
            </w:r>
            <w:r w:rsidRPr="00A016A7">
              <w:rPr>
                <w:b/>
              </w:rPr>
              <w:t>Civita</w:t>
            </w:r>
            <w:r>
              <w:rPr>
                <w:b/>
              </w:rPr>
              <w:t xml:space="preserve"> </w:t>
            </w:r>
            <w:r w:rsidRPr="00A016A7">
              <w:rPr>
                <w:b/>
              </w:rPr>
              <w:t>Laboratori Fiorentini</w:t>
            </w:r>
            <w:r>
              <w:rPr>
                <w:b/>
              </w:rPr>
              <w:t xml:space="preserve">; </w:t>
            </w:r>
            <w:r w:rsidRPr="00A016A7">
              <w:rPr>
                <w:b/>
              </w:rPr>
              <w:t>ETT</w:t>
            </w:r>
            <w:r>
              <w:rPr>
                <w:b/>
              </w:rPr>
              <w:t xml:space="preserve">; </w:t>
            </w:r>
            <w:r w:rsidRPr="00A016A7">
              <w:rPr>
                <w:b/>
              </w:rPr>
              <w:t>Gruppo Maggioli</w:t>
            </w:r>
          </w:p>
          <w:p w14:paraId="777A25D9" w14:textId="77777777" w:rsidR="00A016A7" w:rsidRDefault="00A016A7" w:rsidP="00250661"/>
        </w:tc>
      </w:tr>
      <w:tr w:rsidR="00A016A7" w14:paraId="780C7906" w14:textId="77777777" w:rsidTr="00656FD5">
        <w:tc>
          <w:tcPr>
            <w:tcW w:w="9628" w:type="dxa"/>
            <w:gridSpan w:val="4"/>
          </w:tcPr>
          <w:p w14:paraId="5217D9D4" w14:textId="4082420F" w:rsidR="00A016A7" w:rsidRPr="00E100D2" w:rsidRDefault="00A016A7" w:rsidP="008B7A11">
            <w:pPr>
              <w:jc w:val="both"/>
              <w:rPr>
                <w:i/>
                <w:iCs/>
              </w:rPr>
            </w:pPr>
            <w:r w:rsidRPr="00A016A7">
              <w:rPr>
                <w:i/>
                <w:iCs/>
              </w:rPr>
              <w:t xml:space="preserve">Per la messa in opera dell’immaginario felliniano come citazione, allusione, evocazione di frammenti che prendono forma non solo nell’allestimento ma anche negli spazi urbani del Castel Sismondo, Palazzo del </w:t>
            </w:r>
            <w:proofErr w:type="spellStart"/>
            <w:r w:rsidRPr="00A016A7">
              <w:rPr>
                <w:i/>
                <w:iCs/>
              </w:rPr>
              <w:t>Fulgor</w:t>
            </w:r>
            <w:proofErr w:type="spellEnd"/>
            <w:r w:rsidRPr="00A016A7">
              <w:rPr>
                <w:i/>
                <w:iCs/>
              </w:rPr>
              <w:t xml:space="preserve"> e Piazza Malatesta con la specifica vivacità d’interpretare l’autore e il suo lavoro.</w:t>
            </w:r>
          </w:p>
        </w:tc>
      </w:tr>
    </w:tbl>
    <w:p w14:paraId="118BC14F" w14:textId="77777777" w:rsidR="00A016A7" w:rsidRDefault="00A016A7" w:rsidP="00A016A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A016A7" w:rsidRPr="00656FD5" w14:paraId="0E0414BE" w14:textId="77777777" w:rsidTr="00656FD5">
        <w:tc>
          <w:tcPr>
            <w:tcW w:w="9628" w:type="dxa"/>
            <w:gridSpan w:val="4"/>
          </w:tcPr>
          <w:p w14:paraId="3983BD5B" w14:textId="4006007E" w:rsidR="00A016A7" w:rsidRPr="00656FD5" w:rsidRDefault="00A016A7" w:rsidP="00250661">
            <w:pPr>
              <w:rPr>
                <w:sz w:val="24"/>
                <w:szCs w:val="24"/>
              </w:rPr>
            </w:pPr>
            <w:r w:rsidRPr="00656FD5">
              <w:rPr>
                <w:b/>
                <w:sz w:val="24"/>
                <w:szCs w:val="24"/>
              </w:rPr>
              <w:t>Piazza Lucio Dalla e Casa di Quartiere, Bologna</w:t>
            </w:r>
          </w:p>
        </w:tc>
      </w:tr>
      <w:tr w:rsidR="00A016A7" w14:paraId="6B2BEAA8" w14:textId="77777777" w:rsidTr="00656FD5">
        <w:tc>
          <w:tcPr>
            <w:tcW w:w="4814" w:type="dxa"/>
            <w:gridSpan w:val="2"/>
            <w:vAlign w:val="center"/>
          </w:tcPr>
          <w:p w14:paraId="4D9C77D7" w14:textId="58944DE7" w:rsidR="00A016A7" w:rsidRDefault="006E4549" w:rsidP="006E4549">
            <w:pPr>
              <w:jc w:val="center"/>
            </w:pPr>
            <w:r>
              <w:rPr>
                <w:noProof/>
              </w:rPr>
              <w:drawing>
                <wp:inline distT="0" distB="0" distL="0" distR="0" wp14:anchorId="4C7D7C12" wp14:editId="6DD0A448">
                  <wp:extent cx="1439900" cy="1080000"/>
                  <wp:effectExtent l="0" t="0" r="8255" b="6350"/>
                  <wp:docPr id="42" name="Immagine 42" descr="Immagine che contiene aria aperta, sport, cielo, gioco atle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aria aperta, sport, cielo, gioco atletico&#10;&#10;Descrizione generata automa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39900" cy="1080000"/>
                          </a:xfrm>
                          <a:prstGeom prst="rect">
                            <a:avLst/>
                          </a:prstGeom>
                        </pic:spPr>
                      </pic:pic>
                    </a:graphicData>
                  </a:graphic>
                </wp:inline>
              </w:drawing>
            </w:r>
          </w:p>
        </w:tc>
        <w:tc>
          <w:tcPr>
            <w:tcW w:w="4814" w:type="dxa"/>
            <w:gridSpan w:val="2"/>
            <w:vAlign w:val="center"/>
          </w:tcPr>
          <w:p w14:paraId="06AE6380" w14:textId="4A9888F6" w:rsidR="00A016A7" w:rsidRDefault="006E4549" w:rsidP="006E4549">
            <w:pPr>
              <w:jc w:val="center"/>
            </w:pPr>
            <w:r>
              <w:rPr>
                <w:noProof/>
              </w:rPr>
              <w:drawing>
                <wp:inline distT="0" distB="0" distL="0" distR="0" wp14:anchorId="58CB26D9" wp14:editId="50EE4433">
                  <wp:extent cx="928136" cy="1080000"/>
                  <wp:effectExtent l="0" t="0" r="5715" b="6350"/>
                  <wp:docPr id="43" name="Immagine 43" descr="Immagine che contiene edificio, aria aperta, ciel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edificio, aria aperta, cielo, architettura&#10;&#10;Descrizione generata automa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8136" cy="1080000"/>
                          </a:xfrm>
                          <a:prstGeom prst="rect">
                            <a:avLst/>
                          </a:prstGeom>
                        </pic:spPr>
                      </pic:pic>
                    </a:graphicData>
                  </a:graphic>
                </wp:inline>
              </w:drawing>
            </w:r>
          </w:p>
        </w:tc>
      </w:tr>
      <w:tr w:rsidR="00A016A7" w14:paraId="372F7982" w14:textId="77777777" w:rsidTr="00656FD5">
        <w:tc>
          <w:tcPr>
            <w:tcW w:w="3209" w:type="dxa"/>
          </w:tcPr>
          <w:p w14:paraId="47E21982" w14:textId="0FAE3ED7" w:rsidR="00A016A7" w:rsidRDefault="00A016A7" w:rsidP="00656FD5">
            <w:pPr>
              <w:spacing w:before="80"/>
            </w:pPr>
            <w:r w:rsidRPr="001B68DA">
              <w:t xml:space="preserve">Progettisti: </w:t>
            </w:r>
          </w:p>
          <w:p w14:paraId="1D01ECCE" w14:textId="615A0DB9" w:rsidR="00D63A92" w:rsidRPr="00D63A92" w:rsidRDefault="00D63A92" w:rsidP="00656FD5">
            <w:pPr>
              <w:spacing w:before="80"/>
              <w:rPr>
                <w:b/>
              </w:rPr>
            </w:pPr>
            <w:r w:rsidRPr="00D63A92">
              <w:rPr>
                <w:b/>
              </w:rPr>
              <w:t>Tasca Studio</w:t>
            </w:r>
            <w:r>
              <w:rPr>
                <w:b/>
              </w:rPr>
              <w:t xml:space="preserve">; </w:t>
            </w:r>
            <w:proofErr w:type="spellStart"/>
            <w:r w:rsidRPr="00D63A92">
              <w:rPr>
                <w:b/>
              </w:rPr>
              <w:t>Scagliarini+Tartari</w:t>
            </w:r>
            <w:proofErr w:type="spellEnd"/>
          </w:p>
          <w:p w14:paraId="47F97814" w14:textId="77777777" w:rsidR="00A016A7" w:rsidRDefault="00A016A7" w:rsidP="00656FD5">
            <w:pPr>
              <w:spacing w:before="80"/>
            </w:pPr>
          </w:p>
        </w:tc>
        <w:tc>
          <w:tcPr>
            <w:tcW w:w="3209" w:type="dxa"/>
            <w:gridSpan w:val="2"/>
          </w:tcPr>
          <w:p w14:paraId="0115BAC8" w14:textId="77777777" w:rsidR="00A016A7" w:rsidRDefault="00A016A7" w:rsidP="00656FD5">
            <w:pPr>
              <w:spacing w:before="80"/>
            </w:pPr>
            <w:r>
              <w:t>Committenti:</w:t>
            </w:r>
          </w:p>
          <w:p w14:paraId="39AB2BDA" w14:textId="5D299AB1" w:rsidR="00A016A7" w:rsidRDefault="00D63A92" w:rsidP="008B7A11">
            <w:pPr>
              <w:spacing w:before="80"/>
              <w:jc w:val="both"/>
            </w:pPr>
            <w:r w:rsidRPr="00D63A92">
              <w:rPr>
                <w:b/>
              </w:rPr>
              <w:t>Comune di Bologna</w:t>
            </w:r>
          </w:p>
        </w:tc>
        <w:tc>
          <w:tcPr>
            <w:tcW w:w="3210" w:type="dxa"/>
          </w:tcPr>
          <w:p w14:paraId="74688DB5" w14:textId="77777777" w:rsidR="00A016A7" w:rsidRDefault="00A016A7" w:rsidP="00656FD5">
            <w:pPr>
              <w:spacing w:before="80"/>
            </w:pPr>
            <w:r>
              <w:t>Costruttori:</w:t>
            </w:r>
          </w:p>
          <w:p w14:paraId="6A115D26" w14:textId="21F29DFC" w:rsidR="00A016A7" w:rsidRDefault="00D63A92" w:rsidP="00656FD5">
            <w:pPr>
              <w:spacing w:before="80"/>
            </w:pPr>
            <w:proofErr w:type="spellStart"/>
            <w:r w:rsidRPr="00D63A92">
              <w:rPr>
                <w:b/>
              </w:rPr>
              <w:t>Cogei</w:t>
            </w:r>
            <w:proofErr w:type="spellEnd"/>
            <w:r w:rsidRPr="00D63A92">
              <w:rPr>
                <w:b/>
              </w:rPr>
              <w:t xml:space="preserve"> costruzioni</w:t>
            </w:r>
          </w:p>
        </w:tc>
      </w:tr>
      <w:tr w:rsidR="00A016A7" w14:paraId="6AEA55A1" w14:textId="77777777" w:rsidTr="00656FD5">
        <w:tc>
          <w:tcPr>
            <w:tcW w:w="9628" w:type="dxa"/>
            <w:gridSpan w:val="4"/>
          </w:tcPr>
          <w:p w14:paraId="33554FFC" w14:textId="4F60D45F" w:rsidR="00A016A7" w:rsidRPr="00E100D2" w:rsidRDefault="00D63A92" w:rsidP="008B7A11">
            <w:pPr>
              <w:jc w:val="both"/>
              <w:rPr>
                <w:i/>
                <w:iCs/>
              </w:rPr>
            </w:pPr>
            <w:r w:rsidRPr="00D63A92">
              <w:rPr>
                <w:i/>
                <w:iCs/>
              </w:rPr>
              <w:t xml:space="preserve">Per la capacità di trasformare la tettoia </w:t>
            </w:r>
            <w:r>
              <w:rPr>
                <w:i/>
                <w:iCs/>
              </w:rPr>
              <w:t>“</w:t>
            </w:r>
            <w:r w:rsidRPr="00D63A92">
              <w:rPr>
                <w:i/>
                <w:iCs/>
              </w:rPr>
              <w:t>Coltivatori Diretti</w:t>
            </w:r>
            <w:r>
              <w:rPr>
                <w:i/>
                <w:iCs/>
              </w:rPr>
              <w:t>”</w:t>
            </w:r>
            <w:r w:rsidRPr="00D63A92">
              <w:rPr>
                <w:i/>
                <w:iCs/>
              </w:rPr>
              <w:t xml:space="preserve"> dell'ex mercato ortofrutticolo da tempo dismesso, in spazio urbano pubblico, un luogo ricco di opportunità e funzioni, spazio attivo che rivela il valore delle intersezioni per il progetto della piazza di domani.</w:t>
            </w:r>
          </w:p>
        </w:tc>
      </w:tr>
    </w:tbl>
    <w:p w14:paraId="3AE3EE96" w14:textId="3F718963" w:rsidR="00A016A7" w:rsidRDefault="00A016A7" w:rsidP="00A016A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5"/>
        <w:gridCol w:w="1604"/>
        <w:gridCol w:w="3210"/>
      </w:tblGrid>
      <w:tr w:rsidR="00A016A7" w:rsidRPr="00656FD5" w14:paraId="480513BA" w14:textId="77777777" w:rsidTr="00656FD5">
        <w:tc>
          <w:tcPr>
            <w:tcW w:w="9628" w:type="dxa"/>
            <w:gridSpan w:val="4"/>
          </w:tcPr>
          <w:p w14:paraId="5544B5F3" w14:textId="5BF463BA" w:rsidR="00A016A7" w:rsidRPr="00656FD5" w:rsidRDefault="006E4549" w:rsidP="00250661">
            <w:pPr>
              <w:rPr>
                <w:sz w:val="24"/>
                <w:szCs w:val="24"/>
              </w:rPr>
            </w:pPr>
            <w:r w:rsidRPr="00656FD5">
              <w:rPr>
                <w:b/>
                <w:sz w:val="24"/>
                <w:szCs w:val="24"/>
              </w:rPr>
              <w:t>Capannone 18 Ex “Officine Reggiane”, Reggio Emilia</w:t>
            </w:r>
          </w:p>
        </w:tc>
      </w:tr>
      <w:tr w:rsidR="00A016A7" w14:paraId="4D20DCBA" w14:textId="77777777" w:rsidTr="00656FD5">
        <w:tc>
          <w:tcPr>
            <w:tcW w:w="4814" w:type="dxa"/>
            <w:gridSpan w:val="2"/>
            <w:vAlign w:val="center"/>
          </w:tcPr>
          <w:p w14:paraId="05D2A85B" w14:textId="6C06C6EA" w:rsidR="00A016A7" w:rsidRDefault="006E4549" w:rsidP="006E4549">
            <w:pPr>
              <w:jc w:val="center"/>
            </w:pPr>
            <w:r>
              <w:rPr>
                <w:noProof/>
              </w:rPr>
              <w:drawing>
                <wp:inline distT="0" distB="0" distL="0" distR="0" wp14:anchorId="5B09E476" wp14:editId="12E2C928">
                  <wp:extent cx="1618824" cy="1080000"/>
                  <wp:effectExtent l="0" t="0" r="635" b="6350"/>
                  <wp:docPr id="44" name="Immagine 44" descr="Immagine che contiene edificio, Luce diurna, cielo, accia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edificio, Luce diurna, cielo, acciaio&#10;&#10;Descrizione generata automa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8824" cy="1080000"/>
                          </a:xfrm>
                          <a:prstGeom prst="rect">
                            <a:avLst/>
                          </a:prstGeom>
                        </pic:spPr>
                      </pic:pic>
                    </a:graphicData>
                  </a:graphic>
                </wp:inline>
              </w:drawing>
            </w:r>
          </w:p>
        </w:tc>
        <w:tc>
          <w:tcPr>
            <w:tcW w:w="4814" w:type="dxa"/>
            <w:gridSpan w:val="2"/>
            <w:vAlign w:val="center"/>
          </w:tcPr>
          <w:p w14:paraId="7D91601B" w14:textId="7029B3D1" w:rsidR="00A016A7" w:rsidRDefault="006E4549" w:rsidP="006E4549">
            <w:pPr>
              <w:jc w:val="center"/>
            </w:pPr>
            <w:r>
              <w:rPr>
                <w:noProof/>
              </w:rPr>
              <w:drawing>
                <wp:inline distT="0" distB="0" distL="0" distR="0" wp14:anchorId="0AE443C7" wp14:editId="02CD856E">
                  <wp:extent cx="1563858" cy="1080000"/>
                  <wp:effectExtent l="0" t="0" r="0" b="6350"/>
                  <wp:docPr id="45" name="Immagine 45" descr="Immagine che contiene cielo, aria aperta, edificio, no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cielo, aria aperta, edificio, notte&#10;&#10;Descrizione generata automa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63858" cy="1080000"/>
                          </a:xfrm>
                          <a:prstGeom prst="rect">
                            <a:avLst/>
                          </a:prstGeom>
                        </pic:spPr>
                      </pic:pic>
                    </a:graphicData>
                  </a:graphic>
                </wp:inline>
              </w:drawing>
            </w:r>
          </w:p>
        </w:tc>
      </w:tr>
      <w:tr w:rsidR="00A016A7" w14:paraId="6409C231" w14:textId="77777777" w:rsidTr="00656FD5">
        <w:tc>
          <w:tcPr>
            <w:tcW w:w="3209" w:type="dxa"/>
          </w:tcPr>
          <w:p w14:paraId="780F9067" w14:textId="49A2D0EE" w:rsidR="00A016A7" w:rsidRDefault="00A016A7" w:rsidP="00656FD5">
            <w:pPr>
              <w:spacing w:before="80"/>
            </w:pPr>
            <w:r w:rsidRPr="001B68DA">
              <w:t xml:space="preserve">Progettisti: </w:t>
            </w:r>
          </w:p>
          <w:p w14:paraId="063605B1" w14:textId="686F6766" w:rsidR="006E4549" w:rsidRDefault="006E4549" w:rsidP="00656FD5">
            <w:pPr>
              <w:spacing w:before="80"/>
            </w:pPr>
            <w:r w:rsidRPr="006E4549">
              <w:rPr>
                <w:b/>
              </w:rPr>
              <w:t>Andrea Oliva</w:t>
            </w:r>
          </w:p>
          <w:p w14:paraId="0823B031" w14:textId="77777777" w:rsidR="00A016A7" w:rsidRDefault="00A016A7" w:rsidP="00656FD5">
            <w:pPr>
              <w:spacing w:before="80"/>
            </w:pPr>
          </w:p>
        </w:tc>
        <w:tc>
          <w:tcPr>
            <w:tcW w:w="3209" w:type="dxa"/>
            <w:gridSpan w:val="2"/>
          </w:tcPr>
          <w:p w14:paraId="7613BA30" w14:textId="77777777" w:rsidR="00A016A7" w:rsidRDefault="00A016A7" w:rsidP="00656FD5">
            <w:pPr>
              <w:spacing w:before="80"/>
            </w:pPr>
            <w:r>
              <w:t>Committenti:</w:t>
            </w:r>
          </w:p>
          <w:p w14:paraId="6DDAC4FC" w14:textId="5F34CB38" w:rsidR="00A016A7" w:rsidRDefault="006E4549" w:rsidP="00656FD5">
            <w:pPr>
              <w:spacing w:before="80"/>
            </w:pPr>
            <w:r w:rsidRPr="006E4549">
              <w:rPr>
                <w:b/>
              </w:rPr>
              <w:t>STU Reggiane</w:t>
            </w:r>
          </w:p>
        </w:tc>
        <w:tc>
          <w:tcPr>
            <w:tcW w:w="3210" w:type="dxa"/>
          </w:tcPr>
          <w:p w14:paraId="055A8E9F" w14:textId="77777777" w:rsidR="00A016A7" w:rsidRDefault="00A016A7" w:rsidP="00656FD5">
            <w:pPr>
              <w:spacing w:before="80"/>
            </w:pPr>
            <w:r>
              <w:t>Costruttori:</w:t>
            </w:r>
          </w:p>
          <w:p w14:paraId="7E1E1B49" w14:textId="008EDDAE" w:rsidR="00A016A7" w:rsidRDefault="006E4549" w:rsidP="00656FD5">
            <w:pPr>
              <w:spacing w:before="80"/>
            </w:pPr>
            <w:r w:rsidRPr="006E4549">
              <w:rPr>
                <w:b/>
              </w:rPr>
              <w:t>Allodi</w:t>
            </w:r>
          </w:p>
        </w:tc>
      </w:tr>
      <w:tr w:rsidR="00A016A7" w14:paraId="73225084" w14:textId="77777777" w:rsidTr="00656FD5">
        <w:tc>
          <w:tcPr>
            <w:tcW w:w="9628" w:type="dxa"/>
            <w:gridSpan w:val="4"/>
          </w:tcPr>
          <w:p w14:paraId="656BC99C" w14:textId="5E16E608" w:rsidR="00A016A7" w:rsidRPr="00E100D2" w:rsidRDefault="006E4549" w:rsidP="008B7A11">
            <w:pPr>
              <w:jc w:val="both"/>
              <w:rPr>
                <w:i/>
                <w:iCs/>
              </w:rPr>
            </w:pPr>
            <w:r w:rsidRPr="006E4549">
              <w:rPr>
                <w:i/>
                <w:iCs/>
              </w:rPr>
              <w:t>Per aver valorizzato l’edificio industriale nella sua forma come esito del tempo del disuso, mentre il nuovo si rappresenta con figure stereometriche astratte che ripopolano i volumi cavi come espressione del tempo del riuso.</w:t>
            </w:r>
          </w:p>
        </w:tc>
      </w:tr>
    </w:tbl>
    <w:p w14:paraId="4C60CD1B" w14:textId="77777777" w:rsidR="00656FD5" w:rsidRDefault="00656FD5" w:rsidP="00A016A7"/>
    <w:p w14:paraId="5AB7B753" w14:textId="01B54827" w:rsidR="006E4549" w:rsidRDefault="006E4549" w:rsidP="00A016A7">
      <w:pPr>
        <w:rPr>
          <w:b/>
          <w:bCs/>
          <w:i/>
          <w:iCs/>
          <w:sz w:val="24"/>
          <w:szCs w:val="24"/>
          <w:u w:val="single"/>
        </w:rPr>
      </w:pPr>
      <w:r w:rsidRPr="00656FD5">
        <w:rPr>
          <w:b/>
          <w:bCs/>
          <w:i/>
          <w:iCs/>
          <w:color w:val="C00000"/>
          <w:sz w:val="24"/>
          <w:szCs w:val="24"/>
          <w:u w:val="single"/>
        </w:rPr>
        <w:t>Menzioni</w:t>
      </w:r>
    </w:p>
    <w:p w14:paraId="229DA449" w14:textId="77777777" w:rsidR="006E4549" w:rsidRPr="006E4549" w:rsidRDefault="006E4549" w:rsidP="00A016A7">
      <w:pPr>
        <w:rPr>
          <w:b/>
          <w:bCs/>
          <w:i/>
          <w:iCs/>
          <w:sz w:val="24"/>
          <w:szCs w:val="24"/>
          <w:u w:val="single"/>
        </w:rPr>
      </w:pPr>
    </w:p>
    <w:tbl>
      <w:tblPr>
        <w:tblStyle w:val="Grigliatabella"/>
        <w:tblW w:w="0" w:type="auto"/>
        <w:tblLook w:val="04A0" w:firstRow="1" w:lastRow="0" w:firstColumn="1" w:lastColumn="0" w:noHBand="0" w:noVBand="1"/>
      </w:tblPr>
      <w:tblGrid>
        <w:gridCol w:w="3209"/>
        <w:gridCol w:w="1605"/>
        <w:gridCol w:w="1604"/>
        <w:gridCol w:w="3210"/>
      </w:tblGrid>
      <w:tr w:rsidR="00A016A7" w:rsidRPr="00656FD5" w14:paraId="411DCF0F" w14:textId="77777777" w:rsidTr="00656FD5">
        <w:tc>
          <w:tcPr>
            <w:tcW w:w="9628" w:type="dxa"/>
            <w:gridSpan w:val="4"/>
            <w:tcBorders>
              <w:top w:val="nil"/>
              <w:left w:val="nil"/>
              <w:bottom w:val="nil"/>
              <w:right w:val="nil"/>
            </w:tcBorders>
          </w:tcPr>
          <w:p w14:paraId="3EC906FC" w14:textId="2A3388F4" w:rsidR="00A016A7" w:rsidRPr="00656FD5" w:rsidRDefault="00453F13" w:rsidP="00250661">
            <w:pPr>
              <w:rPr>
                <w:sz w:val="24"/>
                <w:szCs w:val="24"/>
              </w:rPr>
            </w:pPr>
            <w:r w:rsidRPr="00656FD5">
              <w:rPr>
                <w:b/>
                <w:sz w:val="24"/>
                <w:szCs w:val="24"/>
              </w:rPr>
              <w:t>FPA / Francesca Pasquali Archive, Bologna</w:t>
            </w:r>
          </w:p>
        </w:tc>
      </w:tr>
      <w:tr w:rsidR="00A016A7" w14:paraId="4ADBE678" w14:textId="77777777" w:rsidTr="00656FD5">
        <w:tc>
          <w:tcPr>
            <w:tcW w:w="4814" w:type="dxa"/>
            <w:gridSpan w:val="2"/>
            <w:tcBorders>
              <w:top w:val="nil"/>
              <w:left w:val="nil"/>
              <w:bottom w:val="nil"/>
              <w:right w:val="nil"/>
            </w:tcBorders>
            <w:vAlign w:val="center"/>
          </w:tcPr>
          <w:p w14:paraId="2F9D404D" w14:textId="15964496" w:rsidR="00A016A7" w:rsidRDefault="00453F13" w:rsidP="00453F13">
            <w:pPr>
              <w:jc w:val="center"/>
            </w:pPr>
            <w:r>
              <w:rPr>
                <w:noProof/>
              </w:rPr>
              <w:drawing>
                <wp:inline distT="0" distB="0" distL="0" distR="0" wp14:anchorId="40D1FBD2" wp14:editId="6CBA8EC0">
                  <wp:extent cx="2158314" cy="1440000"/>
                  <wp:effectExtent l="0" t="0" r="0" b="8255"/>
                  <wp:docPr id="46" name="Immagine 46" descr="Immagine che contiene edificio, aria aperta, cielo, architet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edificio, aria aperta, cielo, architettura&#10;&#10;Descrizione generata automa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8314" cy="1440000"/>
                          </a:xfrm>
                          <a:prstGeom prst="rect">
                            <a:avLst/>
                          </a:prstGeom>
                        </pic:spPr>
                      </pic:pic>
                    </a:graphicData>
                  </a:graphic>
                </wp:inline>
              </w:drawing>
            </w:r>
          </w:p>
        </w:tc>
        <w:tc>
          <w:tcPr>
            <w:tcW w:w="4814" w:type="dxa"/>
            <w:gridSpan w:val="2"/>
            <w:tcBorders>
              <w:top w:val="nil"/>
              <w:left w:val="nil"/>
              <w:bottom w:val="nil"/>
              <w:right w:val="nil"/>
            </w:tcBorders>
            <w:vAlign w:val="center"/>
          </w:tcPr>
          <w:p w14:paraId="3EB8993F" w14:textId="351CD1B8" w:rsidR="00A016A7" w:rsidRDefault="00453F13" w:rsidP="00453F13">
            <w:pPr>
              <w:jc w:val="center"/>
            </w:pPr>
            <w:r>
              <w:rPr>
                <w:noProof/>
              </w:rPr>
              <w:drawing>
                <wp:inline distT="0" distB="0" distL="0" distR="0" wp14:anchorId="2DA65AA9" wp14:editId="24D0A66E">
                  <wp:extent cx="1028250" cy="1440000"/>
                  <wp:effectExtent l="0" t="0" r="635" b="8255"/>
                  <wp:docPr id="47" name="Immagine 47" descr="Immagine che contiene interno, muro, edifici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Immagine che contiene interno, muro, edificio, interior design&#10;&#10;Descrizione generata automa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8250" cy="1440000"/>
                          </a:xfrm>
                          <a:prstGeom prst="rect">
                            <a:avLst/>
                          </a:prstGeom>
                        </pic:spPr>
                      </pic:pic>
                    </a:graphicData>
                  </a:graphic>
                </wp:inline>
              </w:drawing>
            </w:r>
          </w:p>
        </w:tc>
      </w:tr>
      <w:tr w:rsidR="00A016A7" w14:paraId="25BC939A" w14:textId="77777777" w:rsidTr="00656FD5">
        <w:tc>
          <w:tcPr>
            <w:tcW w:w="3209" w:type="dxa"/>
            <w:tcBorders>
              <w:top w:val="nil"/>
              <w:left w:val="nil"/>
              <w:bottom w:val="nil"/>
              <w:right w:val="nil"/>
            </w:tcBorders>
          </w:tcPr>
          <w:p w14:paraId="7125689A" w14:textId="77777777" w:rsidR="00A016A7" w:rsidRDefault="00A016A7" w:rsidP="00250661"/>
          <w:p w14:paraId="432AC213" w14:textId="4B16393D" w:rsidR="00A016A7" w:rsidRDefault="00A016A7" w:rsidP="00250661">
            <w:r w:rsidRPr="001B68DA">
              <w:t xml:space="preserve">Progettisti: </w:t>
            </w:r>
          </w:p>
          <w:p w14:paraId="2E9EC848" w14:textId="454887BE" w:rsidR="00453F13" w:rsidRDefault="00453F13" w:rsidP="00250661">
            <w:r w:rsidRPr="00453F13">
              <w:rPr>
                <w:b/>
              </w:rPr>
              <w:t>Ciclostile Architettura</w:t>
            </w:r>
          </w:p>
          <w:p w14:paraId="5A641C8E" w14:textId="77777777" w:rsidR="00A016A7" w:rsidRDefault="00A016A7" w:rsidP="00250661"/>
        </w:tc>
        <w:tc>
          <w:tcPr>
            <w:tcW w:w="3209" w:type="dxa"/>
            <w:gridSpan w:val="2"/>
            <w:tcBorders>
              <w:top w:val="nil"/>
              <w:left w:val="nil"/>
              <w:bottom w:val="nil"/>
              <w:right w:val="nil"/>
            </w:tcBorders>
          </w:tcPr>
          <w:p w14:paraId="4DA862A1" w14:textId="77777777" w:rsidR="00A016A7" w:rsidRDefault="00A016A7" w:rsidP="00250661"/>
          <w:p w14:paraId="4FDC9BAB" w14:textId="36329A9A" w:rsidR="00A016A7" w:rsidRDefault="00A016A7" w:rsidP="00250661">
            <w:r>
              <w:t>Committenti:</w:t>
            </w:r>
          </w:p>
          <w:p w14:paraId="4E61DEA9" w14:textId="4D2375B6" w:rsidR="00453F13" w:rsidRDefault="00453F13" w:rsidP="00250661">
            <w:r w:rsidRPr="00453F13">
              <w:rPr>
                <w:b/>
              </w:rPr>
              <w:t>Francesca Pasquali</w:t>
            </w:r>
          </w:p>
          <w:p w14:paraId="5D4CDF83" w14:textId="77777777" w:rsidR="00A016A7" w:rsidRDefault="00A016A7" w:rsidP="00250661"/>
        </w:tc>
        <w:tc>
          <w:tcPr>
            <w:tcW w:w="3210" w:type="dxa"/>
            <w:tcBorders>
              <w:top w:val="nil"/>
              <w:left w:val="nil"/>
              <w:bottom w:val="nil"/>
              <w:right w:val="nil"/>
            </w:tcBorders>
          </w:tcPr>
          <w:p w14:paraId="6927901C" w14:textId="77777777" w:rsidR="00A016A7" w:rsidRDefault="00A016A7" w:rsidP="00250661"/>
          <w:p w14:paraId="2DD0751D" w14:textId="66B8FDF4" w:rsidR="00A016A7" w:rsidRDefault="00A016A7" w:rsidP="00250661">
            <w:r>
              <w:t>Costruttori:</w:t>
            </w:r>
          </w:p>
          <w:p w14:paraId="61F36443" w14:textId="57C4DB54" w:rsidR="00453F13" w:rsidRDefault="00453F13" w:rsidP="00250661">
            <w:r w:rsidRPr="00453F13">
              <w:rPr>
                <w:b/>
              </w:rPr>
              <w:t>Ter Costruzioni</w:t>
            </w:r>
          </w:p>
          <w:p w14:paraId="3129A570" w14:textId="77777777" w:rsidR="00A016A7" w:rsidRDefault="00A016A7" w:rsidP="00250661"/>
        </w:tc>
      </w:tr>
    </w:tbl>
    <w:p w14:paraId="55AEE570" w14:textId="77777777" w:rsidR="00A016A7" w:rsidRDefault="00A016A7" w:rsidP="00A016A7"/>
    <w:tbl>
      <w:tblPr>
        <w:tblStyle w:val="Grigliatabella"/>
        <w:tblW w:w="0" w:type="auto"/>
        <w:tblLook w:val="04A0" w:firstRow="1" w:lastRow="0" w:firstColumn="1" w:lastColumn="0" w:noHBand="0" w:noVBand="1"/>
      </w:tblPr>
      <w:tblGrid>
        <w:gridCol w:w="3209"/>
        <w:gridCol w:w="1605"/>
        <w:gridCol w:w="1604"/>
        <w:gridCol w:w="3210"/>
      </w:tblGrid>
      <w:tr w:rsidR="006E4549" w:rsidRPr="00656FD5" w14:paraId="75A5321D" w14:textId="77777777" w:rsidTr="00656FD5">
        <w:tc>
          <w:tcPr>
            <w:tcW w:w="9628" w:type="dxa"/>
            <w:gridSpan w:val="4"/>
            <w:tcBorders>
              <w:top w:val="nil"/>
              <w:left w:val="nil"/>
              <w:bottom w:val="nil"/>
              <w:right w:val="nil"/>
            </w:tcBorders>
          </w:tcPr>
          <w:p w14:paraId="2EFB3175" w14:textId="22EF3DAA" w:rsidR="006E4549" w:rsidRPr="00656FD5" w:rsidRDefault="00453F13" w:rsidP="00250661">
            <w:pPr>
              <w:rPr>
                <w:sz w:val="24"/>
                <w:szCs w:val="24"/>
              </w:rPr>
            </w:pPr>
            <w:r w:rsidRPr="00656FD5">
              <w:rPr>
                <w:b/>
                <w:sz w:val="24"/>
                <w:szCs w:val="24"/>
              </w:rPr>
              <w:t>Restauro della “Corte Casazza”, Bondeno (FE)</w:t>
            </w:r>
          </w:p>
        </w:tc>
      </w:tr>
      <w:tr w:rsidR="006E4549" w14:paraId="4EF65FB1" w14:textId="77777777" w:rsidTr="00656FD5">
        <w:tc>
          <w:tcPr>
            <w:tcW w:w="4814" w:type="dxa"/>
            <w:gridSpan w:val="2"/>
            <w:tcBorders>
              <w:top w:val="nil"/>
              <w:left w:val="nil"/>
              <w:bottom w:val="nil"/>
              <w:right w:val="nil"/>
            </w:tcBorders>
            <w:vAlign w:val="center"/>
          </w:tcPr>
          <w:p w14:paraId="5D806FDB" w14:textId="36F765A3" w:rsidR="006E4549" w:rsidRDefault="00453F13" w:rsidP="00453F13">
            <w:pPr>
              <w:jc w:val="center"/>
            </w:pPr>
            <w:r>
              <w:rPr>
                <w:noProof/>
              </w:rPr>
              <w:drawing>
                <wp:inline distT="0" distB="0" distL="0" distR="0" wp14:anchorId="4C02F44F" wp14:editId="03FCF756">
                  <wp:extent cx="1950720" cy="1472184"/>
                  <wp:effectExtent l="0" t="0" r="0" b="0"/>
                  <wp:docPr id="48" name="Immagine 48" descr="Immagine che contiene aria aperta, cielo, terren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aria aperta, cielo, terreno, albero&#10;&#10;Descrizione generata automa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50720" cy="1472184"/>
                          </a:xfrm>
                          <a:prstGeom prst="rect">
                            <a:avLst/>
                          </a:prstGeom>
                        </pic:spPr>
                      </pic:pic>
                    </a:graphicData>
                  </a:graphic>
                </wp:inline>
              </w:drawing>
            </w:r>
          </w:p>
        </w:tc>
        <w:tc>
          <w:tcPr>
            <w:tcW w:w="4814" w:type="dxa"/>
            <w:gridSpan w:val="2"/>
            <w:tcBorders>
              <w:top w:val="nil"/>
              <w:left w:val="nil"/>
              <w:bottom w:val="nil"/>
              <w:right w:val="nil"/>
            </w:tcBorders>
            <w:vAlign w:val="center"/>
          </w:tcPr>
          <w:p w14:paraId="234FFF00" w14:textId="6DE463AD" w:rsidR="006E4549" w:rsidRDefault="00453F13" w:rsidP="00453F13">
            <w:pPr>
              <w:jc w:val="center"/>
            </w:pPr>
            <w:r>
              <w:rPr>
                <w:noProof/>
              </w:rPr>
              <w:drawing>
                <wp:inline distT="0" distB="0" distL="0" distR="0" wp14:anchorId="6DD0D0A4" wp14:editId="69F09348">
                  <wp:extent cx="1770888" cy="1950720"/>
                  <wp:effectExtent l="0" t="0" r="127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70888" cy="1950720"/>
                          </a:xfrm>
                          <a:prstGeom prst="rect">
                            <a:avLst/>
                          </a:prstGeom>
                        </pic:spPr>
                      </pic:pic>
                    </a:graphicData>
                  </a:graphic>
                </wp:inline>
              </w:drawing>
            </w:r>
          </w:p>
        </w:tc>
      </w:tr>
      <w:tr w:rsidR="006E4549" w14:paraId="77DE54B4" w14:textId="77777777" w:rsidTr="00656FD5">
        <w:tc>
          <w:tcPr>
            <w:tcW w:w="3209" w:type="dxa"/>
            <w:tcBorders>
              <w:top w:val="nil"/>
              <w:left w:val="nil"/>
              <w:bottom w:val="nil"/>
              <w:right w:val="nil"/>
            </w:tcBorders>
          </w:tcPr>
          <w:p w14:paraId="5CC1E815" w14:textId="77777777" w:rsidR="006E4549" w:rsidRDefault="006E4549" w:rsidP="00250661"/>
          <w:p w14:paraId="15F16538" w14:textId="4D4F1D81" w:rsidR="006E4549" w:rsidRDefault="006E4549" w:rsidP="00250661">
            <w:r w:rsidRPr="001B68DA">
              <w:t xml:space="preserve">Progettisti: </w:t>
            </w:r>
          </w:p>
          <w:p w14:paraId="6F2BAA5D" w14:textId="760DD7D5" w:rsidR="00453F13" w:rsidRDefault="00453F13" w:rsidP="00250661">
            <w:r w:rsidRPr="00453F13">
              <w:rPr>
                <w:b/>
              </w:rPr>
              <w:t>Moreno Pivetti Architecture</w:t>
            </w:r>
          </w:p>
          <w:p w14:paraId="68C4C4EC" w14:textId="77777777" w:rsidR="006E4549" w:rsidRDefault="006E4549" w:rsidP="00250661"/>
        </w:tc>
        <w:tc>
          <w:tcPr>
            <w:tcW w:w="3209" w:type="dxa"/>
            <w:gridSpan w:val="2"/>
            <w:tcBorders>
              <w:top w:val="nil"/>
              <w:left w:val="nil"/>
              <w:bottom w:val="nil"/>
              <w:right w:val="nil"/>
            </w:tcBorders>
          </w:tcPr>
          <w:p w14:paraId="5FC378AF" w14:textId="77777777" w:rsidR="006E4549" w:rsidRDefault="006E4549" w:rsidP="00250661"/>
          <w:p w14:paraId="68F9C171" w14:textId="77777777" w:rsidR="006E4549" w:rsidRDefault="006E4549" w:rsidP="00250661">
            <w:r>
              <w:t>Committenti:</w:t>
            </w:r>
          </w:p>
          <w:p w14:paraId="3B6B8E5B" w14:textId="77777777" w:rsidR="006E4549" w:rsidRDefault="00453F13" w:rsidP="00250661">
            <w:pPr>
              <w:rPr>
                <w:b/>
              </w:rPr>
            </w:pPr>
            <w:r w:rsidRPr="00453F13">
              <w:rPr>
                <w:b/>
              </w:rPr>
              <w:t>Regione Emilia-Romagna</w:t>
            </w:r>
          </w:p>
          <w:p w14:paraId="507EED28" w14:textId="0D6A2073" w:rsidR="00453F13" w:rsidRDefault="00453F13" w:rsidP="00250661"/>
        </w:tc>
        <w:tc>
          <w:tcPr>
            <w:tcW w:w="3210" w:type="dxa"/>
            <w:tcBorders>
              <w:top w:val="nil"/>
              <w:left w:val="nil"/>
              <w:bottom w:val="nil"/>
              <w:right w:val="nil"/>
            </w:tcBorders>
          </w:tcPr>
          <w:p w14:paraId="305D00F5" w14:textId="77777777" w:rsidR="006E4549" w:rsidRDefault="006E4549" w:rsidP="00250661"/>
          <w:p w14:paraId="7AFA8048" w14:textId="442D5D0E" w:rsidR="006E4549" w:rsidRDefault="006E4549" w:rsidP="00250661">
            <w:r>
              <w:t>Costruttori:</w:t>
            </w:r>
          </w:p>
          <w:p w14:paraId="1B57ABE5" w14:textId="42B64B3D" w:rsidR="00453F13" w:rsidRDefault="00453F13" w:rsidP="00250661">
            <w:proofErr w:type="spellStart"/>
            <w:r w:rsidRPr="00453F13">
              <w:rPr>
                <w:b/>
              </w:rPr>
              <w:t>Ediltor</w:t>
            </w:r>
            <w:proofErr w:type="spellEnd"/>
          </w:p>
          <w:p w14:paraId="77183CB8" w14:textId="77777777" w:rsidR="006E4549" w:rsidRDefault="006E4549" w:rsidP="00250661"/>
        </w:tc>
      </w:tr>
    </w:tbl>
    <w:p w14:paraId="0A95E19C" w14:textId="5DA8831C" w:rsidR="00E100D2" w:rsidRDefault="00E100D2"/>
    <w:p w14:paraId="2C6D8D8D" w14:textId="06B054F6" w:rsidR="00656FD5" w:rsidRDefault="00656FD5">
      <w:r>
        <w:br w:type="page"/>
      </w:r>
    </w:p>
    <w:p w14:paraId="35B82015" w14:textId="77777777" w:rsidR="00A016A7" w:rsidRDefault="00A016A7"/>
    <w:p w14:paraId="74F7A224" w14:textId="503AA2F9" w:rsidR="00A016A7" w:rsidRPr="00656FD5" w:rsidRDefault="00A016A7" w:rsidP="00A016A7">
      <w:pPr>
        <w:rPr>
          <w:b/>
          <w:bCs/>
          <w:color w:val="C00000"/>
          <w:sz w:val="24"/>
          <w:szCs w:val="24"/>
          <w:u w:val="single"/>
        </w:rPr>
      </w:pPr>
      <w:r w:rsidRPr="00656FD5">
        <w:rPr>
          <w:b/>
          <w:bCs/>
          <w:color w:val="C00000"/>
          <w:sz w:val="24"/>
          <w:szCs w:val="24"/>
          <w:u w:val="single"/>
        </w:rPr>
        <w:t>PREMIO ALLA CARRIERA</w:t>
      </w:r>
      <w:r w:rsidR="00656FD5" w:rsidRPr="00656FD5">
        <w:rPr>
          <w:b/>
          <w:bCs/>
          <w:color w:val="C00000"/>
          <w:sz w:val="24"/>
          <w:szCs w:val="24"/>
          <w:u w:val="single"/>
        </w:rPr>
        <w:t xml:space="preserve"> - Regione Emilia-Romagna</w:t>
      </w:r>
    </w:p>
    <w:tbl>
      <w:tblPr>
        <w:tblStyle w:val="Grigliatabella"/>
        <w:tblW w:w="0" w:type="auto"/>
        <w:tblLook w:val="04A0" w:firstRow="1" w:lastRow="0" w:firstColumn="1" w:lastColumn="0" w:noHBand="0" w:noVBand="1"/>
      </w:tblPr>
      <w:tblGrid>
        <w:gridCol w:w="4814"/>
        <w:gridCol w:w="4814"/>
      </w:tblGrid>
      <w:tr w:rsidR="0064245E" w14:paraId="5C400F1C" w14:textId="77777777" w:rsidTr="0076337A">
        <w:tc>
          <w:tcPr>
            <w:tcW w:w="9628" w:type="dxa"/>
            <w:gridSpan w:val="2"/>
            <w:tcBorders>
              <w:top w:val="nil"/>
              <w:left w:val="nil"/>
              <w:bottom w:val="nil"/>
              <w:right w:val="nil"/>
            </w:tcBorders>
          </w:tcPr>
          <w:p w14:paraId="1AEB2B05" w14:textId="77777777" w:rsidR="00A016A7" w:rsidRPr="00A016A7" w:rsidRDefault="00A016A7" w:rsidP="00A016A7">
            <w:pPr>
              <w:rPr>
                <w:b/>
              </w:rPr>
            </w:pPr>
            <w:r w:rsidRPr="00A016A7">
              <w:rPr>
                <w:b/>
              </w:rPr>
              <w:t>Bruno Minardi</w:t>
            </w:r>
          </w:p>
          <w:p w14:paraId="5ECC3CA9" w14:textId="77777777" w:rsidR="0064245E" w:rsidRDefault="0064245E" w:rsidP="00250661"/>
        </w:tc>
      </w:tr>
      <w:tr w:rsidR="0064245E" w14:paraId="1DA374FB" w14:textId="77777777" w:rsidTr="0076337A">
        <w:tc>
          <w:tcPr>
            <w:tcW w:w="4814" w:type="dxa"/>
            <w:tcBorders>
              <w:top w:val="nil"/>
              <w:left w:val="nil"/>
              <w:bottom w:val="nil"/>
              <w:right w:val="nil"/>
            </w:tcBorders>
            <w:vAlign w:val="center"/>
          </w:tcPr>
          <w:p w14:paraId="20909EB5" w14:textId="42D04665" w:rsidR="0064245E" w:rsidRDefault="00A016A7" w:rsidP="00A016A7">
            <w:pPr>
              <w:jc w:val="center"/>
            </w:pPr>
            <w:r>
              <w:rPr>
                <w:noProof/>
              </w:rPr>
              <w:drawing>
                <wp:inline distT="0" distB="0" distL="0" distR="0" wp14:anchorId="4B296057" wp14:editId="6FCD624E">
                  <wp:extent cx="628163" cy="1080000"/>
                  <wp:effectExtent l="0" t="0" r="635" b="6350"/>
                  <wp:docPr id="37" name="Immagine 37" descr="Immagine che contiene persona, vestiti, aria aperta, Pantalo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persona, vestiti, aria aperta, Pantaloni&#10;&#10;Descrizione generat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8163" cy="1080000"/>
                          </a:xfrm>
                          <a:prstGeom prst="rect">
                            <a:avLst/>
                          </a:prstGeom>
                        </pic:spPr>
                      </pic:pic>
                    </a:graphicData>
                  </a:graphic>
                </wp:inline>
              </w:drawing>
            </w:r>
          </w:p>
        </w:tc>
        <w:tc>
          <w:tcPr>
            <w:tcW w:w="4814" w:type="dxa"/>
            <w:tcBorders>
              <w:top w:val="nil"/>
              <w:left w:val="nil"/>
              <w:bottom w:val="nil"/>
              <w:right w:val="nil"/>
            </w:tcBorders>
            <w:vAlign w:val="center"/>
          </w:tcPr>
          <w:p w14:paraId="6725510E" w14:textId="79F07203" w:rsidR="0064245E" w:rsidRDefault="00A016A7" w:rsidP="00A016A7">
            <w:pPr>
              <w:jc w:val="center"/>
            </w:pPr>
            <w:r>
              <w:rPr>
                <w:noProof/>
              </w:rPr>
              <w:drawing>
                <wp:inline distT="0" distB="0" distL="0" distR="0" wp14:anchorId="1852D5CD" wp14:editId="116F3875">
                  <wp:extent cx="1772308" cy="1080000"/>
                  <wp:effectExtent l="0" t="0" r="0" b="6350"/>
                  <wp:docPr id="38" name="Immagine 38" descr="Immagine che contiene aria aperta, edificio, ciel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aria aperta, edificio, cielo, albero&#10;&#10;Descrizione generata automa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72308" cy="1080000"/>
                          </a:xfrm>
                          <a:prstGeom prst="rect">
                            <a:avLst/>
                          </a:prstGeom>
                        </pic:spPr>
                      </pic:pic>
                    </a:graphicData>
                  </a:graphic>
                </wp:inline>
              </w:drawing>
            </w:r>
          </w:p>
        </w:tc>
      </w:tr>
      <w:tr w:rsidR="0064245E" w14:paraId="76462849" w14:textId="77777777" w:rsidTr="0076337A">
        <w:tc>
          <w:tcPr>
            <w:tcW w:w="9628" w:type="dxa"/>
            <w:gridSpan w:val="2"/>
            <w:tcBorders>
              <w:top w:val="nil"/>
              <w:left w:val="nil"/>
              <w:bottom w:val="nil"/>
              <w:right w:val="nil"/>
            </w:tcBorders>
          </w:tcPr>
          <w:p w14:paraId="04EBA942" w14:textId="77777777" w:rsidR="00656FD5" w:rsidRDefault="00656FD5" w:rsidP="00A016A7">
            <w:pPr>
              <w:jc w:val="both"/>
              <w:rPr>
                <w:i/>
                <w:iCs/>
                <w:sz w:val="20"/>
                <w:szCs w:val="20"/>
              </w:rPr>
            </w:pPr>
          </w:p>
          <w:p w14:paraId="3D1F3917" w14:textId="77777777" w:rsidR="00656FD5" w:rsidRDefault="00656FD5" w:rsidP="00A016A7">
            <w:pPr>
              <w:jc w:val="both"/>
              <w:rPr>
                <w:i/>
                <w:iCs/>
                <w:sz w:val="20"/>
                <w:szCs w:val="20"/>
              </w:rPr>
            </w:pPr>
          </w:p>
          <w:p w14:paraId="3462A37C" w14:textId="5FC90059" w:rsidR="00A016A7" w:rsidRPr="00A016A7" w:rsidRDefault="00A016A7" w:rsidP="00A016A7">
            <w:pPr>
              <w:jc w:val="both"/>
              <w:rPr>
                <w:i/>
                <w:iCs/>
              </w:rPr>
            </w:pPr>
            <w:r w:rsidRPr="00A016A7">
              <w:rPr>
                <w:i/>
                <w:iCs/>
              </w:rPr>
              <w:t>Bruno Minardi inizia la carriera professionale con gli architetti Claudio Baldisserri e Giuseppe Grossi nello studio BGM a Ravenna.</w:t>
            </w:r>
          </w:p>
          <w:p w14:paraId="39C239C7" w14:textId="18B4A106" w:rsidR="00A016A7" w:rsidRPr="00A016A7" w:rsidRDefault="00A016A7" w:rsidP="00A016A7">
            <w:pPr>
              <w:jc w:val="both"/>
              <w:rPr>
                <w:i/>
                <w:iCs/>
              </w:rPr>
            </w:pPr>
            <w:r w:rsidRPr="00A016A7">
              <w:rPr>
                <w:i/>
                <w:iCs/>
              </w:rPr>
              <w:t>Partecipa a numerosi concorsi internazionali di architettura e sviluppa progetti e disegni che hanno</w:t>
            </w:r>
            <w:r w:rsidRPr="00656FD5">
              <w:rPr>
                <w:i/>
                <w:iCs/>
              </w:rPr>
              <w:t xml:space="preserve"> </w:t>
            </w:r>
            <w:r w:rsidRPr="00A016A7">
              <w:rPr>
                <w:i/>
                <w:iCs/>
              </w:rPr>
              <w:t>contribuito con forza alla messa a punto della sua complessiva proposta architettonica.</w:t>
            </w:r>
            <w:r w:rsidRPr="00656FD5">
              <w:rPr>
                <w:i/>
                <w:iCs/>
              </w:rPr>
              <w:t xml:space="preserve"> </w:t>
            </w:r>
            <w:r w:rsidRPr="00A016A7">
              <w:rPr>
                <w:i/>
                <w:iCs/>
              </w:rPr>
              <w:t>Come professore ordinario di Progettazione Architettonica e Urbana insegna presso l’IUAV di</w:t>
            </w:r>
            <w:r w:rsidRPr="00656FD5">
              <w:rPr>
                <w:i/>
                <w:iCs/>
              </w:rPr>
              <w:t xml:space="preserve"> </w:t>
            </w:r>
            <w:r w:rsidRPr="00A016A7">
              <w:rPr>
                <w:i/>
                <w:iCs/>
              </w:rPr>
              <w:t xml:space="preserve">Venezia e l’UNIFE di Ferrara. Diviene </w:t>
            </w:r>
            <w:proofErr w:type="spellStart"/>
            <w:r w:rsidRPr="00A016A7">
              <w:rPr>
                <w:i/>
                <w:iCs/>
              </w:rPr>
              <w:t>External</w:t>
            </w:r>
            <w:proofErr w:type="spellEnd"/>
            <w:r w:rsidRPr="00A016A7">
              <w:rPr>
                <w:i/>
                <w:iCs/>
              </w:rPr>
              <w:t xml:space="preserve"> </w:t>
            </w:r>
            <w:proofErr w:type="spellStart"/>
            <w:r w:rsidRPr="00A016A7">
              <w:rPr>
                <w:i/>
                <w:iCs/>
              </w:rPr>
              <w:t>Examiner</w:t>
            </w:r>
            <w:proofErr w:type="spellEnd"/>
            <w:r w:rsidRPr="00A016A7">
              <w:rPr>
                <w:i/>
                <w:iCs/>
              </w:rPr>
              <w:t xml:space="preserve"> all’</w:t>
            </w:r>
            <w:proofErr w:type="spellStart"/>
            <w:r w:rsidRPr="00A016A7">
              <w:rPr>
                <w:i/>
                <w:iCs/>
              </w:rPr>
              <w:t>Architectural</w:t>
            </w:r>
            <w:proofErr w:type="spellEnd"/>
            <w:r w:rsidRPr="00A016A7">
              <w:rPr>
                <w:i/>
                <w:iCs/>
              </w:rPr>
              <w:t xml:space="preserve"> Association di Londra e</w:t>
            </w:r>
            <w:r w:rsidRPr="00656FD5">
              <w:rPr>
                <w:i/>
                <w:iCs/>
              </w:rPr>
              <w:t xml:space="preserve"> </w:t>
            </w:r>
            <w:r w:rsidRPr="00A016A7">
              <w:rPr>
                <w:i/>
                <w:iCs/>
              </w:rPr>
              <w:t>presiede, dal 1989 al 1994, la SIACE (Scuola Internazionale di Orta San Giulio) presso cui attiva</w:t>
            </w:r>
            <w:r w:rsidRPr="00656FD5">
              <w:rPr>
                <w:i/>
                <w:iCs/>
              </w:rPr>
              <w:t xml:space="preserve"> </w:t>
            </w:r>
            <w:r w:rsidRPr="00A016A7">
              <w:rPr>
                <w:i/>
                <w:iCs/>
              </w:rPr>
              <w:t xml:space="preserve">seminari di progettazione con Peter Wilson, Maurice </w:t>
            </w:r>
            <w:proofErr w:type="spellStart"/>
            <w:r w:rsidRPr="00A016A7">
              <w:rPr>
                <w:i/>
                <w:iCs/>
              </w:rPr>
              <w:t>Culot</w:t>
            </w:r>
            <w:proofErr w:type="spellEnd"/>
            <w:r w:rsidRPr="00A016A7">
              <w:rPr>
                <w:i/>
                <w:iCs/>
              </w:rPr>
              <w:t>, Franco Purini e Pierluigi Nicolin.</w:t>
            </w:r>
          </w:p>
          <w:p w14:paraId="109D6A55" w14:textId="56950953" w:rsidR="00A016A7" w:rsidRPr="00A016A7" w:rsidRDefault="00A016A7" w:rsidP="00A016A7">
            <w:pPr>
              <w:jc w:val="both"/>
              <w:rPr>
                <w:i/>
                <w:iCs/>
              </w:rPr>
            </w:pPr>
            <w:r w:rsidRPr="00A016A7">
              <w:rPr>
                <w:i/>
                <w:iCs/>
              </w:rPr>
              <w:t>Minardi afferma una idea di architettura dai forti connotati antintellettualistici, segnata da un</w:t>
            </w:r>
            <w:r w:rsidRPr="00656FD5">
              <w:rPr>
                <w:i/>
                <w:iCs/>
              </w:rPr>
              <w:t xml:space="preserve"> </w:t>
            </w:r>
            <w:r w:rsidRPr="00A016A7">
              <w:rPr>
                <w:i/>
                <w:iCs/>
              </w:rPr>
              <w:t>consapevole riavvicinamento agli elementi fondativi del costruire così come desunti dalla tradizione, dal luogo, dalla natura e più in generale dall'architettura senza architetti; in questa direzione si ispira alle forme semplici del paesaggio industriale da cui in buona parte ha estratto alcuni riferimenti essenziali divenuti la base della sua originale produzione architettonica caratterizzata da un catalogo di elementi progettuali riconoscibili e riconosciuti: da qui la ripetuta partecipazione alla Biennale di Architettura di Venezia ed alla Triennale di Milano, le mostre nelle più prestigiose gallerie e musei internazionali, le numerose conferenze e laboratori di architettura tenuti in Italia e all'estero.</w:t>
            </w:r>
          </w:p>
          <w:p w14:paraId="06B559E4" w14:textId="0204FE7F" w:rsidR="0064245E" w:rsidRDefault="00A016A7" w:rsidP="00A016A7">
            <w:pPr>
              <w:jc w:val="both"/>
            </w:pPr>
            <w:r w:rsidRPr="00656FD5">
              <w:rPr>
                <w:i/>
                <w:iCs/>
              </w:rPr>
              <w:t>Le sue considerazioni teoriche sul progetto sono raccolte nel libro Architettura come Superfetazione, mentre con il suo Giovanni Muzio, opere e scritti, ha fornito un interessante contributo alla rivalutazione critica del Novecento in Architettura.</w:t>
            </w:r>
          </w:p>
        </w:tc>
      </w:tr>
    </w:tbl>
    <w:p w14:paraId="687154B9" w14:textId="2C905E78" w:rsidR="00656FD5" w:rsidRDefault="00656FD5"/>
    <w:p w14:paraId="3984EB19" w14:textId="77777777" w:rsidR="00656FD5" w:rsidRDefault="00656FD5">
      <w:r>
        <w:br w:type="page"/>
      </w:r>
    </w:p>
    <w:p w14:paraId="18025555" w14:textId="77777777" w:rsidR="0064245E" w:rsidRDefault="0064245E"/>
    <w:p w14:paraId="05E8D3C3" w14:textId="3B3BFF31" w:rsidR="00A016A7" w:rsidRPr="00656FD5" w:rsidRDefault="00A016A7" w:rsidP="00A016A7">
      <w:pPr>
        <w:rPr>
          <w:b/>
          <w:bCs/>
          <w:color w:val="C00000"/>
          <w:sz w:val="24"/>
          <w:szCs w:val="24"/>
        </w:rPr>
      </w:pPr>
      <w:r w:rsidRPr="00656FD5">
        <w:rPr>
          <w:b/>
          <w:bCs/>
          <w:color w:val="C00000"/>
          <w:sz w:val="24"/>
          <w:szCs w:val="24"/>
          <w:u w:val="single"/>
        </w:rPr>
        <w:t>PREMIO BRUNO ZEVI</w:t>
      </w:r>
      <w:r w:rsidR="00656FD5" w:rsidRPr="00656FD5">
        <w:rPr>
          <w:b/>
          <w:bCs/>
          <w:color w:val="C00000"/>
          <w:sz w:val="24"/>
          <w:szCs w:val="24"/>
          <w:u w:val="single"/>
        </w:rPr>
        <w:t xml:space="preserve"> - Regione Emilia-Romagna</w:t>
      </w:r>
    </w:p>
    <w:p w14:paraId="6E06D643" w14:textId="77777777" w:rsidR="00A016A7" w:rsidRDefault="00A016A7"/>
    <w:tbl>
      <w:tblPr>
        <w:tblStyle w:val="Grigliatabella"/>
        <w:tblW w:w="0" w:type="auto"/>
        <w:tblLook w:val="04A0" w:firstRow="1" w:lastRow="0" w:firstColumn="1" w:lastColumn="0" w:noHBand="0" w:noVBand="1"/>
      </w:tblPr>
      <w:tblGrid>
        <w:gridCol w:w="4814"/>
        <w:gridCol w:w="4814"/>
      </w:tblGrid>
      <w:tr w:rsidR="00E100D2" w14:paraId="342D2164" w14:textId="77777777" w:rsidTr="0076337A">
        <w:tc>
          <w:tcPr>
            <w:tcW w:w="9628" w:type="dxa"/>
            <w:gridSpan w:val="2"/>
            <w:tcBorders>
              <w:top w:val="nil"/>
              <w:left w:val="nil"/>
              <w:bottom w:val="nil"/>
              <w:right w:val="nil"/>
            </w:tcBorders>
          </w:tcPr>
          <w:p w14:paraId="7F6EC529" w14:textId="77777777" w:rsidR="00A016A7" w:rsidRPr="00A016A7" w:rsidRDefault="00A016A7" w:rsidP="00A016A7">
            <w:pPr>
              <w:rPr>
                <w:b/>
              </w:rPr>
            </w:pPr>
            <w:proofErr w:type="spellStart"/>
            <w:r w:rsidRPr="00A016A7">
              <w:rPr>
                <w:b/>
              </w:rPr>
              <w:t>FAMagazine</w:t>
            </w:r>
            <w:proofErr w:type="spellEnd"/>
          </w:p>
          <w:p w14:paraId="5947D7C2" w14:textId="77777777" w:rsidR="00E100D2" w:rsidRDefault="00E100D2" w:rsidP="00250661"/>
        </w:tc>
      </w:tr>
      <w:tr w:rsidR="00E100D2" w14:paraId="5845AEBE" w14:textId="77777777" w:rsidTr="0076337A">
        <w:tc>
          <w:tcPr>
            <w:tcW w:w="4814" w:type="dxa"/>
            <w:tcBorders>
              <w:top w:val="nil"/>
              <w:left w:val="nil"/>
              <w:bottom w:val="nil"/>
              <w:right w:val="nil"/>
            </w:tcBorders>
          </w:tcPr>
          <w:p w14:paraId="4266D318" w14:textId="10032E20" w:rsidR="00E100D2" w:rsidRDefault="00A016A7" w:rsidP="00250661">
            <w:r>
              <w:rPr>
                <w:noProof/>
              </w:rPr>
              <w:drawing>
                <wp:inline distT="0" distB="0" distL="0" distR="0" wp14:anchorId="650D4BA7" wp14:editId="2FD6E08B">
                  <wp:extent cx="1440000" cy="688500"/>
                  <wp:effectExtent l="0" t="0" r="8255" b="0"/>
                  <wp:docPr id="39" name="Immagine 39" descr="Immagine che contiene Elementi grafici,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Elementi grafici, linea, design&#10;&#10;Descrizione generata automa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688500"/>
                          </a:xfrm>
                          <a:prstGeom prst="rect">
                            <a:avLst/>
                          </a:prstGeom>
                        </pic:spPr>
                      </pic:pic>
                    </a:graphicData>
                  </a:graphic>
                </wp:inline>
              </w:drawing>
            </w:r>
          </w:p>
        </w:tc>
        <w:tc>
          <w:tcPr>
            <w:tcW w:w="4814" w:type="dxa"/>
            <w:tcBorders>
              <w:top w:val="nil"/>
              <w:left w:val="nil"/>
              <w:bottom w:val="nil"/>
              <w:right w:val="nil"/>
            </w:tcBorders>
          </w:tcPr>
          <w:p w14:paraId="7DBD0A6B" w14:textId="77777777" w:rsidR="00E100D2" w:rsidRDefault="00E100D2" w:rsidP="00250661"/>
        </w:tc>
      </w:tr>
      <w:tr w:rsidR="00E100D2" w14:paraId="763CD956" w14:textId="77777777" w:rsidTr="0076337A">
        <w:tc>
          <w:tcPr>
            <w:tcW w:w="9628" w:type="dxa"/>
            <w:gridSpan w:val="2"/>
            <w:tcBorders>
              <w:top w:val="nil"/>
              <w:left w:val="nil"/>
              <w:bottom w:val="nil"/>
              <w:right w:val="nil"/>
            </w:tcBorders>
          </w:tcPr>
          <w:p w14:paraId="14CE3C2C" w14:textId="77777777" w:rsidR="0076337A" w:rsidRDefault="0076337A" w:rsidP="00A016A7">
            <w:pPr>
              <w:jc w:val="both"/>
              <w:rPr>
                <w:i/>
                <w:iCs/>
              </w:rPr>
            </w:pPr>
          </w:p>
          <w:p w14:paraId="29CF634D" w14:textId="77777777" w:rsidR="0076337A" w:rsidRDefault="0076337A" w:rsidP="00A016A7">
            <w:pPr>
              <w:jc w:val="both"/>
              <w:rPr>
                <w:i/>
                <w:iCs/>
              </w:rPr>
            </w:pPr>
          </w:p>
          <w:p w14:paraId="63574045" w14:textId="46E712F7" w:rsidR="00A016A7" w:rsidRPr="00A016A7" w:rsidRDefault="00A016A7" w:rsidP="00A016A7">
            <w:pPr>
              <w:jc w:val="both"/>
              <w:rPr>
                <w:i/>
                <w:iCs/>
              </w:rPr>
            </w:pPr>
            <w:r w:rsidRPr="00A016A7">
              <w:rPr>
                <w:i/>
                <w:iCs/>
              </w:rPr>
              <w:t>Nasce da una idea del prof. Carlo Quintelli nell’ambito del Festival dell’Architettura di Parma del 2004, promosso dall’Università di Parma Dipartimento di Ingegneria e Architettura, la Regione ER, l’Ordine degli Architetti P.P.C. della provincia di Parma con l’obiettivo di sviluppare e stimolare ricerche e dibatti sull’architettura.</w:t>
            </w:r>
          </w:p>
          <w:p w14:paraId="25497135" w14:textId="77777777" w:rsidR="00A016A7" w:rsidRPr="00A016A7" w:rsidRDefault="00A016A7" w:rsidP="00A016A7">
            <w:pPr>
              <w:jc w:val="both"/>
              <w:rPr>
                <w:i/>
                <w:iCs/>
              </w:rPr>
            </w:pPr>
            <w:r w:rsidRPr="00A016A7">
              <w:rPr>
                <w:i/>
                <w:iCs/>
              </w:rPr>
              <w:t>Nel 2010 diventa una rivista autonoma. La scelta di mantenere la caratteristica online e di accesso aperto deriva dalla volontà di non perdere la libertà di critica. La finalità è quella di raccogliere ricerche, opinioni, riflessioni di elevata qualità per poter supportare e incentivare il dibattito culturale internazionale sull’architettura e la città.</w:t>
            </w:r>
          </w:p>
          <w:p w14:paraId="0D88C570" w14:textId="77777777" w:rsidR="00A016A7" w:rsidRPr="00A016A7" w:rsidRDefault="00A016A7" w:rsidP="00A016A7">
            <w:pPr>
              <w:jc w:val="both"/>
              <w:rPr>
                <w:i/>
                <w:iCs/>
              </w:rPr>
            </w:pPr>
            <w:r w:rsidRPr="00A016A7">
              <w:rPr>
                <w:i/>
                <w:iCs/>
              </w:rPr>
              <w:t>Nel 2013 viene riconosciuta come rivista scientifica ed è indicizzata nelle principali banche dati internazionali, pubblica in edizione bilingue (italiano e inglese). Da riconoscere anche l’intenzionalità didattica rivolta agli studenti delle facoltà di architettura e ingegneria.</w:t>
            </w:r>
          </w:p>
          <w:p w14:paraId="6178E6D8" w14:textId="1A321ABB" w:rsidR="00E100D2" w:rsidRPr="00E100D2" w:rsidRDefault="00A016A7" w:rsidP="00A016A7">
            <w:pPr>
              <w:jc w:val="both"/>
              <w:rPr>
                <w:i/>
                <w:iCs/>
              </w:rPr>
            </w:pPr>
            <w:proofErr w:type="spellStart"/>
            <w:r w:rsidRPr="00A016A7">
              <w:rPr>
                <w:i/>
                <w:iCs/>
              </w:rPr>
              <w:t>FAmagazine</w:t>
            </w:r>
            <w:proofErr w:type="spellEnd"/>
            <w:r w:rsidRPr="00A016A7">
              <w:rPr>
                <w:i/>
                <w:iCs/>
              </w:rPr>
              <w:t xml:space="preserve"> attualmente opera sotto la direzione dell’arch. Enrico Prandi (professore dell’Università di Parma) e dell’arch. Lamberto</w:t>
            </w:r>
            <w:r w:rsidR="006A3B2A">
              <w:rPr>
                <w:i/>
                <w:iCs/>
              </w:rPr>
              <w:t xml:space="preserve"> Amistadi</w:t>
            </w:r>
            <w:r w:rsidRPr="00A016A7">
              <w:rPr>
                <w:i/>
                <w:iCs/>
              </w:rPr>
              <w:t xml:space="preserve"> dell’Università degli Studi di Bologna Dip. Architettura.</w:t>
            </w:r>
          </w:p>
        </w:tc>
      </w:tr>
    </w:tbl>
    <w:p w14:paraId="769839FB" w14:textId="77777777" w:rsidR="002A57F9" w:rsidRDefault="002A57F9" w:rsidP="002A57F9">
      <w:pPr>
        <w:rPr>
          <w:rStyle w:val="Enfasicorsivo"/>
          <w:rFonts w:ascii="Arial" w:hAnsi="Arial" w:cs="Arial"/>
          <w:color w:val="000000"/>
          <w:sz w:val="24"/>
          <w:szCs w:val="24"/>
          <w:shd w:val="clear" w:color="auto" w:fill="FFFFFF"/>
        </w:rPr>
      </w:pPr>
    </w:p>
    <w:p w14:paraId="26C3A6DD" w14:textId="38FB622C" w:rsidR="0076337A" w:rsidRDefault="0076337A"/>
    <w:p w14:paraId="5B6414BD" w14:textId="3AE52981" w:rsidR="00E100D2" w:rsidRDefault="00E100D2"/>
    <w:p w14:paraId="0475FCB4" w14:textId="77777777" w:rsidR="0076337A" w:rsidRDefault="0076337A"/>
    <w:p w14:paraId="062174D2" w14:textId="77777777" w:rsidR="002A57F9" w:rsidRDefault="002A57F9"/>
    <w:p w14:paraId="160D1490" w14:textId="77777777" w:rsidR="002A57F9" w:rsidRDefault="002A57F9"/>
    <w:p w14:paraId="704E8045" w14:textId="77777777" w:rsidR="002A57F9" w:rsidRDefault="002A57F9"/>
    <w:p w14:paraId="089906AE" w14:textId="77777777" w:rsidR="002A57F9" w:rsidRDefault="002A57F9"/>
    <w:p w14:paraId="6EA1E52F" w14:textId="77777777" w:rsidR="002A57F9" w:rsidRDefault="002A57F9"/>
    <w:p w14:paraId="256F2CBD" w14:textId="77777777" w:rsidR="002A57F9" w:rsidRDefault="002A57F9"/>
    <w:p w14:paraId="5BEAA727" w14:textId="77777777" w:rsidR="002A57F9" w:rsidRDefault="002A57F9"/>
    <w:p w14:paraId="3A89735B" w14:textId="77777777" w:rsidR="002A57F9" w:rsidRDefault="002A57F9"/>
    <w:p w14:paraId="1B3A2C12" w14:textId="77777777" w:rsidR="002A57F9" w:rsidRDefault="002A57F9"/>
    <w:p w14:paraId="127D0144" w14:textId="77777777" w:rsidR="006A3B2A" w:rsidRDefault="006A3B2A"/>
    <w:p w14:paraId="63E6017A" w14:textId="77777777" w:rsidR="006A3B2A" w:rsidRDefault="006A3B2A"/>
    <w:p w14:paraId="15C44B66" w14:textId="77777777" w:rsidR="006A3B2A" w:rsidRDefault="006A3B2A"/>
    <w:p w14:paraId="16DD97CB" w14:textId="77777777" w:rsidR="006A3B2A" w:rsidRDefault="006A3B2A"/>
    <w:p w14:paraId="7BF0ECC4" w14:textId="7ADD063C" w:rsidR="0076337A" w:rsidRPr="0076337A" w:rsidRDefault="004C364C">
      <w:pPr>
        <w:rPr>
          <w:b/>
          <w:bCs/>
          <w:color w:val="C00000"/>
          <w:sz w:val="24"/>
          <w:szCs w:val="24"/>
          <w:u w:val="single"/>
        </w:rPr>
      </w:pPr>
      <w:r w:rsidRPr="0076337A">
        <w:rPr>
          <w:rFonts w:cstheme="minorHAnsi"/>
          <w:b/>
          <w:color w:val="C00000"/>
          <w:sz w:val="24"/>
          <w:szCs w:val="24"/>
          <w:u w:val="single"/>
        </w:rPr>
        <w:t xml:space="preserve">PREMIO SPECIALE </w:t>
      </w:r>
      <w:r w:rsidRPr="0076337A">
        <w:rPr>
          <w:b/>
          <w:bCs/>
          <w:color w:val="C00000"/>
          <w:u w:val="single"/>
        </w:rPr>
        <w:t>WTW WILLIS TOWERS WATSON</w:t>
      </w:r>
      <w:r w:rsidRPr="0076337A">
        <w:rPr>
          <w:rFonts w:cstheme="minorHAnsi"/>
          <w:b/>
          <w:color w:val="C00000"/>
          <w:sz w:val="24"/>
          <w:szCs w:val="24"/>
          <w:u w:val="single"/>
        </w:rPr>
        <w:t xml:space="preserve"> </w:t>
      </w:r>
      <w:r w:rsidRPr="0076337A">
        <w:rPr>
          <w:b/>
          <w:bCs/>
          <w:color w:val="C00000"/>
          <w:sz w:val="24"/>
          <w:szCs w:val="24"/>
          <w:u w:val="single"/>
        </w:rPr>
        <w:t>- Regione Emilia-Romagna</w:t>
      </w:r>
    </w:p>
    <w:tbl>
      <w:tblPr>
        <w:tblStyle w:val="Grigliatabella"/>
        <w:tblW w:w="0" w:type="auto"/>
        <w:tblLook w:val="04A0" w:firstRow="1" w:lastRow="0" w:firstColumn="1" w:lastColumn="0" w:noHBand="0" w:noVBand="1"/>
      </w:tblPr>
      <w:tblGrid>
        <w:gridCol w:w="3209"/>
        <w:gridCol w:w="3209"/>
        <w:gridCol w:w="3210"/>
      </w:tblGrid>
      <w:tr w:rsidR="00A016A7" w14:paraId="46636C53" w14:textId="77777777" w:rsidTr="0076337A">
        <w:tc>
          <w:tcPr>
            <w:tcW w:w="9628" w:type="dxa"/>
            <w:gridSpan w:val="3"/>
            <w:tcBorders>
              <w:top w:val="nil"/>
              <w:left w:val="nil"/>
              <w:bottom w:val="nil"/>
              <w:right w:val="nil"/>
            </w:tcBorders>
          </w:tcPr>
          <w:p w14:paraId="67A7651B" w14:textId="29402BE8" w:rsidR="004C364C" w:rsidRPr="004C364C" w:rsidRDefault="004C364C" w:rsidP="004C364C">
            <w:pPr>
              <w:rPr>
                <w:b/>
                <w:bCs/>
              </w:rPr>
            </w:pPr>
            <w:r w:rsidRPr="004C364C">
              <w:rPr>
                <w:rFonts w:hint="eastAsia"/>
                <w:b/>
                <w:bCs/>
              </w:rPr>
              <w:t>The Hermitage</w:t>
            </w:r>
            <w:r w:rsidR="008B7A11">
              <w:rPr>
                <w:b/>
                <w:bCs/>
              </w:rPr>
              <w:t xml:space="preserve"> </w:t>
            </w:r>
            <w:proofErr w:type="spellStart"/>
            <w:r w:rsidR="008B7A11">
              <w:rPr>
                <w:b/>
                <w:bCs/>
              </w:rPr>
              <w:t>Cabin</w:t>
            </w:r>
            <w:proofErr w:type="spellEnd"/>
            <w:r>
              <w:rPr>
                <w:b/>
                <w:bCs/>
              </w:rPr>
              <w:t xml:space="preserve">, </w:t>
            </w:r>
            <w:r w:rsidRPr="004C364C">
              <w:rPr>
                <w:b/>
                <w:bCs/>
              </w:rPr>
              <w:t>Piacenza</w:t>
            </w:r>
          </w:p>
          <w:p w14:paraId="1127FEB7" w14:textId="77777777" w:rsidR="00A016A7" w:rsidRDefault="00A016A7" w:rsidP="00250661"/>
        </w:tc>
      </w:tr>
      <w:tr w:rsidR="00A016A7" w14:paraId="2ECF9D9D" w14:textId="77777777" w:rsidTr="008B7A11">
        <w:tc>
          <w:tcPr>
            <w:tcW w:w="3209" w:type="dxa"/>
            <w:tcBorders>
              <w:top w:val="nil"/>
              <w:left w:val="nil"/>
              <w:bottom w:val="nil"/>
              <w:right w:val="nil"/>
            </w:tcBorders>
          </w:tcPr>
          <w:p w14:paraId="7A0D60E5" w14:textId="77777777" w:rsidR="00A016A7" w:rsidRDefault="00A016A7" w:rsidP="00250661"/>
          <w:p w14:paraId="6E4B2F98" w14:textId="499CBA0A" w:rsidR="00A016A7" w:rsidRDefault="00A016A7" w:rsidP="00250661">
            <w:r w:rsidRPr="001B68DA">
              <w:t xml:space="preserve">Progettisti: </w:t>
            </w:r>
          </w:p>
          <w:p w14:paraId="1C99DAFD" w14:textId="2755E68A" w:rsidR="004C364C" w:rsidRDefault="00474C06" w:rsidP="00250661">
            <w:r w:rsidRPr="004C364C">
              <w:rPr>
                <w:b/>
              </w:rPr>
              <w:t xml:space="preserve">LLAB </w:t>
            </w:r>
            <w:r w:rsidR="004C364C" w:rsidRPr="004C364C">
              <w:rPr>
                <w:b/>
              </w:rPr>
              <w:t>architettura</w:t>
            </w:r>
          </w:p>
          <w:p w14:paraId="556DC48B" w14:textId="77777777" w:rsidR="00A016A7" w:rsidRDefault="00A016A7" w:rsidP="00250661"/>
        </w:tc>
        <w:tc>
          <w:tcPr>
            <w:tcW w:w="3209" w:type="dxa"/>
            <w:tcBorders>
              <w:top w:val="nil"/>
              <w:left w:val="nil"/>
              <w:bottom w:val="nil"/>
              <w:right w:val="nil"/>
            </w:tcBorders>
          </w:tcPr>
          <w:p w14:paraId="6F19D8BE" w14:textId="77777777" w:rsidR="00A016A7" w:rsidRDefault="00A016A7" w:rsidP="00250661"/>
          <w:p w14:paraId="4D9CDF78" w14:textId="77777777" w:rsidR="00A016A7" w:rsidRDefault="00A016A7" w:rsidP="00250661">
            <w:r>
              <w:t>Committenti:</w:t>
            </w:r>
          </w:p>
          <w:p w14:paraId="532F7294" w14:textId="77777777" w:rsidR="00A016A7" w:rsidRDefault="00474C06" w:rsidP="00250661">
            <w:pPr>
              <w:rPr>
                <w:b/>
                <w:bCs/>
              </w:rPr>
            </w:pPr>
            <w:r w:rsidRPr="00474C06">
              <w:rPr>
                <w:b/>
                <w:bCs/>
              </w:rPr>
              <w:t xml:space="preserve">Federico Robbiano e Luca </w:t>
            </w:r>
            <w:proofErr w:type="spellStart"/>
            <w:r w:rsidRPr="00474C06">
              <w:rPr>
                <w:b/>
                <w:bCs/>
              </w:rPr>
              <w:t>Scardulla</w:t>
            </w:r>
            <w:proofErr w:type="spellEnd"/>
          </w:p>
          <w:p w14:paraId="1635CE8C" w14:textId="7F82ACE3" w:rsidR="008B7A11" w:rsidRPr="004C364C" w:rsidRDefault="008B7A11" w:rsidP="00250661">
            <w:pPr>
              <w:rPr>
                <w:b/>
                <w:bCs/>
              </w:rPr>
            </w:pPr>
          </w:p>
        </w:tc>
        <w:tc>
          <w:tcPr>
            <w:tcW w:w="3210" w:type="dxa"/>
            <w:tcBorders>
              <w:top w:val="nil"/>
              <w:left w:val="nil"/>
              <w:bottom w:val="nil"/>
              <w:right w:val="nil"/>
            </w:tcBorders>
          </w:tcPr>
          <w:p w14:paraId="29417D12" w14:textId="77777777" w:rsidR="00A016A7" w:rsidRDefault="00A016A7" w:rsidP="00250661"/>
          <w:p w14:paraId="5067D575" w14:textId="4D5C2793" w:rsidR="00A016A7" w:rsidRDefault="00A016A7" w:rsidP="00250661">
            <w:r>
              <w:t>Costruttori:</w:t>
            </w:r>
          </w:p>
          <w:p w14:paraId="7A209AC7" w14:textId="77777777" w:rsidR="00474C06" w:rsidRDefault="00474C06" w:rsidP="00474C06">
            <w:r w:rsidRPr="004C364C">
              <w:rPr>
                <w:b/>
              </w:rPr>
              <w:t>LLAB architettura</w:t>
            </w:r>
          </w:p>
          <w:p w14:paraId="3A74D301" w14:textId="77777777" w:rsidR="00A016A7" w:rsidRDefault="00A016A7" w:rsidP="00250661"/>
        </w:tc>
      </w:tr>
      <w:tr w:rsidR="008B7A11" w:rsidRPr="008B7A11" w14:paraId="2CD6EEEF" w14:textId="77777777" w:rsidTr="008B7A11">
        <w:tc>
          <w:tcPr>
            <w:tcW w:w="9628" w:type="dxa"/>
            <w:gridSpan w:val="3"/>
            <w:tcBorders>
              <w:top w:val="nil"/>
              <w:left w:val="nil"/>
              <w:bottom w:val="nil"/>
              <w:right w:val="nil"/>
            </w:tcBorders>
          </w:tcPr>
          <w:p w14:paraId="2EB1D168" w14:textId="77777777" w:rsidR="008B7A11" w:rsidRPr="008B7A11" w:rsidRDefault="008B7A11" w:rsidP="008B7A11">
            <w:pPr>
              <w:jc w:val="both"/>
              <w:rPr>
                <w:i/>
                <w:iCs/>
              </w:rPr>
            </w:pPr>
            <w:r w:rsidRPr="008B7A11">
              <w:rPr>
                <w:i/>
                <w:iCs/>
              </w:rPr>
              <w:t xml:space="preserve">WTW (Willis Towers Watson) ha individuato il progetto Hermitage </w:t>
            </w:r>
            <w:proofErr w:type="spellStart"/>
            <w:r w:rsidRPr="008B7A11">
              <w:rPr>
                <w:i/>
                <w:iCs/>
              </w:rPr>
              <w:t>Cabin</w:t>
            </w:r>
            <w:proofErr w:type="spellEnd"/>
            <w:r w:rsidRPr="008B7A11">
              <w:rPr>
                <w:i/>
                <w:iCs/>
              </w:rPr>
              <w:t xml:space="preserve"> per una serie di fattori ambientali ed umani. In primis l’importanza di aver realizzato un’opera completamente in legno dimostrando come sia possibile fare entrare in punta di piedi una struttura artificiale tra i boschi e i ripidi terrazzamenti della valle selvaggia in cui è situata. </w:t>
            </w:r>
          </w:p>
          <w:p w14:paraId="76BB56C6" w14:textId="77777777" w:rsidR="008B7A11" w:rsidRPr="008B7A11" w:rsidRDefault="008B7A11" w:rsidP="008B7A11">
            <w:pPr>
              <w:jc w:val="both"/>
              <w:rPr>
                <w:i/>
                <w:iCs/>
              </w:rPr>
            </w:pPr>
            <w:r w:rsidRPr="008B7A11">
              <w:rPr>
                <w:i/>
                <w:iCs/>
              </w:rPr>
              <w:t xml:space="preserve">Lo spazio risponde inoltre ad esigenze sociali grazie alla sua dimensione; la struttura appare, infatti, come uno spazio minimo di 12 metri quadri per la contemplazione e la riflessione che, a seconda delle aspettative di ciascuno, può essere vissuto come un rifugio dalla civiltà, uno studio o una vera e propria strutta ricettiva grazie alla presenza di un letto a ribalta. </w:t>
            </w:r>
          </w:p>
          <w:p w14:paraId="21509E55" w14:textId="0BFCDB86" w:rsidR="008B7A11" w:rsidRPr="008B7A11" w:rsidRDefault="008B7A11" w:rsidP="008B7A11">
            <w:pPr>
              <w:jc w:val="both"/>
              <w:rPr>
                <w:i/>
                <w:iCs/>
              </w:rPr>
            </w:pPr>
            <w:r w:rsidRPr="008B7A11">
              <w:rPr>
                <w:i/>
                <w:iCs/>
              </w:rPr>
              <w:t>La parete sud est interamente vetrata rende infine la struttura molto luminosa e lascia filtrare lo sguardo verso la terrazza panoramica ed il paesaggio antistante, rendendola parte della natura.</w:t>
            </w:r>
          </w:p>
        </w:tc>
      </w:tr>
    </w:tbl>
    <w:p w14:paraId="3B1BFC0B" w14:textId="77777777" w:rsidR="008B7A11" w:rsidRDefault="008B7A11"/>
    <w:p w14:paraId="5534480E" w14:textId="77777777" w:rsidR="0076337A" w:rsidRDefault="0076337A"/>
    <w:p w14:paraId="6F3260F6" w14:textId="45FDECE0" w:rsidR="004C364C" w:rsidRPr="0076337A" w:rsidRDefault="004C364C" w:rsidP="0076337A">
      <w:pPr>
        <w:spacing w:after="240"/>
        <w:rPr>
          <w:b/>
          <w:bCs/>
          <w:color w:val="C00000"/>
          <w:sz w:val="24"/>
          <w:szCs w:val="24"/>
          <w:u w:val="single"/>
        </w:rPr>
      </w:pPr>
      <w:r w:rsidRPr="0076337A">
        <w:rPr>
          <w:rFonts w:cstheme="minorHAnsi"/>
          <w:b/>
          <w:color w:val="C00000"/>
          <w:sz w:val="24"/>
          <w:szCs w:val="24"/>
          <w:u w:val="single"/>
        </w:rPr>
        <w:t xml:space="preserve">PREMIO SPECIALE </w:t>
      </w:r>
      <w:r w:rsidRPr="0076337A">
        <w:rPr>
          <w:b/>
          <w:bCs/>
          <w:color w:val="C00000"/>
          <w:u w:val="single"/>
        </w:rPr>
        <w:t>LISTONE GIORDANO</w:t>
      </w:r>
      <w:r w:rsidRPr="0076337A">
        <w:rPr>
          <w:rFonts w:cstheme="minorHAnsi"/>
          <w:b/>
          <w:color w:val="C00000"/>
          <w:sz w:val="24"/>
          <w:szCs w:val="24"/>
          <w:u w:val="single"/>
        </w:rPr>
        <w:t xml:space="preserve"> </w:t>
      </w:r>
      <w:r w:rsidRPr="0076337A">
        <w:rPr>
          <w:b/>
          <w:bCs/>
          <w:color w:val="C00000"/>
          <w:sz w:val="24"/>
          <w:szCs w:val="24"/>
          <w:u w:val="single"/>
        </w:rPr>
        <w:t>- Regione Emilia-Romagna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C364C" w14:paraId="51D785E7" w14:textId="77777777" w:rsidTr="00474C06">
        <w:tc>
          <w:tcPr>
            <w:tcW w:w="9628" w:type="dxa"/>
            <w:gridSpan w:val="3"/>
          </w:tcPr>
          <w:p w14:paraId="004AD4EF" w14:textId="697468C5" w:rsidR="004C364C" w:rsidRDefault="004C364C" w:rsidP="00250661">
            <w:r w:rsidRPr="004C364C">
              <w:rPr>
                <w:b/>
                <w:bCs/>
              </w:rPr>
              <w:t>Palazzo Provenzali: restauro e trasformazione abitativa</w:t>
            </w:r>
            <w:r>
              <w:rPr>
                <w:b/>
                <w:bCs/>
              </w:rPr>
              <w:t xml:space="preserve">, </w:t>
            </w:r>
            <w:r w:rsidRPr="004C364C">
              <w:rPr>
                <w:b/>
                <w:bCs/>
              </w:rPr>
              <w:t>Cento (FE)</w:t>
            </w:r>
          </w:p>
        </w:tc>
      </w:tr>
      <w:tr w:rsidR="004C364C" w14:paraId="61A64DF4" w14:textId="77777777" w:rsidTr="00474C06">
        <w:tc>
          <w:tcPr>
            <w:tcW w:w="3209" w:type="dxa"/>
          </w:tcPr>
          <w:p w14:paraId="5438C7C9" w14:textId="77777777" w:rsidR="004C364C" w:rsidRDefault="004C364C" w:rsidP="00250661"/>
          <w:p w14:paraId="21553C38" w14:textId="77777777" w:rsidR="004C364C" w:rsidRDefault="004C364C" w:rsidP="00250661">
            <w:r w:rsidRPr="001B68DA">
              <w:t xml:space="preserve">Progettisti: </w:t>
            </w:r>
          </w:p>
          <w:p w14:paraId="71F60FC2" w14:textId="729B776B" w:rsidR="004C364C" w:rsidRDefault="004C364C" w:rsidP="00250661">
            <w:r w:rsidRPr="004C364C">
              <w:rPr>
                <w:b/>
              </w:rPr>
              <w:t>Arch</w:t>
            </w:r>
            <w:r>
              <w:rPr>
                <w:b/>
              </w:rPr>
              <w:t>.</w:t>
            </w:r>
            <w:r w:rsidRPr="004C364C">
              <w:rPr>
                <w:b/>
              </w:rPr>
              <w:t xml:space="preserve"> Alberto Ferraresi </w:t>
            </w:r>
          </w:p>
        </w:tc>
        <w:tc>
          <w:tcPr>
            <w:tcW w:w="3209" w:type="dxa"/>
          </w:tcPr>
          <w:p w14:paraId="07C77A38" w14:textId="77777777" w:rsidR="004C364C" w:rsidRDefault="004C364C" w:rsidP="00250661"/>
          <w:p w14:paraId="0AA869D3" w14:textId="77777777" w:rsidR="004C364C" w:rsidRDefault="004C364C" w:rsidP="00250661">
            <w:r>
              <w:t>Committenti:</w:t>
            </w:r>
          </w:p>
          <w:p w14:paraId="79F06EF5" w14:textId="0EC5F9A9" w:rsidR="004C364C" w:rsidRPr="004C364C" w:rsidRDefault="00474C06" w:rsidP="00250661">
            <w:pPr>
              <w:rPr>
                <w:b/>
                <w:bCs/>
              </w:rPr>
            </w:pPr>
            <w:r w:rsidRPr="00474C06">
              <w:rPr>
                <w:b/>
                <w:bCs/>
              </w:rPr>
              <w:t xml:space="preserve">Famiglie Benazzi e Burzi </w:t>
            </w:r>
          </w:p>
        </w:tc>
        <w:tc>
          <w:tcPr>
            <w:tcW w:w="3210" w:type="dxa"/>
          </w:tcPr>
          <w:p w14:paraId="17DDACC2" w14:textId="77777777" w:rsidR="004C364C" w:rsidRDefault="004C364C" w:rsidP="00250661"/>
          <w:p w14:paraId="2E395CC7" w14:textId="77777777" w:rsidR="004C364C" w:rsidRDefault="004C364C" w:rsidP="00250661">
            <w:r>
              <w:t>Costruttori:</w:t>
            </w:r>
          </w:p>
          <w:p w14:paraId="1300EE91" w14:textId="77777777" w:rsidR="004C364C" w:rsidRDefault="00474C06" w:rsidP="00250661">
            <w:pPr>
              <w:rPr>
                <w:b/>
                <w:bCs/>
              </w:rPr>
            </w:pPr>
            <w:proofErr w:type="spellStart"/>
            <w:r w:rsidRPr="00474C06">
              <w:rPr>
                <w:b/>
                <w:bCs/>
              </w:rPr>
              <w:t>Emmequattro</w:t>
            </w:r>
            <w:proofErr w:type="spellEnd"/>
            <w:r w:rsidRPr="00474C06">
              <w:rPr>
                <w:b/>
                <w:bCs/>
              </w:rPr>
              <w:t xml:space="preserve"> servizi per il restauro</w:t>
            </w:r>
            <w:r>
              <w:rPr>
                <w:b/>
                <w:bCs/>
              </w:rPr>
              <w:t xml:space="preserve">; </w:t>
            </w:r>
            <w:r w:rsidRPr="00474C06">
              <w:rPr>
                <w:b/>
                <w:bCs/>
              </w:rPr>
              <w:t>Luigi Soligo</w:t>
            </w:r>
            <w:r>
              <w:rPr>
                <w:b/>
                <w:bCs/>
              </w:rPr>
              <w:t xml:space="preserve">; </w:t>
            </w:r>
            <w:r w:rsidRPr="00474C06">
              <w:rPr>
                <w:b/>
                <w:bCs/>
              </w:rPr>
              <w:t>Restauri Brandoli Matteo</w:t>
            </w:r>
            <w:r>
              <w:rPr>
                <w:b/>
                <w:bCs/>
              </w:rPr>
              <w:t xml:space="preserve">; </w:t>
            </w:r>
            <w:r w:rsidRPr="00474C06">
              <w:rPr>
                <w:b/>
                <w:bCs/>
              </w:rPr>
              <w:t xml:space="preserve">Licia </w:t>
            </w:r>
            <w:proofErr w:type="spellStart"/>
            <w:r w:rsidRPr="00474C06">
              <w:rPr>
                <w:b/>
                <w:bCs/>
              </w:rPr>
              <w:t>Tasini</w:t>
            </w:r>
            <w:proofErr w:type="spellEnd"/>
            <w:r w:rsidRPr="00474C06">
              <w:rPr>
                <w:b/>
                <w:bCs/>
              </w:rPr>
              <w:t xml:space="preserve"> restauro e conservazione opere d'arte</w:t>
            </w:r>
            <w:r>
              <w:rPr>
                <w:b/>
                <w:bCs/>
              </w:rPr>
              <w:t xml:space="preserve">; </w:t>
            </w:r>
            <w:r w:rsidRPr="00474C06">
              <w:rPr>
                <w:b/>
                <w:bCs/>
              </w:rPr>
              <w:t>SDB Parquet</w:t>
            </w:r>
          </w:p>
          <w:p w14:paraId="15FE8E50" w14:textId="5E4B8A2E" w:rsidR="008B7A11" w:rsidRDefault="008B7A11" w:rsidP="00250661"/>
        </w:tc>
      </w:tr>
      <w:tr w:rsidR="00474C06" w:rsidRPr="00474C06" w14:paraId="218648BD" w14:textId="77777777" w:rsidTr="00474C06">
        <w:tc>
          <w:tcPr>
            <w:tcW w:w="9628" w:type="dxa"/>
            <w:gridSpan w:val="3"/>
          </w:tcPr>
          <w:p w14:paraId="6F90CFF1" w14:textId="2ACAA2A4" w:rsidR="00474C06" w:rsidRPr="00474C06" w:rsidRDefault="00474C06" w:rsidP="008B7A11">
            <w:pPr>
              <w:jc w:val="both"/>
              <w:rPr>
                <w:i/>
                <w:iCs/>
              </w:rPr>
            </w:pPr>
            <w:r w:rsidRPr="00474C06">
              <w:rPr>
                <w:i/>
                <w:iCs/>
              </w:rPr>
              <w:t xml:space="preserve">La scelta è stata motivata dal rispetto e ammirazione per il lungo e delicato percorso progettuale critico-conservativo, che ha dato vita anche alla trasformazione in senso restaurativo degli spazi monumentali dove si respira arte. Il moderno pavimento in legno si accosta armonicamente alle preesistenze lignee quali i cassettoni decorati, gli sportelli oscuranti delle finestre, le porte dipinte e il solaio policromo. </w:t>
            </w:r>
          </w:p>
        </w:tc>
      </w:tr>
    </w:tbl>
    <w:p w14:paraId="3A01DE7A" w14:textId="77777777" w:rsidR="00474C06" w:rsidRDefault="00474C06" w:rsidP="00865A9F"/>
    <w:sectPr w:rsidR="00474C06" w:rsidSect="00AD3BDC">
      <w:headerReference w:type="default" r:id="rId56"/>
      <w:pgSz w:w="11906" w:h="16838"/>
      <w:pgMar w:top="1417"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2713" w14:textId="77777777" w:rsidR="00691C41" w:rsidRDefault="00691C41" w:rsidP="001B68DA">
      <w:pPr>
        <w:spacing w:after="0" w:line="240" w:lineRule="auto"/>
      </w:pPr>
      <w:r>
        <w:separator/>
      </w:r>
    </w:p>
  </w:endnote>
  <w:endnote w:type="continuationSeparator" w:id="0">
    <w:p w14:paraId="22528E95" w14:textId="77777777" w:rsidR="00691C41" w:rsidRDefault="00691C41" w:rsidP="001B68DA">
      <w:pPr>
        <w:spacing w:after="0" w:line="240" w:lineRule="auto"/>
      </w:pPr>
      <w:r>
        <w:continuationSeparator/>
      </w:r>
    </w:p>
  </w:endnote>
  <w:endnote w:type="continuationNotice" w:id="1">
    <w:p w14:paraId="0277EA82" w14:textId="77777777" w:rsidR="00691C41" w:rsidRDefault="00691C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BD8F4" w14:textId="77777777" w:rsidR="00691C41" w:rsidRDefault="00691C41" w:rsidP="001B68DA">
      <w:pPr>
        <w:spacing w:after="0" w:line="240" w:lineRule="auto"/>
      </w:pPr>
      <w:r>
        <w:separator/>
      </w:r>
    </w:p>
  </w:footnote>
  <w:footnote w:type="continuationSeparator" w:id="0">
    <w:p w14:paraId="668C9774" w14:textId="77777777" w:rsidR="00691C41" w:rsidRDefault="00691C41" w:rsidP="001B68DA">
      <w:pPr>
        <w:spacing w:after="0" w:line="240" w:lineRule="auto"/>
      </w:pPr>
      <w:r>
        <w:continuationSeparator/>
      </w:r>
    </w:p>
  </w:footnote>
  <w:footnote w:type="continuationNotice" w:id="1">
    <w:p w14:paraId="6BB64261" w14:textId="77777777" w:rsidR="00691C41" w:rsidRDefault="00691C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3BDC" w14:paraId="28889A13" w14:textId="77777777" w:rsidTr="00E62163">
      <w:tc>
        <w:tcPr>
          <w:tcW w:w="4814" w:type="dxa"/>
        </w:tcPr>
        <w:p w14:paraId="042BCD39" w14:textId="77777777" w:rsidR="00AD3BDC" w:rsidRDefault="00AD3BDC" w:rsidP="00AD3BDC">
          <w:pPr>
            <w:pStyle w:val="Intestazione"/>
            <w:jc w:val="center"/>
          </w:pPr>
          <w:r>
            <w:rPr>
              <w:noProof/>
            </w:rPr>
            <w:drawing>
              <wp:inline distT="0" distB="0" distL="0" distR="0" wp14:anchorId="1B8BA1BF" wp14:editId="56C8E3DE">
                <wp:extent cx="2552131" cy="1045586"/>
                <wp:effectExtent l="0" t="0" r="635" b="2540"/>
                <wp:docPr id="26" name="Immagine 2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29275" name="Immagine 585029275" descr="Immagine che contiene nero, oscurità&#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25" cy="1058817"/>
                        </a:xfrm>
                        <a:prstGeom prst="rect">
                          <a:avLst/>
                        </a:prstGeom>
                        <a:noFill/>
                        <a:ln>
                          <a:noFill/>
                        </a:ln>
                      </pic:spPr>
                    </pic:pic>
                  </a:graphicData>
                </a:graphic>
              </wp:inline>
            </w:drawing>
          </w:r>
        </w:p>
      </w:tc>
      <w:tc>
        <w:tcPr>
          <w:tcW w:w="4814" w:type="dxa"/>
        </w:tcPr>
        <w:p w14:paraId="1F6CB5D6" w14:textId="77777777" w:rsidR="00AD3BDC" w:rsidRDefault="00AD3BDC" w:rsidP="00AD3BDC">
          <w:pPr>
            <w:pStyle w:val="Intestazione"/>
            <w:jc w:val="center"/>
          </w:pPr>
          <w:r w:rsidRPr="003200F7">
            <w:rPr>
              <w:rFonts w:cstheme="minorHAnsi"/>
              <w:b/>
              <w:noProof/>
            </w:rPr>
            <w:drawing>
              <wp:inline distT="0" distB="0" distL="0" distR="0" wp14:anchorId="73DAA06D" wp14:editId="25495B34">
                <wp:extent cx="2553970" cy="1139825"/>
                <wp:effectExtent l="0" t="0" r="0"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alphaModFix amt="85000"/>
                          <a:extLst>
                            <a:ext uri="{28A0092B-C50C-407E-A947-70E740481C1C}">
                              <a14:useLocalDpi xmlns:a14="http://schemas.microsoft.com/office/drawing/2010/main" val="0"/>
                            </a:ext>
                          </a:extLst>
                        </a:blip>
                        <a:srcRect/>
                        <a:stretch>
                          <a:fillRect/>
                        </a:stretch>
                      </pic:blipFill>
                      <pic:spPr bwMode="auto">
                        <a:xfrm>
                          <a:off x="0" y="0"/>
                          <a:ext cx="2553970" cy="1139825"/>
                        </a:xfrm>
                        <a:prstGeom prst="rect">
                          <a:avLst/>
                        </a:prstGeom>
                        <a:noFill/>
                        <a:ln>
                          <a:noFill/>
                        </a:ln>
                      </pic:spPr>
                    </pic:pic>
                  </a:graphicData>
                </a:graphic>
              </wp:inline>
            </w:drawing>
          </w:r>
        </w:p>
      </w:tc>
    </w:tr>
  </w:tbl>
  <w:p w14:paraId="313C5EF7" w14:textId="77777777" w:rsidR="001B68DA" w:rsidRDefault="001B68DA" w:rsidP="00A05DC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C8"/>
    <w:rsid w:val="0007355E"/>
    <w:rsid w:val="000B2432"/>
    <w:rsid w:val="000D048C"/>
    <w:rsid w:val="001B68DA"/>
    <w:rsid w:val="002416D8"/>
    <w:rsid w:val="002A57F9"/>
    <w:rsid w:val="003234F0"/>
    <w:rsid w:val="003310F0"/>
    <w:rsid w:val="0033363F"/>
    <w:rsid w:val="003A3D25"/>
    <w:rsid w:val="00453F13"/>
    <w:rsid w:val="00474C06"/>
    <w:rsid w:val="004C364C"/>
    <w:rsid w:val="00564F5F"/>
    <w:rsid w:val="00583020"/>
    <w:rsid w:val="005915FB"/>
    <w:rsid w:val="005A46AA"/>
    <w:rsid w:val="005A63F1"/>
    <w:rsid w:val="0064245E"/>
    <w:rsid w:val="00656FD5"/>
    <w:rsid w:val="00691C41"/>
    <w:rsid w:val="006A3B2A"/>
    <w:rsid w:val="006B29D5"/>
    <w:rsid w:val="006E4549"/>
    <w:rsid w:val="0076337A"/>
    <w:rsid w:val="0078048E"/>
    <w:rsid w:val="007A131C"/>
    <w:rsid w:val="007B697C"/>
    <w:rsid w:val="00825D40"/>
    <w:rsid w:val="00851112"/>
    <w:rsid w:val="00865A9F"/>
    <w:rsid w:val="008B7A11"/>
    <w:rsid w:val="008D66EA"/>
    <w:rsid w:val="00930E79"/>
    <w:rsid w:val="00971AE0"/>
    <w:rsid w:val="009825FC"/>
    <w:rsid w:val="00A016A7"/>
    <w:rsid w:val="00A05DC5"/>
    <w:rsid w:val="00A86914"/>
    <w:rsid w:val="00A95D8A"/>
    <w:rsid w:val="00AB310F"/>
    <w:rsid w:val="00AD3BDC"/>
    <w:rsid w:val="00B70F1A"/>
    <w:rsid w:val="00C913C8"/>
    <w:rsid w:val="00D63A92"/>
    <w:rsid w:val="00E100D2"/>
    <w:rsid w:val="00E1124C"/>
    <w:rsid w:val="00E2167D"/>
    <w:rsid w:val="00EC25C8"/>
    <w:rsid w:val="00EF2F30"/>
    <w:rsid w:val="00FA2880"/>
    <w:rsid w:val="00FD56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4058"/>
  <w15:chartTrackingRefBased/>
  <w15:docId w15:val="{73EC6F23-2451-4C25-ADED-02EB0C8D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91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B68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B68DA"/>
  </w:style>
  <w:style w:type="paragraph" w:styleId="Pidipagina">
    <w:name w:val="footer"/>
    <w:basedOn w:val="Normale"/>
    <w:link w:val="PidipaginaCarattere"/>
    <w:uiPriority w:val="99"/>
    <w:unhideWhenUsed/>
    <w:rsid w:val="001B68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B68DA"/>
  </w:style>
  <w:style w:type="character" w:styleId="Enfasicorsivo">
    <w:name w:val="Emphasis"/>
    <w:basedOn w:val="Carpredefinitoparagrafo"/>
    <w:uiPriority w:val="20"/>
    <w:qFormat/>
    <w:rsid w:val="002A57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41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7" ma:contentTypeDescription="Creare un nuovo documento." ma:contentTypeScope="" ma:versionID="afaafb9a0146e3717654b88583209c92">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a27f49e03307e7948f82c8706441d6fd"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B3423-FF8B-428D-A8EC-365D37B1130B}">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2.xml><?xml version="1.0" encoding="utf-8"?>
<ds:datastoreItem xmlns:ds="http://schemas.openxmlformats.org/officeDocument/2006/customXml" ds:itemID="{B8735AFD-B929-4F75-B078-C0287226D847}">
  <ds:schemaRefs>
    <ds:schemaRef ds:uri="http://schemas.microsoft.com/sharepoint/v3/contenttype/forms"/>
  </ds:schemaRefs>
</ds:datastoreItem>
</file>

<file path=customXml/itemProps3.xml><?xml version="1.0" encoding="utf-8"?>
<ds:datastoreItem xmlns:ds="http://schemas.openxmlformats.org/officeDocument/2006/customXml" ds:itemID="{F96E666D-A670-4B69-845D-586FE7BA6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2210</Words>
  <Characters>12601</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dc:description/>
  <cp:lastModifiedBy>Anna Defrancesco</cp:lastModifiedBy>
  <cp:revision>17</cp:revision>
  <cp:lastPrinted>2023-10-02T13:56:00Z</cp:lastPrinted>
  <dcterms:created xsi:type="dcterms:W3CDTF">2023-09-29T13:17:00Z</dcterms:created>
  <dcterms:modified xsi:type="dcterms:W3CDTF">2023-10-03T13:14:00Z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