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7D12D" w14:textId="77777777" w:rsidR="004928D6" w:rsidRDefault="007E0955" w:rsidP="001E0792">
      <w:pPr>
        <w:spacing w:after="0"/>
        <w:jc w:val="both"/>
      </w:pPr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 wp14:anchorId="279EED0B" wp14:editId="6D2B711A">
            <wp:simplePos x="0" y="0"/>
            <wp:positionH relativeFrom="column">
              <wp:posOffset>-135890</wp:posOffset>
            </wp:positionH>
            <wp:positionV relativeFrom="paragraph">
              <wp:posOffset>1905</wp:posOffset>
            </wp:positionV>
            <wp:extent cx="1543685" cy="1551940"/>
            <wp:effectExtent l="0" t="0" r="5715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linea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685" cy="1551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CC0EB5" w14:textId="77777777" w:rsidR="00F357EF" w:rsidRDefault="00F357EF" w:rsidP="00EE2F5F">
      <w:pPr>
        <w:ind w:left="540" w:right="638"/>
        <w:jc w:val="center"/>
        <w:rPr>
          <w:rFonts w:ascii="Arial" w:hAnsi="Arial" w:cs="Arial"/>
          <w:b/>
          <w:sz w:val="28"/>
        </w:rPr>
      </w:pPr>
    </w:p>
    <w:p w14:paraId="255D1763" w14:textId="77777777" w:rsidR="00F357EF" w:rsidRDefault="00F357EF" w:rsidP="00EE2F5F">
      <w:pPr>
        <w:ind w:left="540" w:right="638"/>
        <w:jc w:val="center"/>
        <w:rPr>
          <w:rFonts w:ascii="Arial" w:hAnsi="Arial" w:cs="Arial"/>
          <w:b/>
          <w:sz w:val="28"/>
        </w:rPr>
      </w:pPr>
    </w:p>
    <w:p w14:paraId="476EE7B8" w14:textId="77777777" w:rsidR="00F357EF" w:rsidRDefault="00F357EF" w:rsidP="00EE2F5F">
      <w:pPr>
        <w:ind w:left="540" w:right="638"/>
        <w:jc w:val="center"/>
        <w:rPr>
          <w:rFonts w:ascii="Arial" w:hAnsi="Arial" w:cs="Arial"/>
          <w:b/>
          <w:sz w:val="28"/>
        </w:rPr>
      </w:pPr>
    </w:p>
    <w:p w14:paraId="67A6A7D9" w14:textId="7F822012" w:rsidR="00874D12" w:rsidRDefault="00874D12" w:rsidP="00874D12">
      <w:pPr>
        <w:jc w:val="both"/>
        <w:rPr>
          <w:rFonts w:ascii="ArialMT" w:eastAsia="Times New Roman" w:hAnsi="ArialMT" w:cs="Times New Roman"/>
          <w:sz w:val="24"/>
          <w:szCs w:val="24"/>
          <w:lang w:eastAsia="it-IT"/>
        </w:rPr>
      </w:pPr>
    </w:p>
    <w:p w14:paraId="6678F4ED" w14:textId="55E8CA34" w:rsidR="00924873" w:rsidRPr="00924873" w:rsidRDefault="00924873" w:rsidP="00924873">
      <w:pPr>
        <w:shd w:val="clear" w:color="auto" w:fill="FFFFFF"/>
        <w:jc w:val="both"/>
        <w:rPr>
          <w:rFonts w:ascii="Arial" w:hAnsi="Arial" w:cs="Arial"/>
          <w:color w:val="050505"/>
          <w:sz w:val="23"/>
          <w:szCs w:val="23"/>
        </w:rPr>
      </w:pPr>
      <w:r w:rsidRPr="00924873">
        <w:rPr>
          <w:rFonts w:ascii="Arial" w:hAnsi="Arial" w:cs="Arial"/>
          <w:color w:val="050505"/>
          <w:sz w:val="23"/>
          <w:szCs w:val="23"/>
        </w:rPr>
        <w:t>L’edicola sociale è un progetto di animazione di comunità e cittadinanza attiva, per la valorizzazione dei legami di vicinato e delle collaborazioni tra la rete associativa e i gruppi informali del quartiere di Veronetta.</w:t>
      </w:r>
    </w:p>
    <w:p w14:paraId="49592095" w14:textId="6F826321" w:rsidR="00924873" w:rsidRPr="00924873" w:rsidRDefault="00924873" w:rsidP="00924873">
      <w:pPr>
        <w:shd w:val="clear" w:color="auto" w:fill="FFFFFF"/>
        <w:jc w:val="both"/>
        <w:rPr>
          <w:rFonts w:ascii="Arial" w:hAnsi="Arial" w:cs="Arial"/>
          <w:color w:val="050505"/>
          <w:sz w:val="23"/>
          <w:szCs w:val="23"/>
        </w:rPr>
      </w:pPr>
      <w:r w:rsidRPr="00924873">
        <w:rPr>
          <w:rFonts w:ascii="Arial" w:hAnsi="Arial" w:cs="Arial"/>
          <w:color w:val="050505"/>
          <w:sz w:val="23"/>
          <w:szCs w:val="23"/>
        </w:rPr>
        <w:t>È possibile grazie all'apporto di un gruppo di volontarie e volontari e di un patto di sussidiarietà con Comune di Verona e Prima Circoscrizione, che vede come capofila l'Associazione di Promozione Sociale D-Hub, insieme a Veronetta129, la Cooperativa La Trottola, l'Associazione Culturale Diplom Art, la testata giornalistica Heraldo, il Cinema di Comunità Ri-Ciak e la Social Street di via Venti Settembre.</w:t>
      </w:r>
    </w:p>
    <w:p w14:paraId="7B43D0F6" w14:textId="77777777" w:rsidR="00924873" w:rsidRPr="00924873" w:rsidRDefault="00924873" w:rsidP="00924873">
      <w:pPr>
        <w:shd w:val="clear" w:color="auto" w:fill="FFFFFF"/>
        <w:jc w:val="both"/>
        <w:rPr>
          <w:rFonts w:ascii="Arial" w:hAnsi="Arial" w:cs="Arial"/>
          <w:color w:val="050505"/>
          <w:sz w:val="23"/>
          <w:szCs w:val="23"/>
        </w:rPr>
      </w:pPr>
      <w:r w:rsidRPr="00924873">
        <w:rPr>
          <w:rFonts w:ascii="Arial" w:hAnsi="Arial" w:cs="Arial"/>
          <w:color w:val="050505"/>
          <w:sz w:val="23"/>
          <w:szCs w:val="23"/>
        </w:rPr>
        <w:t>L'edicola, collocata in Piazza Santa Toscana nel 1941, è stata prima chiosco dei fiori e poi, per 25 anni, rivendita di giornali. Ha acquistato un nuovo volto a gennaio 2023, dopo che gli storici gestori, Vincenzo Bertini e Luisa Gianesini l'hanno donata alla nostra città, riconoscendone il valore di Bene Comune a disposizione della cittadinanza.</w:t>
      </w:r>
    </w:p>
    <w:p w14:paraId="2E79C1A1" w14:textId="1853C46D" w:rsidR="00924873" w:rsidRPr="00924873" w:rsidRDefault="00924873" w:rsidP="00924873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3"/>
          <w:szCs w:val="23"/>
          <w:lang w:eastAsia="it-IT"/>
        </w:rPr>
      </w:pPr>
      <w:r w:rsidRPr="00924873">
        <w:rPr>
          <w:rFonts w:ascii="Arial" w:hAnsi="Arial" w:cs="Arial"/>
          <w:color w:val="050505"/>
          <w:sz w:val="23"/>
          <w:szCs w:val="23"/>
        </w:rPr>
        <w:t>L’Associazione di Promozione Sociale D-Hub – Un centro dove incontrarsi, fermarsi e ripartire, è attiva nel quartiere di Veronetta dal 2013, con una piattaforma di laboratori formativi, dedicati principalmente a donne in situazione di svantaggio sociale ed escluse dal mondo del lavoro e della formazione. La sartoria sociale di via Gaetano Trezza ricicla banner di PVC e stoffe donate da privati e industrie, per rigenerare percorsi di vita e in questo spir</w:t>
      </w:r>
      <w:r w:rsidR="00B074FC">
        <w:rPr>
          <w:rFonts w:ascii="Arial" w:hAnsi="Arial" w:cs="Arial"/>
          <w:color w:val="050505"/>
          <w:sz w:val="23"/>
          <w:szCs w:val="23"/>
        </w:rPr>
        <w:t>i</w:t>
      </w:r>
      <w:r w:rsidRPr="00924873">
        <w:rPr>
          <w:rFonts w:ascii="Arial" w:hAnsi="Arial" w:cs="Arial"/>
          <w:color w:val="050505"/>
          <w:sz w:val="23"/>
          <w:szCs w:val="23"/>
        </w:rPr>
        <w:t xml:space="preserve">to si è inserita anche la collaborazione con ArtVerona, </w:t>
      </w:r>
      <w:r w:rsidRPr="00924873">
        <w:rPr>
          <w:rFonts w:ascii="Arial" w:eastAsia="Times New Roman" w:hAnsi="Arial" w:cs="Arial"/>
          <w:color w:val="222222"/>
          <w:sz w:val="23"/>
          <w:szCs w:val="23"/>
          <w:lang w:eastAsia="it-IT"/>
        </w:rPr>
        <w:t>in linea con la sua natura di fiera accogliente, che crede nelle contaminazioni come opportunità di sviluppo del pensiero creativo.</w:t>
      </w:r>
    </w:p>
    <w:p w14:paraId="10060D71" w14:textId="77777777" w:rsidR="00924873" w:rsidRPr="00924873" w:rsidRDefault="00924873" w:rsidP="009248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924873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 </w:t>
      </w:r>
    </w:p>
    <w:p w14:paraId="48188D41" w14:textId="533E5442" w:rsidR="00924873" w:rsidRDefault="00924873" w:rsidP="00924873">
      <w:pPr>
        <w:shd w:val="clear" w:color="auto" w:fill="FFFFFF"/>
        <w:jc w:val="both"/>
        <w:rPr>
          <w:rFonts w:ascii="Arial" w:hAnsi="Arial" w:cs="Arial"/>
          <w:color w:val="050505"/>
          <w:sz w:val="23"/>
          <w:szCs w:val="23"/>
        </w:rPr>
      </w:pPr>
    </w:p>
    <w:p w14:paraId="6823DDA8" w14:textId="73B46F97" w:rsidR="000A3FEA" w:rsidRDefault="000A3FEA" w:rsidP="000A3FEA"/>
    <w:p w14:paraId="42FB6D3E" w14:textId="6ABBE749" w:rsidR="000A3FEA" w:rsidRPr="000A3FEA" w:rsidRDefault="000A3FEA" w:rsidP="000A3FEA">
      <w:pPr>
        <w:rPr>
          <w:rFonts w:ascii="Verdana" w:hAnsi="Verdan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A3FEA">
        <w:rPr>
          <w:rFonts w:ascii="Verdana" w:hAnsi="Verdana"/>
        </w:rPr>
        <w:tab/>
      </w:r>
      <w:r w:rsidRPr="000A3FEA">
        <w:rPr>
          <w:rFonts w:ascii="Verdana" w:hAnsi="Verdana"/>
        </w:rPr>
        <w:tab/>
      </w:r>
      <w:r w:rsidRPr="000A3FEA">
        <w:rPr>
          <w:rFonts w:ascii="Verdana" w:hAnsi="Verdana"/>
        </w:rPr>
        <w:tab/>
      </w:r>
      <w:r w:rsidRPr="000A3FEA">
        <w:rPr>
          <w:rFonts w:ascii="Verdana" w:hAnsi="Verdana"/>
        </w:rPr>
        <w:tab/>
      </w:r>
      <w:r w:rsidRPr="000A3FEA">
        <w:rPr>
          <w:rFonts w:ascii="Verdana" w:hAnsi="Verdana"/>
        </w:rPr>
        <w:tab/>
      </w:r>
      <w:r w:rsidRPr="000A3FEA">
        <w:rPr>
          <w:rFonts w:ascii="Verdana" w:hAnsi="Verdana"/>
        </w:rPr>
        <w:tab/>
      </w:r>
    </w:p>
    <w:p w14:paraId="5DECADD0" w14:textId="016125B1" w:rsidR="00D652D7" w:rsidRPr="00DB2D8C" w:rsidRDefault="00D652D7" w:rsidP="00D652D7">
      <w:pPr>
        <w:spacing w:after="160" w:line="259" w:lineRule="auto"/>
        <w:rPr>
          <w:rFonts w:ascii="Verdana" w:hAnsi="Verdana"/>
        </w:rPr>
      </w:pPr>
    </w:p>
    <w:p w14:paraId="38CB1473" w14:textId="675B6AEE" w:rsidR="00D652D7" w:rsidRPr="00DB2D8C" w:rsidRDefault="00D652D7" w:rsidP="000A3FEA">
      <w:pPr>
        <w:spacing w:after="160" w:line="259" w:lineRule="auto"/>
        <w:rPr>
          <w:rFonts w:ascii="Verdana" w:hAnsi="Verdana"/>
        </w:rPr>
      </w:pPr>
    </w:p>
    <w:p w14:paraId="0FBB33DC" w14:textId="78AD0D6C" w:rsidR="00D652D7" w:rsidRPr="00DB2D8C" w:rsidRDefault="00D652D7" w:rsidP="00051671">
      <w:pPr>
        <w:spacing w:before="100" w:beforeAutospacing="1" w:after="100" w:afterAutospacing="1" w:line="240" w:lineRule="auto"/>
        <w:rPr>
          <w:rFonts w:ascii="ArialMT" w:eastAsia="Times New Roman" w:hAnsi="ArialMT" w:cs="Times New Roman"/>
          <w:sz w:val="24"/>
          <w:szCs w:val="24"/>
          <w:lang w:eastAsia="it-IT"/>
        </w:rPr>
      </w:pPr>
    </w:p>
    <w:sectPr w:rsidR="00D652D7" w:rsidRPr="00DB2D8C" w:rsidSect="00F357EF">
      <w:footerReference w:type="default" r:id="rId9"/>
      <w:type w:val="continuous"/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1A9A7" w14:textId="77777777" w:rsidR="006C2310" w:rsidRDefault="006C2310" w:rsidP="004928D6">
      <w:pPr>
        <w:spacing w:after="0" w:line="240" w:lineRule="auto"/>
      </w:pPr>
      <w:r>
        <w:separator/>
      </w:r>
    </w:p>
  </w:endnote>
  <w:endnote w:type="continuationSeparator" w:id="0">
    <w:p w14:paraId="3269F960" w14:textId="77777777" w:rsidR="006C2310" w:rsidRDefault="006C2310" w:rsidP="00492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C4BB1" w14:textId="60DB03E1" w:rsidR="004928D6" w:rsidRPr="00630BE3" w:rsidRDefault="004928D6" w:rsidP="004928D6">
    <w:pPr>
      <w:pStyle w:val="Pidipagina"/>
      <w:rPr>
        <w:sz w:val="16"/>
        <w:szCs w:val="16"/>
      </w:rPr>
    </w:pPr>
    <w:r w:rsidRPr="00630BE3">
      <w:rPr>
        <w:sz w:val="16"/>
        <w:szCs w:val="16"/>
      </w:rPr>
      <w:t>“D-HUB – Un centro per fermarsi incontrarsi e ripartire”,</w:t>
    </w:r>
    <w:r w:rsidR="007E0955">
      <w:rPr>
        <w:sz w:val="16"/>
        <w:szCs w:val="16"/>
      </w:rPr>
      <w:t xml:space="preserve"> sede legale:</w:t>
    </w:r>
    <w:r w:rsidRPr="00630BE3">
      <w:rPr>
        <w:sz w:val="16"/>
        <w:szCs w:val="16"/>
      </w:rPr>
      <w:t xml:space="preserve"> via Venti Settembre 30 – 37129 Verona</w:t>
    </w:r>
    <w:r w:rsidR="007E0955">
      <w:rPr>
        <w:sz w:val="16"/>
        <w:szCs w:val="16"/>
      </w:rPr>
      <w:t xml:space="preserve"> / </w:t>
    </w:r>
    <w:r w:rsidR="00531C01">
      <w:rPr>
        <w:sz w:val="16"/>
        <w:szCs w:val="16"/>
      </w:rPr>
      <w:t>Sartoria Sociale</w:t>
    </w:r>
    <w:r w:rsidR="007E0955">
      <w:rPr>
        <w:sz w:val="16"/>
        <w:szCs w:val="16"/>
      </w:rPr>
      <w:t xml:space="preserve">: via Gaetano Trezza </w:t>
    </w:r>
    <w:r w:rsidR="00531C01">
      <w:rPr>
        <w:sz w:val="16"/>
        <w:szCs w:val="16"/>
      </w:rPr>
      <w:t xml:space="preserve">32B e </w:t>
    </w:r>
    <w:r w:rsidR="007E0955">
      <w:rPr>
        <w:sz w:val="16"/>
        <w:szCs w:val="16"/>
      </w:rPr>
      <w:t>34</w:t>
    </w:r>
    <w:r w:rsidRPr="00630BE3">
      <w:rPr>
        <w:sz w:val="16"/>
        <w:szCs w:val="16"/>
      </w:rPr>
      <w:t xml:space="preserve"> </w:t>
    </w:r>
    <w:r w:rsidR="00531C01">
      <w:rPr>
        <w:sz w:val="16"/>
        <w:szCs w:val="16"/>
      </w:rPr>
      <w:t>/ Atelier espositivo e banca del tessuto: via Venti Settembre 32 / Atelier Nani: via Venti Settembre, 57A</w:t>
    </w:r>
  </w:p>
  <w:p w14:paraId="06507376" w14:textId="453F7C2C" w:rsidR="004928D6" w:rsidRDefault="004928D6">
    <w:pPr>
      <w:pStyle w:val="Pidipagina"/>
      <w:rPr>
        <w:sz w:val="16"/>
        <w:szCs w:val="16"/>
      </w:rPr>
    </w:pPr>
    <w:r w:rsidRPr="00630BE3">
      <w:rPr>
        <w:sz w:val="16"/>
        <w:szCs w:val="16"/>
      </w:rPr>
      <w:t>C.F. 93248460235</w:t>
    </w:r>
    <w:r w:rsidR="00611B7E">
      <w:rPr>
        <w:sz w:val="16"/>
        <w:szCs w:val="16"/>
      </w:rPr>
      <w:t xml:space="preserve"> P.IVA 04412810238</w:t>
    </w:r>
  </w:p>
  <w:p w14:paraId="576A2525" w14:textId="47E5FDB2" w:rsidR="00630BE3" w:rsidRPr="00531C01" w:rsidRDefault="00630BE3">
    <w:pPr>
      <w:pStyle w:val="Pidipagina"/>
      <w:rPr>
        <w:sz w:val="16"/>
        <w:szCs w:val="16"/>
      </w:rPr>
    </w:pPr>
    <w:r>
      <w:rPr>
        <w:sz w:val="16"/>
        <w:szCs w:val="16"/>
      </w:rPr>
      <w:t>Mobile: 34</w:t>
    </w:r>
    <w:r w:rsidR="00531C01">
      <w:rPr>
        <w:sz w:val="16"/>
        <w:szCs w:val="16"/>
      </w:rPr>
      <w:t>98364483</w:t>
    </w:r>
    <w:r>
      <w:rPr>
        <w:sz w:val="16"/>
        <w:szCs w:val="16"/>
      </w:rPr>
      <w:t xml:space="preserve"> / E-mail: </w:t>
    </w:r>
    <w:hyperlink r:id="rId1" w:history="1">
      <w:r w:rsidR="007E0955" w:rsidRPr="009D39C1">
        <w:rPr>
          <w:rStyle w:val="Collegamentoipertestuale"/>
          <w:sz w:val="16"/>
          <w:szCs w:val="16"/>
        </w:rPr>
        <w:t>info@dhubatelier.com</w:t>
      </w:r>
    </w:hyperlink>
    <w:r w:rsidR="007E0955">
      <w:rPr>
        <w:sz w:val="16"/>
        <w:szCs w:val="16"/>
      </w:rPr>
      <w:t xml:space="preserve"> </w:t>
    </w:r>
    <w:hyperlink r:id="rId2" w:history="1"/>
    <w:r>
      <w:rPr>
        <w:sz w:val="16"/>
        <w:szCs w:val="16"/>
      </w:rPr>
      <w:t>/ Internet</w:t>
    </w:r>
    <w:r w:rsidRPr="00531C01">
      <w:rPr>
        <w:sz w:val="16"/>
        <w:szCs w:val="16"/>
      </w:rPr>
      <w:t xml:space="preserve">: </w:t>
    </w:r>
    <w:hyperlink r:id="rId3" w:history="1">
      <w:r w:rsidR="00531C01" w:rsidRPr="00531C01">
        <w:rPr>
          <w:rStyle w:val="Collegamentoipertestuale"/>
          <w:sz w:val="16"/>
          <w:szCs w:val="16"/>
        </w:rPr>
        <w:t>www.dhubatelier.com</w:t>
      </w:r>
    </w:hyperlink>
    <w:r w:rsidR="00531C01" w:rsidRPr="00531C01">
      <w:rPr>
        <w:sz w:val="16"/>
        <w:szCs w:val="16"/>
      </w:rPr>
      <w:t xml:space="preserve"> </w:t>
    </w:r>
  </w:p>
  <w:p w14:paraId="1E1FEDE3" w14:textId="77777777" w:rsidR="00630BE3" w:rsidRPr="0016570A" w:rsidRDefault="00630BE3">
    <w:pPr>
      <w:pStyle w:val="Pidipagina"/>
      <w:rPr>
        <w:sz w:val="16"/>
        <w:szCs w:val="16"/>
        <w:lang w:val="en-US"/>
      </w:rPr>
    </w:pPr>
    <w:r w:rsidRPr="0016570A">
      <w:rPr>
        <w:sz w:val="16"/>
        <w:szCs w:val="16"/>
        <w:lang w:val="en-US"/>
      </w:rPr>
      <w:t xml:space="preserve">FB: </w:t>
    </w:r>
    <w:hyperlink r:id="rId4" w:history="1">
      <w:r w:rsidRPr="0016570A">
        <w:rPr>
          <w:rStyle w:val="Collegamentoipertestuale"/>
          <w:sz w:val="16"/>
          <w:szCs w:val="16"/>
          <w:lang w:val="en-US"/>
        </w:rPr>
        <w:t>https://www.facebook.com/DHUBAtelier</w:t>
      </w:r>
    </w:hyperlink>
    <w:r w:rsidRPr="0016570A">
      <w:rPr>
        <w:sz w:val="16"/>
        <w:szCs w:val="16"/>
        <w:lang w:val="en-US"/>
      </w:rPr>
      <w:t xml:space="preserve"> </w:t>
    </w:r>
  </w:p>
  <w:p w14:paraId="49F5D117" w14:textId="77777777" w:rsidR="004928D6" w:rsidRPr="0016570A" w:rsidRDefault="004928D6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10997" w14:textId="77777777" w:rsidR="006C2310" w:rsidRDefault="006C2310" w:rsidP="004928D6">
      <w:pPr>
        <w:spacing w:after="0" w:line="240" w:lineRule="auto"/>
      </w:pPr>
      <w:r>
        <w:separator/>
      </w:r>
    </w:p>
  </w:footnote>
  <w:footnote w:type="continuationSeparator" w:id="0">
    <w:p w14:paraId="7CC30BCF" w14:textId="77777777" w:rsidR="006C2310" w:rsidRDefault="006C2310" w:rsidP="004928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83C164E"/>
    <w:multiLevelType w:val="hybridMultilevel"/>
    <w:tmpl w:val="CAAA7AF2"/>
    <w:lvl w:ilvl="0" w:tplc="B7C80C3C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2025E"/>
    <w:multiLevelType w:val="hybridMultilevel"/>
    <w:tmpl w:val="86A6017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2D2370"/>
    <w:multiLevelType w:val="hybridMultilevel"/>
    <w:tmpl w:val="7E12073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E1963"/>
    <w:multiLevelType w:val="hybridMultilevel"/>
    <w:tmpl w:val="B3CE5E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15413D"/>
    <w:multiLevelType w:val="hybridMultilevel"/>
    <w:tmpl w:val="913C3BF4"/>
    <w:lvl w:ilvl="0" w:tplc="5156DCB4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CB1C4B"/>
    <w:multiLevelType w:val="multilevel"/>
    <w:tmpl w:val="5DB0A3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12F56C5"/>
    <w:multiLevelType w:val="hybridMultilevel"/>
    <w:tmpl w:val="0F8A8514"/>
    <w:lvl w:ilvl="0" w:tplc="0E5677BE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693EF4"/>
    <w:multiLevelType w:val="hybridMultilevel"/>
    <w:tmpl w:val="C2909430"/>
    <w:lvl w:ilvl="0" w:tplc="3676B0DE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2223AA"/>
    <w:multiLevelType w:val="hybridMultilevel"/>
    <w:tmpl w:val="9B72F6A2"/>
    <w:lvl w:ilvl="0" w:tplc="ADA40CE8">
      <w:start w:val="2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370A8D"/>
    <w:multiLevelType w:val="hybridMultilevel"/>
    <w:tmpl w:val="C1AC8FA4"/>
    <w:lvl w:ilvl="0" w:tplc="7DC8BDD8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C85570"/>
    <w:multiLevelType w:val="hybridMultilevel"/>
    <w:tmpl w:val="E71806C2"/>
    <w:lvl w:ilvl="0" w:tplc="5CE68104">
      <w:start w:val="1"/>
      <w:numFmt w:val="bullet"/>
      <w:lvlText w:val="-"/>
      <w:lvlJc w:val="left"/>
      <w:pPr>
        <w:ind w:left="1080" w:hanging="360"/>
      </w:pPr>
      <w:rPr>
        <w:rFonts w:ascii="Times New Roman" w:eastAsia="Andale Sans UI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B691347"/>
    <w:multiLevelType w:val="hybridMultilevel"/>
    <w:tmpl w:val="69E6FE7E"/>
    <w:lvl w:ilvl="0" w:tplc="B950CD8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E632DF"/>
    <w:multiLevelType w:val="hybridMultilevel"/>
    <w:tmpl w:val="58DC5D8E"/>
    <w:lvl w:ilvl="0" w:tplc="505415A2">
      <w:numFmt w:val="bullet"/>
      <w:lvlText w:val="-"/>
      <w:lvlJc w:val="left"/>
      <w:pPr>
        <w:ind w:left="720" w:hanging="360"/>
      </w:pPr>
      <w:rPr>
        <w:rFonts w:ascii="Times" w:eastAsiaTheme="minorHAnsi" w:hAnsi="Times" w:cs="Time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5371C7"/>
    <w:multiLevelType w:val="hybridMultilevel"/>
    <w:tmpl w:val="2804ABF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0955FB"/>
    <w:multiLevelType w:val="hybridMultilevel"/>
    <w:tmpl w:val="9AFC2BA2"/>
    <w:lvl w:ilvl="0" w:tplc="44FE2D2E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110E9"/>
    <w:multiLevelType w:val="hybridMultilevel"/>
    <w:tmpl w:val="6DCC8AF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F32695"/>
    <w:multiLevelType w:val="hybridMultilevel"/>
    <w:tmpl w:val="67581D18"/>
    <w:lvl w:ilvl="0" w:tplc="4202CF0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9949546">
    <w:abstractNumId w:val="4"/>
  </w:num>
  <w:num w:numId="2" w16cid:durableId="221601438">
    <w:abstractNumId w:val="3"/>
  </w:num>
  <w:num w:numId="3" w16cid:durableId="519050364">
    <w:abstractNumId w:val="17"/>
  </w:num>
  <w:num w:numId="4" w16cid:durableId="1914700587">
    <w:abstractNumId w:val="5"/>
  </w:num>
  <w:num w:numId="5" w16cid:durableId="720205520">
    <w:abstractNumId w:val="8"/>
  </w:num>
  <w:num w:numId="6" w16cid:durableId="425076315">
    <w:abstractNumId w:val="6"/>
  </w:num>
  <w:num w:numId="7" w16cid:durableId="414009668">
    <w:abstractNumId w:val="9"/>
  </w:num>
  <w:num w:numId="8" w16cid:durableId="727991775">
    <w:abstractNumId w:val="0"/>
  </w:num>
  <w:num w:numId="9" w16cid:durableId="644284823">
    <w:abstractNumId w:val="1"/>
  </w:num>
  <w:num w:numId="10" w16cid:durableId="1535343790">
    <w:abstractNumId w:val="14"/>
  </w:num>
  <w:num w:numId="11" w16cid:durableId="2097365419">
    <w:abstractNumId w:val="18"/>
  </w:num>
  <w:num w:numId="12" w16cid:durableId="1644390603">
    <w:abstractNumId w:val="13"/>
  </w:num>
  <w:num w:numId="13" w16cid:durableId="645476492">
    <w:abstractNumId w:val="10"/>
  </w:num>
  <w:num w:numId="14" w16cid:durableId="1416824958">
    <w:abstractNumId w:val="15"/>
  </w:num>
  <w:num w:numId="15" w16cid:durableId="2074619319">
    <w:abstractNumId w:val="12"/>
  </w:num>
  <w:num w:numId="16" w16cid:durableId="1473787821">
    <w:abstractNumId w:val="2"/>
  </w:num>
  <w:num w:numId="17" w16cid:durableId="1754350644">
    <w:abstractNumId w:val="11"/>
  </w:num>
  <w:num w:numId="18" w16cid:durableId="1689746781">
    <w:abstractNumId w:val="7"/>
  </w:num>
  <w:num w:numId="19" w16cid:durableId="21183287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0792"/>
    <w:rsid w:val="00011340"/>
    <w:rsid w:val="000328A7"/>
    <w:rsid w:val="00040919"/>
    <w:rsid w:val="00051671"/>
    <w:rsid w:val="00071C04"/>
    <w:rsid w:val="00072AEC"/>
    <w:rsid w:val="000A3FEA"/>
    <w:rsid w:val="000A5884"/>
    <w:rsid w:val="000B66EA"/>
    <w:rsid w:val="000C6498"/>
    <w:rsid w:val="0010108D"/>
    <w:rsid w:val="00115239"/>
    <w:rsid w:val="001248F1"/>
    <w:rsid w:val="00136323"/>
    <w:rsid w:val="0016570A"/>
    <w:rsid w:val="00165CED"/>
    <w:rsid w:val="00170FC4"/>
    <w:rsid w:val="001A4728"/>
    <w:rsid w:val="001D1803"/>
    <w:rsid w:val="001D4E06"/>
    <w:rsid w:val="001E0792"/>
    <w:rsid w:val="001E57C1"/>
    <w:rsid w:val="001E6333"/>
    <w:rsid w:val="00217588"/>
    <w:rsid w:val="00223809"/>
    <w:rsid w:val="00225224"/>
    <w:rsid w:val="002262E2"/>
    <w:rsid w:val="002313C6"/>
    <w:rsid w:val="0026505C"/>
    <w:rsid w:val="00296A28"/>
    <w:rsid w:val="002B2417"/>
    <w:rsid w:val="002B432D"/>
    <w:rsid w:val="002D6941"/>
    <w:rsid w:val="002F2708"/>
    <w:rsid w:val="00306F83"/>
    <w:rsid w:val="00355F07"/>
    <w:rsid w:val="00371CFA"/>
    <w:rsid w:val="003937B8"/>
    <w:rsid w:val="003951DD"/>
    <w:rsid w:val="003957EC"/>
    <w:rsid w:val="003B6C6A"/>
    <w:rsid w:val="003C1399"/>
    <w:rsid w:val="003E739A"/>
    <w:rsid w:val="003F6972"/>
    <w:rsid w:val="0041599F"/>
    <w:rsid w:val="004325DD"/>
    <w:rsid w:val="004730B1"/>
    <w:rsid w:val="004928D6"/>
    <w:rsid w:val="004A3C17"/>
    <w:rsid w:val="004C13C1"/>
    <w:rsid w:val="004F0459"/>
    <w:rsid w:val="004F3FB5"/>
    <w:rsid w:val="005054C1"/>
    <w:rsid w:val="00527228"/>
    <w:rsid w:val="00531C01"/>
    <w:rsid w:val="0053252B"/>
    <w:rsid w:val="00544652"/>
    <w:rsid w:val="00553F85"/>
    <w:rsid w:val="0058221D"/>
    <w:rsid w:val="005A1DB2"/>
    <w:rsid w:val="005A34A9"/>
    <w:rsid w:val="005A4A0B"/>
    <w:rsid w:val="005D0C5A"/>
    <w:rsid w:val="005D1D5C"/>
    <w:rsid w:val="005F262D"/>
    <w:rsid w:val="005F322E"/>
    <w:rsid w:val="00604C99"/>
    <w:rsid w:val="00611B7E"/>
    <w:rsid w:val="00614FC9"/>
    <w:rsid w:val="00630BE3"/>
    <w:rsid w:val="00674DD2"/>
    <w:rsid w:val="006B52AE"/>
    <w:rsid w:val="006C2310"/>
    <w:rsid w:val="006F16EC"/>
    <w:rsid w:val="00701245"/>
    <w:rsid w:val="007034A6"/>
    <w:rsid w:val="0071018D"/>
    <w:rsid w:val="00720FF9"/>
    <w:rsid w:val="00740370"/>
    <w:rsid w:val="007C6819"/>
    <w:rsid w:val="007E0955"/>
    <w:rsid w:val="007F6FDF"/>
    <w:rsid w:val="0081035F"/>
    <w:rsid w:val="00834249"/>
    <w:rsid w:val="00874D12"/>
    <w:rsid w:val="00896E67"/>
    <w:rsid w:val="008A4B7A"/>
    <w:rsid w:val="008E0E8F"/>
    <w:rsid w:val="008F4065"/>
    <w:rsid w:val="008F717E"/>
    <w:rsid w:val="0091470B"/>
    <w:rsid w:val="00924873"/>
    <w:rsid w:val="00926759"/>
    <w:rsid w:val="009546A0"/>
    <w:rsid w:val="00970B7D"/>
    <w:rsid w:val="009C433E"/>
    <w:rsid w:val="009D0FDE"/>
    <w:rsid w:val="009E3E5F"/>
    <w:rsid w:val="00A00921"/>
    <w:rsid w:val="00A77AAC"/>
    <w:rsid w:val="00A9113E"/>
    <w:rsid w:val="00A94490"/>
    <w:rsid w:val="00AB27D8"/>
    <w:rsid w:val="00AB3911"/>
    <w:rsid w:val="00AD23AD"/>
    <w:rsid w:val="00B074FC"/>
    <w:rsid w:val="00B118A7"/>
    <w:rsid w:val="00B45CFA"/>
    <w:rsid w:val="00B50FC5"/>
    <w:rsid w:val="00B81BAA"/>
    <w:rsid w:val="00BA4CCE"/>
    <w:rsid w:val="00BC3E8C"/>
    <w:rsid w:val="00BD1094"/>
    <w:rsid w:val="00BE079A"/>
    <w:rsid w:val="00BF4996"/>
    <w:rsid w:val="00C12E51"/>
    <w:rsid w:val="00C33788"/>
    <w:rsid w:val="00C4355D"/>
    <w:rsid w:val="00C52079"/>
    <w:rsid w:val="00C534DB"/>
    <w:rsid w:val="00C548CF"/>
    <w:rsid w:val="00C83F13"/>
    <w:rsid w:val="00C916D7"/>
    <w:rsid w:val="00CA11AE"/>
    <w:rsid w:val="00CB72EC"/>
    <w:rsid w:val="00CC6011"/>
    <w:rsid w:val="00D053DE"/>
    <w:rsid w:val="00D32A5A"/>
    <w:rsid w:val="00D45988"/>
    <w:rsid w:val="00D469A6"/>
    <w:rsid w:val="00D652D7"/>
    <w:rsid w:val="00D8168E"/>
    <w:rsid w:val="00D87019"/>
    <w:rsid w:val="00D91026"/>
    <w:rsid w:val="00DB2D8C"/>
    <w:rsid w:val="00DD03BC"/>
    <w:rsid w:val="00DE1386"/>
    <w:rsid w:val="00DF106F"/>
    <w:rsid w:val="00DF1B41"/>
    <w:rsid w:val="00DF2DF9"/>
    <w:rsid w:val="00E20D65"/>
    <w:rsid w:val="00E32A7C"/>
    <w:rsid w:val="00E444FA"/>
    <w:rsid w:val="00E51083"/>
    <w:rsid w:val="00E77227"/>
    <w:rsid w:val="00E77933"/>
    <w:rsid w:val="00ED7A53"/>
    <w:rsid w:val="00EE2F5F"/>
    <w:rsid w:val="00EF1FFA"/>
    <w:rsid w:val="00F357EF"/>
    <w:rsid w:val="00F70282"/>
    <w:rsid w:val="00F71FC2"/>
    <w:rsid w:val="00F96C70"/>
    <w:rsid w:val="00FD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DF585"/>
  <w15:docId w15:val="{FF34EA94-FA62-4310-BE30-12BEE1C44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DD03BC"/>
  </w:style>
  <w:style w:type="paragraph" w:styleId="Titolo2">
    <w:name w:val="heading 2"/>
    <w:basedOn w:val="Normale"/>
    <w:next w:val="Textbody"/>
    <w:link w:val="Titolo2Carattere"/>
    <w:rsid w:val="00D8168E"/>
    <w:pPr>
      <w:keepNext/>
      <w:widowControl w:val="0"/>
      <w:suppressAutoHyphens/>
      <w:autoSpaceDN w:val="0"/>
      <w:spacing w:before="200" w:after="120" w:line="240" w:lineRule="auto"/>
      <w:textAlignment w:val="baseline"/>
      <w:outlineLvl w:val="1"/>
    </w:pPr>
    <w:rPr>
      <w:rFonts w:ascii="Arial" w:eastAsia="Andale Sans UI" w:hAnsi="Arial" w:cs="Tahoma"/>
      <w:b/>
      <w:bCs/>
      <w:kern w:val="3"/>
      <w:sz w:val="28"/>
      <w:szCs w:val="28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1E0792"/>
  </w:style>
  <w:style w:type="character" w:customStyle="1" w:styleId="object">
    <w:name w:val="object"/>
    <w:basedOn w:val="Carpredefinitoparagrafo"/>
    <w:rsid w:val="001E0792"/>
  </w:style>
  <w:style w:type="paragraph" w:styleId="Paragrafoelenco">
    <w:name w:val="List Paragraph"/>
    <w:basedOn w:val="Normale"/>
    <w:uiPriority w:val="34"/>
    <w:qFormat/>
    <w:rsid w:val="001E079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2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28D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4928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4928D6"/>
  </w:style>
  <w:style w:type="paragraph" w:styleId="Pidipagina">
    <w:name w:val="footer"/>
    <w:basedOn w:val="Normale"/>
    <w:link w:val="PidipaginaCarattere"/>
    <w:uiPriority w:val="99"/>
    <w:unhideWhenUsed/>
    <w:rsid w:val="004928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28D6"/>
  </w:style>
  <w:style w:type="character" w:styleId="Collegamentoipertestuale">
    <w:name w:val="Hyperlink"/>
    <w:basedOn w:val="Carpredefinitoparagrafo"/>
    <w:uiPriority w:val="99"/>
    <w:unhideWhenUsed/>
    <w:rsid w:val="00630BE3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7E095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E095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E095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E095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E0955"/>
    <w:rPr>
      <w:b/>
      <w:bCs/>
      <w:sz w:val="20"/>
      <w:szCs w:val="20"/>
    </w:rPr>
  </w:style>
  <w:style w:type="table" w:styleId="Grigliatabella">
    <w:name w:val="Table Grid"/>
    <w:basedOn w:val="Tabellanormale"/>
    <w:uiPriority w:val="59"/>
    <w:rsid w:val="00265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rsid w:val="00F71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qFormat/>
    <w:rsid w:val="00F71FC2"/>
    <w:rPr>
      <w:i/>
      <w:iCs/>
    </w:rPr>
  </w:style>
  <w:style w:type="character" w:customStyle="1" w:styleId="Titolo2Carattere">
    <w:name w:val="Titolo 2 Carattere"/>
    <w:basedOn w:val="Carpredefinitoparagrafo"/>
    <w:link w:val="Titolo2"/>
    <w:rsid w:val="00D8168E"/>
    <w:rPr>
      <w:rFonts w:ascii="Arial" w:eastAsia="Andale Sans UI" w:hAnsi="Arial" w:cs="Tahoma"/>
      <w:b/>
      <w:bCs/>
      <w:kern w:val="3"/>
      <w:sz w:val="28"/>
      <w:szCs w:val="28"/>
      <w:lang w:val="en-US" w:bidi="en-US"/>
    </w:rPr>
  </w:style>
  <w:style w:type="paragraph" w:customStyle="1" w:styleId="Standard">
    <w:name w:val="Standard"/>
    <w:rsid w:val="00D8168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D8168E"/>
    <w:pPr>
      <w:spacing w:after="120"/>
    </w:pPr>
  </w:style>
  <w:style w:type="character" w:styleId="Menzionenonrisolta">
    <w:name w:val="Unresolved Mention"/>
    <w:basedOn w:val="Carpredefinitoparagrafo"/>
    <w:uiPriority w:val="99"/>
    <w:rsid w:val="00BF49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0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4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24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24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3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8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hubatelier.com" TargetMode="External"/><Relationship Id="rId2" Type="http://schemas.openxmlformats.org/officeDocument/2006/relationships/hyperlink" Target="mailto:dhubatelier@gmail.com" TargetMode="External"/><Relationship Id="rId1" Type="http://schemas.openxmlformats.org/officeDocument/2006/relationships/hyperlink" Target="mailto:info@dhubatelier.com" TargetMode="External"/><Relationship Id="rId4" Type="http://schemas.openxmlformats.org/officeDocument/2006/relationships/hyperlink" Target="https://www.facebook.com/DHUBAtelier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3AA4E5-3732-D849-B709-AB56251BE2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F7523E-89F1-4538-9A96-D0969947BB94}"/>
</file>

<file path=customXml/itemProps3.xml><?xml version="1.0" encoding="utf-8"?>
<ds:datastoreItem xmlns:ds="http://schemas.openxmlformats.org/officeDocument/2006/customXml" ds:itemID="{D552BB05-8159-41A6-AF6B-92E6CE4307D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</dc:creator>
  <cp:keywords/>
  <dc:description/>
  <cp:lastModifiedBy>Marinelli Maria</cp:lastModifiedBy>
  <cp:revision>3</cp:revision>
  <cp:lastPrinted>2017-10-30T15:06:00Z</cp:lastPrinted>
  <dcterms:created xsi:type="dcterms:W3CDTF">2023-10-04T08:08:00Z</dcterms:created>
  <dcterms:modified xsi:type="dcterms:W3CDTF">2023-10-04T09:22:00Z</dcterms:modified>
</cp:coreProperties>
</file>